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3370C" w14:textId="0B41943B" w:rsidR="008A30EC" w:rsidRPr="00F833D8" w:rsidRDefault="008A30EC" w:rsidP="00B576F1">
      <w:pPr>
        <w:shd w:val="clear" w:color="auto" w:fill="FFFFFF" w:themeFill="background1"/>
        <w:rPr>
          <w:rFonts w:cstheme="minorHAnsi"/>
          <w:sz w:val="19"/>
          <w:szCs w:val="19"/>
        </w:rPr>
      </w:pPr>
    </w:p>
    <w:p w14:paraId="1E4A4BD8" w14:textId="77777777" w:rsidR="00115C76" w:rsidRPr="00F833D8" w:rsidRDefault="00115C76" w:rsidP="00B576F1">
      <w:pPr>
        <w:shd w:val="clear" w:color="auto" w:fill="FFFFFF" w:themeFill="background1"/>
        <w:rPr>
          <w:rFonts w:cstheme="minorHAnsi"/>
          <w:sz w:val="19"/>
          <w:szCs w:val="19"/>
        </w:rPr>
      </w:pPr>
    </w:p>
    <w:p w14:paraId="374E54E7" w14:textId="24A625C9" w:rsidR="2172A3FA" w:rsidRPr="00F833D8" w:rsidRDefault="2172A3FA" w:rsidP="148049E2">
      <w:pPr>
        <w:rPr>
          <w:rFonts w:cstheme="minorHAnsi"/>
          <w:sz w:val="20"/>
          <w:szCs w:val="20"/>
        </w:rPr>
      </w:pPr>
    </w:p>
    <w:p w14:paraId="6DE8E054" w14:textId="77777777" w:rsidR="00C42D3F" w:rsidRPr="00F833D8" w:rsidRDefault="00C42D3F" w:rsidP="148049E2">
      <w:pPr>
        <w:rPr>
          <w:rFonts w:cstheme="minorHAnsi"/>
          <w:sz w:val="20"/>
          <w:szCs w:val="20"/>
        </w:rPr>
      </w:pPr>
    </w:p>
    <w:p w14:paraId="387178C7" w14:textId="34F7F787" w:rsidR="00B553E2" w:rsidRPr="00104325" w:rsidRDefault="007C2E8A" w:rsidP="00B553E2">
      <w:pPr>
        <w:rPr>
          <w:rFonts w:cstheme="minorHAnsi"/>
          <w:sz w:val="20"/>
          <w:szCs w:val="20"/>
        </w:rPr>
      </w:pPr>
      <w:r w:rsidRPr="00F833D8">
        <w:rPr>
          <w:rFonts w:cstheme="minorHAnsi"/>
          <w:sz w:val="20"/>
          <w:szCs w:val="20"/>
        </w:rPr>
        <w:t>Here is your monthly Connections email with details about upcoming learning and social opportunities for clients and their loved ones of Brain Injury Services.</w:t>
      </w:r>
      <w:r w:rsidR="00BA1EAF" w:rsidRPr="00F833D8">
        <w:rPr>
          <w:rFonts w:cstheme="minorHAnsi"/>
          <w:sz w:val="20"/>
          <w:szCs w:val="20"/>
        </w:rPr>
        <w:t xml:space="preserve">  </w:t>
      </w:r>
      <w:r w:rsidRPr="00F833D8">
        <w:rPr>
          <w:rFonts w:cstheme="minorHAnsi"/>
          <w:sz w:val="20"/>
          <w:szCs w:val="20"/>
        </w:rPr>
        <w:t xml:space="preserve">To receive your secure online invitation, </w:t>
      </w:r>
      <w:r w:rsidR="006B465A" w:rsidRPr="00F833D8">
        <w:rPr>
          <w:rFonts w:cstheme="minorHAnsi"/>
          <w:sz w:val="20"/>
          <w:szCs w:val="20"/>
        </w:rPr>
        <w:t>RSVP for each event you wish</w:t>
      </w:r>
      <w:r w:rsidRPr="00F833D8">
        <w:rPr>
          <w:rFonts w:cstheme="minorHAnsi"/>
          <w:sz w:val="20"/>
          <w:szCs w:val="20"/>
        </w:rPr>
        <w:t xml:space="preserve"> to attend</w:t>
      </w:r>
      <w:r w:rsidR="00512235">
        <w:rPr>
          <w:rFonts w:cstheme="minorHAnsi"/>
          <w:sz w:val="20"/>
          <w:szCs w:val="20"/>
        </w:rPr>
        <w:t>.</w:t>
      </w:r>
    </w:p>
    <w:tbl>
      <w:tblPr>
        <w:tblStyle w:val="TableGrid"/>
        <w:tblpPr w:leftFromText="187" w:rightFromText="187" w:vertAnchor="text" w:horzAnchor="margin" w:tblpY="297"/>
        <w:tblOverlap w:val="never"/>
        <w:tblW w:w="10800" w:type="dxa"/>
        <w:tblBorders>
          <w:left w:val="none" w:sz="0" w:space="0" w:color="auto"/>
          <w:right w:val="none" w:sz="0" w:space="0" w:color="auto"/>
          <w:insideV w:val="none" w:sz="0" w:space="0" w:color="auto"/>
        </w:tblBorders>
        <w:tblCellMar>
          <w:top w:w="115" w:type="dxa"/>
          <w:bottom w:w="115" w:type="dxa"/>
        </w:tblCellMar>
        <w:tblLook w:val="04A0" w:firstRow="1" w:lastRow="0" w:firstColumn="1" w:lastColumn="0" w:noHBand="0" w:noVBand="1"/>
      </w:tblPr>
      <w:tblGrid>
        <w:gridCol w:w="2793"/>
        <w:gridCol w:w="8007"/>
      </w:tblGrid>
      <w:tr w:rsidR="00114081" w:rsidRPr="00F833D8" w14:paraId="7177DBDA" w14:textId="77777777" w:rsidTr="000D8B7C">
        <w:trPr>
          <w:trHeight w:val="1592"/>
        </w:trPr>
        <w:tc>
          <w:tcPr>
            <w:tcW w:w="2793" w:type="dxa"/>
            <w:tcBorders>
              <w:top w:val="nil"/>
            </w:tcBorders>
          </w:tcPr>
          <w:p w14:paraId="071AFDA4" w14:textId="77777777" w:rsidR="00114081" w:rsidRPr="00655527" w:rsidRDefault="00114081" w:rsidP="00114081">
            <w:pPr>
              <w:spacing w:after="120"/>
              <w:rPr>
                <w:rFonts w:eastAsia="Times New Roman" w:cstheme="minorHAnsi"/>
                <w:b/>
                <w:bCs/>
                <w:color w:val="1A243F" w:themeColor="text1"/>
                <w:sz w:val="24"/>
                <w:szCs w:val="24"/>
              </w:rPr>
            </w:pPr>
            <w:r w:rsidRPr="00655527">
              <w:rPr>
                <w:rFonts w:eastAsia="Times New Roman" w:cstheme="minorHAnsi"/>
                <w:b/>
                <w:bCs/>
                <w:color w:val="1A243F" w:themeColor="text1"/>
                <w:sz w:val="24"/>
                <w:szCs w:val="24"/>
              </w:rPr>
              <w:t>Inova Loudoun Brain Injury Support Group</w:t>
            </w:r>
          </w:p>
          <w:p w14:paraId="31814316" w14:textId="77777777" w:rsidR="00114081" w:rsidRPr="00655527" w:rsidRDefault="00114081" w:rsidP="00114081">
            <w:pPr>
              <w:spacing w:after="120"/>
              <w:rPr>
                <w:rFonts w:eastAsia="Times New Roman" w:cstheme="minorHAnsi"/>
              </w:rPr>
            </w:pPr>
            <w:r w:rsidRPr="00655527">
              <w:rPr>
                <w:rFonts w:eastAsia="Times New Roman" w:cstheme="minorHAnsi"/>
              </w:rPr>
              <w:t>Tuesday, October 6</w:t>
            </w:r>
            <w:r w:rsidRPr="00655527">
              <w:rPr>
                <w:rFonts w:eastAsia="Times New Roman" w:cstheme="minorHAnsi"/>
              </w:rPr>
              <w:br/>
              <w:t>12 – 1:30 PM</w:t>
            </w:r>
          </w:p>
          <w:p w14:paraId="46F779E9" w14:textId="77777777" w:rsidR="00114081" w:rsidRPr="00655527" w:rsidRDefault="00114081" w:rsidP="00114081">
            <w:pPr>
              <w:spacing w:after="120"/>
              <w:rPr>
                <w:rFonts w:eastAsia="Times New Roman" w:cstheme="minorHAnsi"/>
              </w:rPr>
            </w:pPr>
            <w:r w:rsidRPr="00655527">
              <w:rPr>
                <w:rFonts w:eastAsia="Times New Roman" w:cstheme="minorHAnsi"/>
              </w:rPr>
              <w:t>Virtual</w:t>
            </w:r>
          </w:p>
        </w:tc>
        <w:tc>
          <w:tcPr>
            <w:tcW w:w="8007" w:type="dxa"/>
            <w:tcBorders>
              <w:top w:val="nil"/>
            </w:tcBorders>
          </w:tcPr>
          <w:p w14:paraId="1F0CAE19" w14:textId="77777777" w:rsidR="00114081" w:rsidRPr="009A0996" w:rsidRDefault="00114081" w:rsidP="00114081">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A community-based group for clients, loved ones, and caregivers. Meets monthly on the first Tuesday.</w:t>
            </w:r>
          </w:p>
          <w:p w14:paraId="447FAF60" w14:textId="77777777" w:rsidR="00114081" w:rsidRPr="009A0996" w:rsidRDefault="00114081" w:rsidP="00114081">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 xml:space="preserve">RSVP: Markita Gilbert I </w:t>
            </w:r>
            <w:hyperlink r:id="rId11">
              <w:r w:rsidRPr="009A0996">
                <w:rPr>
                  <w:rStyle w:val="Hyperlink"/>
                  <w:rFonts w:asciiTheme="minorHAnsi" w:hAnsiTheme="minorHAnsi" w:cstheme="minorHAnsi"/>
                </w:rPr>
                <w:t>mgilbert@braininjurysvcs.org</w:t>
              </w:r>
            </w:hyperlink>
          </w:p>
        </w:tc>
      </w:tr>
      <w:tr w:rsidR="000B744E" w:rsidRPr="00F833D8" w14:paraId="4E999774" w14:textId="77777777" w:rsidTr="000D8B7C">
        <w:trPr>
          <w:trHeight w:val="1294"/>
        </w:trPr>
        <w:tc>
          <w:tcPr>
            <w:tcW w:w="2793" w:type="dxa"/>
          </w:tcPr>
          <w:p w14:paraId="76A9ED76" w14:textId="77777777" w:rsidR="000B744E" w:rsidRPr="00655527" w:rsidRDefault="000B744E" w:rsidP="000B744E">
            <w:pPr>
              <w:spacing w:after="120"/>
              <w:rPr>
                <w:rFonts w:eastAsia="Times New Roman" w:cstheme="minorHAnsi"/>
                <w:b/>
                <w:bCs/>
                <w:color w:val="1A243F" w:themeColor="text1"/>
                <w:sz w:val="24"/>
                <w:szCs w:val="24"/>
              </w:rPr>
            </w:pPr>
            <w:r w:rsidRPr="00655527">
              <w:rPr>
                <w:rFonts w:eastAsia="Times New Roman" w:cstheme="minorHAnsi"/>
                <w:b/>
                <w:bCs/>
                <w:color w:val="1A243F" w:themeColor="text1"/>
                <w:sz w:val="24"/>
                <w:szCs w:val="24"/>
              </w:rPr>
              <w:t>Gentle Chair Yoga</w:t>
            </w:r>
          </w:p>
          <w:p w14:paraId="4D8B63F6" w14:textId="16A65804" w:rsidR="000B744E" w:rsidRPr="00655527" w:rsidRDefault="000B744E" w:rsidP="000B744E">
            <w:pPr>
              <w:spacing w:after="120"/>
              <w:rPr>
                <w:rFonts w:eastAsia="Times New Roman"/>
              </w:rPr>
            </w:pPr>
            <w:r w:rsidRPr="00655527">
              <w:t>Wednesday, October 14 &amp; 21</w:t>
            </w:r>
            <w:r w:rsidRPr="00655527">
              <w:br/>
            </w:r>
            <w:r w:rsidRPr="00655527">
              <w:rPr>
                <w:rFonts w:eastAsia="Times New Roman"/>
              </w:rPr>
              <w:t>11 AM – 12 PM</w:t>
            </w:r>
          </w:p>
          <w:p w14:paraId="0CB8841F" w14:textId="0295F2AC" w:rsidR="000B744E" w:rsidRPr="00655527" w:rsidRDefault="000B744E" w:rsidP="000B744E">
            <w:pPr>
              <w:spacing w:after="120"/>
              <w:rPr>
                <w:rFonts w:eastAsia="Times New Roman"/>
              </w:rPr>
            </w:pPr>
            <w:r w:rsidRPr="00655527">
              <w:rPr>
                <w:rFonts w:eastAsia="Times New Roman"/>
              </w:rPr>
              <w:t>Virtual</w:t>
            </w:r>
          </w:p>
        </w:tc>
        <w:tc>
          <w:tcPr>
            <w:tcW w:w="8007" w:type="dxa"/>
          </w:tcPr>
          <w:p w14:paraId="1B94421D" w14:textId="4FF8AA50" w:rsidR="000B744E" w:rsidRPr="009A0996" w:rsidRDefault="000B744E" w:rsidP="000B744E">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Join us for a blend of light mobility, stretching, exercise, meditation, and relaxation to enhance our health and quality of life.  BIS case manager and yoga instructor Paula Levin-Alcorn will lead classes appropriate for all levels.</w:t>
            </w:r>
          </w:p>
          <w:p w14:paraId="34E84B32" w14:textId="711DB421" w:rsidR="000B744E" w:rsidRPr="009A0996" w:rsidRDefault="000B744E" w:rsidP="000B744E">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 xml:space="preserve">RSVP: Elaine Perkins | </w:t>
            </w:r>
            <w:hyperlink r:id="rId12" w:history="1">
              <w:r w:rsidRPr="009A0996">
                <w:rPr>
                  <w:rStyle w:val="Hyperlink"/>
                  <w:rFonts w:asciiTheme="minorHAnsi" w:hAnsiTheme="minorHAnsi" w:cstheme="minorHAnsi"/>
                </w:rPr>
                <w:t>eperkins@braininjurysvcs.org</w:t>
              </w:r>
            </w:hyperlink>
          </w:p>
        </w:tc>
      </w:tr>
      <w:tr w:rsidR="44BEADF6" w14:paraId="480ED3BA" w14:textId="77777777" w:rsidTr="000D8B7C">
        <w:trPr>
          <w:trHeight w:val="1294"/>
        </w:trPr>
        <w:tc>
          <w:tcPr>
            <w:tcW w:w="2793" w:type="dxa"/>
          </w:tcPr>
          <w:p w14:paraId="4ACF1822" w14:textId="745ECADD" w:rsidR="44BEADF6" w:rsidRPr="00900D2B" w:rsidRDefault="598BE6B2" w:rsidP="44BEADF6">
            <w:pPr>
              <w:rPr>
                <w:rFonts w:eastAsia="Times New Roman"/>
                <w:b/>
                <w:color w:val="1A243F" w:themeColor="accent4"/>
                <w:sz w:val="24"/>
                <w:szCs w:val="24"/>
              </w:rPr>
            </w:pPr>
            <w:r w:rsidRPr="00900D2B">
              <w:rPr>
                <w:rFonts w:eastAsia="Times New Roman"/>
                <w:b/>
                <w:bCs/>
                <w:color w:val="1A243F" w:themeColor="accent4"/>
                <w:sz w:val="24"/>
                <w:szCs w:val="24"/>
              </w:rPr>
              <w:t>Dream</w:t>
            </w:r>
            <w:r w:rsidR="08643404" w:rsidRPr="00900D2B">
              <w:rPr>
                <w:rFonts w:eastAsia="Times New Roman"/>
                <w:b/>
                <w:bCs/>
                <w:color w:val="1A243F" w:themeColor="accent4"/>
                <w:sz w:val="24"/>
                <w:szCs w:val="24"/>
              </w:rPr>
              <w:t>c</w:t>
            </w:r>
            <w:r w:rsidRPr="00900D2B">
              <w:rPr>
                <w:rFonts w:eastAsia="Times New Roman"/>
                <w:b/>
                <w:bCs/>
                <w:color w:val="1A243F" w:themeColor="accent4"/>
                <w:sz w:val="24"/>
                <w:szCs w:val="24"/>
              </w:rPr>
              <w:t>atchers</w:t>
            </w:r>
          </w:p>
          <w:p w14:paraId="462EF12F" w14:textId="27C60409" w:rsidR="44BEADF6" w:rsidRDefault="44BEADF6" w:rsidP="6C51A743">
            <w:pPr>
              <w:rPr>
                <w:rFonts w:eastAsia="Times New Roman"/>
                <w:color w:val="1A243F" w:themeColor="accent4"/>
              </w:rPr>
            </w:pPr>
          </w:p>
          <w:p w14:paraId="6037EAA4" w14:textId="772B9B5C" w:rsidR="44BEADF6" w:rsidRDefault="598BE6B2" w:rsidP="44BEADF6">
            <w:pPr>
              <w:rPr>
                <w:rFonts w:eastAsia="Times New Roman"/>
                <w:color w:val="1A243F" w:themeColor="accent4"/>
              </w:rPr>
            </w:pPr>
            <w:r w:rsidRPr="4E6619FD">
              <w:rPr>
                <w:rFonts w:eastAsia="Times New Roman"/>
                <w:color w:val="1A243F" w:themeColor="accent4"/>
              </w:rPr>
              <w:t>Wednesday, October 21</w:t>
            </w:r>
            <w:r w:rsidRPr="4E6619FD">
              <w:rPr>
                <w:rFonts w:eastAsia="Times New Roman"/>
                <w:color w:val="1A243F" w:themeColor="accent4"/>
                <w:vertAlign w:val="superscript"/>
              </w:rPr>
              <w:t>st</w:t>
            </w:r>
            <w:r w:rsidRPr="4E6619FD">
              <w:rPr>
                <w:rFonts w:eastAsia="Times New Roman"/>
                <w:color w:val="1A243F" w:themeColor="accent4"/>
              </w:rPr>
              <w:t xml:space="preserve"> </w:t>
            </w:r>
          </w:p>
          <w:p w14:paraId="5CC1AE56" w14:textId="0C2DE9CA" w:rsidR="44BEADF6" w:rsidRDefault="598BE6B2" w:rsidP="44BEADF6">
            <w:r w:rsidRPr="4E6619FD">
              <w:rPr>
                <w:rFonts w:eastAsia="Times New Roman"/>
                <w:color w:val="1A243F" w:themeColor="accent4"/>
              </w:rPr>
              <w:t>10 AM –2 PM</w:t>
            </w:r>
          </w:p>
          <w:p w14:paraId="55FF0BDD" w14:textId="3A19C78C" w:rsidR="44BEADF6" w:rsidRDefault="44BEADF6" w:rsidP="5930A7C0">
            <w:pPr>
              <w:rPr>
                <w:rFonts w:eastAsia="Times New Roman"/>
                <w:color w:val="1A243F" w:themeColor="accent4"/>
              </w:rPr>
            </w:pPr>
          </w:p>
          <w:p w14:paraId="59C14F03" w14:textId="39DCC942" w:rsidR="44BEADF6" w:rsidRDefault="598BE6B2" w:rsidP="44BEADF6">
            <w:r w:rsidRPr="54298A9C">
              <w:rPr>
                <w:rFonts w:eastAsia="Times New Roman"/>
                <w:color w:val="1A243F" w:themeColor="accent4"/>
              </w:rPr>
              <w:t xml:space="preserve">927 Maple </w:t>
            </w:r>
            <w:r w:rsidRPr="489020E4">
              <w:rPr>
                <w:rFonts w:eastAsia="Times New Roman"/>
                <w:color w:val="1A243F" w:themeColor="accent4"/>
              </w:rPr>
              <w:t>Grove Dr</w:t>
            </w:r>
            <w:r w:rsidRPr="79036BB8">
              <w:rPr>
                <w:rFonts w:eastAsia="Times New Roman"/>
                <w:color w:val="1A243F" w:themeColor="accent4"/>
              </w:rPr>
              <w:t xml:space="preserve">, </w:t>
            </w:r>
          </w:p>
          <w:p w14:paraId="2F90563B" w14:textId="262396DD" w:rsidR="44BEADF6" w:rsidRDefault="598BE6B2" w:rsidP="44BEADF6">
            <w:r w:rsidRPr="7BA9FE6F">
              <w:rPr>
                <w:rFonts w:eastAsia="Times New Roman"/>
                <w:color w:val="1A243F" w:themeColor="accent4"/>
              </w:rPr>
              <w:t xml:space="preserve">Suite </w:t>
            </w:r>
            <w:r w:rsidRPr="1440886D">
              <w:rPr>
                <w:rFonts w:eastAsia="Times New Roman"/>
                <w:color w:val="1A243F" w:themeColor="accent4"/>
              </w:rPr>
              <w:t>107</w:t>
            </w:r>
          </w:p>
          <w:p w14:paraId="64D7AA15" w14:textId="62CA609A" w:rsidR="44BEADF6" w:rsidRDefault="598BE6B2" w:rsidP="44BEADF6">
            <w:r w:rsidRPr="065CB791">
              <w:rPr>
                <w:rFonts w:eastAsia="Times New Roman"/>
                <w:color w:val="1A243F" w:themeColor="accent4"/>
              </w:rPr>
              <w:t xml:space="preserve">Fredericksburg, VA </w:t>
            </w:r>
          </w:p>
        </w:tc>
        <w:tc>
          <w:tcPr>
            <w:tcW w:w="8007" w:type="dxa"/>
          </w:tcPr>
          <w:p w14:paraId="6C3E5220" w14:textId="19F30707" w:rsidR="44BEADF6" w:rsidRDefault="520EAEC2" w:rsidP="44BEADF6">
            <w:pPr>
              <w:pStyle w:val="NormalWeb"/>
            </w:pPr>
            <w:r w:rsidRPr="4711039D">
              <w:t>Join us for a relaxing and creative</w:t>
            </w:r>
            <w:r w:rsidRPr="4F15274D">
              <w:rPr>
                <w:b/>
              </w:rPr>
              <w:t xml:space="preserve"> </w:t>
            </w:r>
            <w:r w:rsidRPr="7D6AA489">
              <w:t xml:space="preserve">Dreamcatcher Craft Activity! </w:t>
            </w:r>
            <w:r w:rsidRPr="4711039D">
              <w:t>We’ll learn a little about the tradition and symbolism behind dreamcatchers while creating our own unique designs.</w:t>
            </w:r>
          </w:p>
          <w:p w14:paraId="61F2C95B" w14:textId="1BBB0501" w:rsidR="44BEADF6" w:rsidRDefault="7CCB33DD" w:rsidP="44BEADF6">
            <w:pPr>
              <w:pStyle w:val="NormalWeb"/>
            </w:pPr>
            <w:r w:rsidRPr="2250E2A1">
              <w:t xml:space="preserve">Saleeha Hiriams | </w:t>
            </w:r>
            <w:hyperlink r:id="rId13">
              <w:r w:rsidRPr="2250E2A1">
                <w:rPr>
                  <w:rStyle w:val="Hyperlink"/>
                </w:rPr>
                <w:t>shiriams@braininjurysvcs.org</w:t>
              </w:r>
            </w:hyperlink>
            <w:r w:rsidRPr="2250E2A1">
              <w:t xml:space="preserve"> </w:t>
            </w:r>
          </w:p>
        </w:tc>
      </w:tr>
      <w:tr w:rsidR="000B744E" w14:paraId="7C35904E" w14:textId="77777777" w:rsidTr="000D8B7C">
        <w:trPr>
          <w:trHeight w:val="432"/>
        </w:trPr>
        <w:tc>
          <w:tcPr>
            <w:tcW w:w="2793" w:type="dxa"/>
          </w:tcPr>
          <w:p w14:paraId="1D15918F" w14:textId="77777777" w:rsidR="000B744E" w:rsidRPr="00655527" w:rsidRDefault="000B744E" w:rsidP="000B744E">
            <w:pPr>
              <w:spacing w:after="120"/>
              <w:rPr>
                <w:rFonts w:eastAsia="Times New Roman" w:cstheme="minorHAnsi"/>
                <w:b/>
                <w:bCs/>
                <w:color w:val="1A243F" w:themeColor="text1"/>
                <w:sz w:val="24"/>
                <w:szCs w:val="24"/>
              </w:rPr>
            </w:pPr>
            <w:r w:rsidRPr="00655527">
              <w:rPr>
                <w:rFonts w:eastAsia="Times New Roman" w:cstheme="minorHAnsi"/>
                <w:b/>
                <w:bCs/>
                <w:color w:val="1A243F" w:themeColor="text1"/>
                <w:sz w:val="24"/>
                <w:szCs w:val="24"/>
              </w:rPr>
              <w:t>Fredericksburg Women’s Coffee Social Group</w:t>
            </w:r>
          </w:p>
          <w:p w14:paraId="2B4CF6A6" w14:textId="1840C20B" w:rsidR="000B744E" w:rsidRPr="00655527" w:rsidRDefault="000B744E" w:rsidP="000D8B7C">
            <w:pPr>
              <w:spacing w:after="120"/>
              <w:rPr>
                <w:rFonts w:eastAsia="Times New Roman"/>
              </w:rPr>
            </w:pPr>
            <w:commentRangeStart w:id="0"/>
            <w:r w:rsidRPr="000D8B7C">
              <w:rPr>
                <w:rFonts w:eastAsia="Times New Roman"/>
              </w:rPr>
              <w:t>Tuesday</w:t>
            </w:r>
            <w:commentRangeEnd w:id="0"/>
            <w:r w:rsidRPr="000D8B7C">
              <w:rPr>
                <w:rStyle w:val="CommentReference"/>
                <w:rFonts w:eastAsia="Times New Roman"/>
                <w:sz w:val="22"/>
                <w:szCs w:val="22"/>
              </w:rPr>
              <w:commentReference w:id="0"/>
            </w:r>
            <w:r w:rsidRPr="000D8B7C">
              <w:rPr>
                <w:rFonts w:eastAsia="Times New Roman"/>
              </w:rPr>
              <w:t>, October 2</w:t>
            </w:r>
            <w:r w:rsidR="49D59613" w:rsidRPr="000D8B7C">
              <w:rPr>
                <w:rFonts w:eastAsia="Times New Roman"/>
              </w:rPr>
              <w:t>7</w:t>
            </w:r>
            <w:r>
              <w:br/>
            </w:r>
            <w:r w:rsidRPr="000D8B7C">
              <w:rPr>
                <w:rFonts w:eastAsia="Times New Roman"/>
              </w:rPr>
              <w:t>11 AM – 12 PM</w:t>
            </w:r>
          </w:p>
          <w:p w14:paraId="16D92950" w14:textId="6656CEEB" w:rsidR="000B744E" w:rsidRPr="00655527" w:rsidRDefault="000B744E" w:rsidP="000B744E">
            <w:pPr>
              <w:spacing w:after="120"/>
              <w:rPr>
                <w:rFonts w:eastAsia="Times New Roman" w:cstheme="minorHAnsi"/>
              </w:rPr>
            </w:pPr>
            <w:r w:rsidRPr="00655527">
              <w:rPr>
                <w:rFonts w:eastAsia="Times New Roman" w:cstheme="minorHAnsi"/>
              </w:rPr>
              <w:t>Virtual</w:t>
            </w:r>
          </w:p>
        </w:tc>
        <w:tc>
          <w:tcPr>
            <w:tcW w:w="8007" w:type="dxa"/>
          </w:tcPr>
          <w:p w14:paraId="06D4F872" w14:textId="77777777" w:rsidR="000B744E" w:rsidRPr="009A0996" w:rsidRDefault="000B744E" w:rsidP="000B744E">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This social/support group is for clients, loved ones, and caregivers. It focuses on building relationships, bonding with peers, learning from one another, and understanding the experiences of brain injury survivors. The group meets on the last Tuesday of each month.</w:t>
            </w:r>
          </w:p>
          <w:p w14:paraId="2412B1A3" w14:textId="334BCE9C" w:rsidR="000B744E" w:rsidRPr="009A0996" w:rsidRDefault="000B744E" w:rsidP="000B744E">
            <w:pPr>
              <w:pStyle w:val="NormalWeb"/>
              <w:spacing w:before="0" w:beforeAutospacing="0" w:after="120" w:afterAutospacing="0"/>
              <w:rPr>
                <w:rFonts w:asciiTheme="minorHAnsi" w:hAnsiTheme="minorHAnsi" w:cstheme="minorHAnsi"/>
              </w:rPr>
            </w:pPr>
            <w:r w:rsidRPr="009A0996">
              <w:rPr>
                <w:rFonts w:asciiTheme="minorHAnsi" w:hAnsiTheme="minorHAnsi" w:cstheme="minorHAnsi"/>
              </w:rPr>
              <w:t xml:space="preserve">RSVP: Markita Gilbert | </w:t>
            </w:r>
            <w:hyperlink r:id="rId18">
              <w:r w:rsidRPr="009A0996">
                <w:rPr>
                  <w:rStyle w:val="Hyperlink"/>
                  <w:rFonts w:asciiTheme="minorHAnsi" w:hAnsiTheme="minorHAnsi" w:cstheme="minorHAnsi"/>
                </w:rPr>
                <w:t>mgilbert@braininjurysvcs.org</w:t>
              </w:r>
            </w:hyperlink>
          </w:p>
        </w:tc>
      </w:tr>
      <w:tr w:rsidR="1F101D7F" w14:paraId="7FB2730A" w14:textId="77777777" w:rsidTr="000D8B7C">
        <w:trPr>
          <w:trHeight w:val="432"/>
        </w:trPr>
        <w:tc>
          <w:tcPr>
            <w:tcW w:w="2793" w:type="dxa"/>
          </w:tcPr>
          <w:p w14:paraId="298D1794" w14:textId="54F52C77" w:rsidR="26D4AD99" w:rsidRPr="00900D2B" w:rsidRDefault="26D4AD99" w:rsidP="3DBD9610">
            <w:pPr>
              <w:rPr>
                <w:rFonts w:eastAsia="Times New Roman"/>
                <w:b/>
                <w:color w:val="1A243F" w:themeColor="accent4"/>
                <w:sz w:val="24"/>
                <w:szCs w:val="24"/>
              </w:rPr>
            </w:pPr>
            <w:r w:rsidRPr="00900D2B">
              <w:rPr>
                <w:rFonts w:eastAsia="Times New Roman"/>
                <w:b/>
                <w:color w:val="1A243F" w:themeColor="accent4"/>
                <w:sz w:val="24"/>
                <w:szCs w:val="24"/>
              </w:rPr>
              <w:t xml:space="preserve">The Day of the Dead </w:t>
            </w:r>
          </w:p>
          <w:p w14:paraId="447F85C9" w14:textId="3CE0D9F0" w:rsidR="3DBD9610" w:rsidRDefault="3DBD9610" w:rsidP="3DBD9610">
            <w:pPr>
              <w:rPr>
                <w:rFonts w:eastAsia="Times New Roman"/>
                <w:color w:val="1A243F" w:themeColor="accent4"/>
              </w:rPr>
            </w:pPr>
          </w:p>
          <w:p w14:paraId="263E734F" w14:textId="62EF88B2" w:rsidR="26D4AD99" w:rsidRDefault="26D4AD99" w:rsidP="59A5D90C">
            <w:pPr>
              <w:rPr>
                <w:rFonts w:eastAsia="Times New Roman"/>
                <w:color w:val="1A243F" w:themeColor="accent4"/>
              </w:rPr>
            </w:pPr>
            <w:r w:rsidRPr="6B08A43F">
              <w:rPr>
                <w:rFonts w:eastAsia="Times New Roman"/>
                <w:color w:val="1A243F" w:themeColor="accent4"/>
              </w:rPr>
              <w:t>Friday, October 30</w:t>
            </w:r>
            <w:r w:rsidRPr="6B08A43F">
              <w:rPr>
                <w:rFonts w:eastAsia="Times New Roman"/>
                <w:color w:val="1A243F" w:themeColor="accent4"/>
                <w:vertAlign w:val="superscript"/>
              </w:rPr>
              <w:t>th</w:t>
            </w:r>
            <w:r w:rsidRPr="6B08A43F">
              <w:rPr>
                <w:rFonts w:eastAsia="Times New Roman"/>
                <w:color w:val="1A243F" w:themeColor="accent4"/>
              </w:rPr>
              <w:t xml:space="preserve"> </w:t>
            </w:r>
          </w:p>
          <w:p w14:paraId="1013C1DB" w14:textId="50D4D1DE" w:rsidR="26D4AD99" w:rsidRDefault="26D4AD99" w:rsidP="6B08A43F">
            <w:r w:rsidRPr="6B08A43F">
              <w:rPr>
                <w:rFonts w:eastAsia="Times New Roman"/>
                <w:color w:val="1A243F" w:themeColor="accent4"/>
              </w:rPr>
              <w:t xml:space="preserve">1 PM – 2 PM </w:t>
            </w:r>
          </w:p>
          <w:p w14:paraId="6FDF9503" w14:textId="1659A8B2" w:rsidR="1AC790F9" w:rsidRDefault="1AC790F9" w:rsidP="1AC790F9">
            <w:pPr>
              <w:rPr>
                <w:rFonts w:eastAsia="Times New Roman"/>
                <w:color w:val="1A243F" w:themeColor="accent4"/>
              </w:rPr>
            </w:pPr>
          </w:p>
          <w:p w14:paraId="40EC57B3" w14:textId="44398A07" w:rsidR="1F101D7F" w:rsidRDefault="26D4AD99" w:rsidP="1F101D7F">
            <w:r w:rsidRPr="3ECC5D00">
              <w:rPr>
                <w:rFonts w:eastAsia="Times New Roman"/>
                <w:color w:val="1A243F" w:themeColor="accent4"/>
              </w:rPr>
              <w:t xml:space="preserve">Virtual </w:t>
            </w:r>
          </w:p>
        </w:tc>
        <w:tc>
          <w:tcPr>
            <w:tcW w:w="8007" w:type="dxa"/>
          </w:tcPr>
          <w:p w14:paraId="49374B39" w14:textId="36A08000" w:rsidR="5BF1C5AA" w:rsidRDefault="5BF1C5AA" w:rsidP="2934D7FE">
            <w:pPr>
              <w:pStyle w:val="NormalWeb"/>
            </w:pPr>
            <w:r w:rsidRPr="644D6B52">
              <w:t xml:space="preserve">Join us for an educational activity exploring </w:t>
            </w:r>
            <w:r w:rsidRPr="53FC529C">
              <w:t>Día de los Muertos (Day of the Dead)!</w:t>
            </w:r>
            <w:r w:rsidRPr="05E43ECE">
              <w:t xml:space="preserve"> </w:t>
            </w:r>
            <w:r w:rsidRPr="644D6B52">
              <w:t>We’ll learn about the history, traditions, and cultural meaning behind this special celebration, including the significance of ofrendas, marigolds, and other symbols.</w:t>
            </w:r>
          </w:p>
          <w:p w14:paraId="3E1CC817" w14:textId="0AC9245E" w:rsidR="1F101D7F" w:rsidRDefault="5BF1C5AA" w:rsidP="1F101D7F">
            <w:pPr>
              <w:pStyle w:val="NormalWeb"/>
            </w:pPr>
            <w:r w:rsidRPr="09D8AACF">
              <w:t xml:space="preserve">Saleeha Hiriams | </w:t>
            </w:r>
            <w:hyperlink r:id="rId19">
              <w:r w:rsidRPr="09D8AACF">
                <w:rPr>
                  <w:rStyle w:val="Hyperlink"/>
                </w:rPr>
                <w:t>shiriams@braininjurysvcs.org</w:t>
              </w:r>
            </w:hyperlink>
          </w:p>
        </w:tc>
      </w:tr>
    </w:tbl>
    <w:p w14:paraId="4DF4B1E2" w14:textId="77777777" w:rsidR="00895AE7" w:rsidRDefault="00895AE7">
      <w:pPr>
        <w:rPr>
          <w:rFonts w:eastAsiaTheme="majorEastAsia"/>
          <w:color w:val="152945" w:themeColor="accent1" w:themeShade="BF"/>
          <w:sz w:val="24"/>
          <w:szCs w:val="24"/>
        </w:rPr>
      </w:pPr>
      <w:r>
        <w:rPr>
          <w:rFonts w:eastAsiaTheme="majorEastAsia"/>
          <w:color w:val="152945" w:themeColor="accent1" w:themeShade="BF"/>
          <w:sz w:val="24"/>
          <w:szCs w:val="24"/>
        </w:rPr>
        <w:br w:type="page"/>
      </w:r>
    </w:p>
    <w:p w14:paraId="69C084F6" w14:textId="3BFC0265" w:rsidR="00D91556" w:rsidRDefault="00D91556" w:rsidP="00D91556">
      <w:pPr>
        <w:rPr>
          <w:rFonts w:eastAsiaTheme="majorEastAsia"/>
          <w:color w:val="152945" w:themeColor="accent1" w:themeShade="BF"/>
          <w:sz w:val="24"/>
          <w:szCs w:val="24"/>
        </w:rPr>
      </w:pPr>
      <w:r w:rsidRPr="00D91556">
        <w:rPr>
          <w:rFonts w:eastAsiaTheme="majorEastAsia"/>
          <w:color w:val="152945" w:themeColor="accent1" w:themeShade="BF"/>
          <w:sz w:val="24"/>
          <w:szCs w:val="24"/>
        </w:rPr>
        <w:lastRenderedPageBreak/>
        <w:t xml:space="preserve">Brain Injury Services is proud to partner with The Arc of Northern Virginia for a series of </w:t>
      </w:r>
      <w:r w:rsidRPr="000C1F11">
        <w:rPr>
          <w:rFonts w:eastAsiaTheme="majorEastAsia"/>
          <w:b/>
          <w:bCs/>
          <w:color w:val="152945" w:themeColor="accent1" w:themeShade="BF"/>
          <w:sz w:val="24"/>
          <w:szCs w:val="24"/>
        </w:rPr>
        <w:t>Candidate Forums</w:t>
      </w:r>
      <w:r w:rsidRPr="00D91556">
        <w:rPr>
          <w:rFonts w:eastAsiaTheme="majorEastAsia"/>
          <w:color w:val="152945" w:themeColor="accent1" w:themeShade="BF"/>
          <w:sz w:val="24"/>
          <w:szCs w:val="24"/>
        </w:rPr>
        <w:t xml:space="preserve"> focused exclusively on disability policy.</w:t>
      </w:r>
      <w:r w:rsidR="0040055D">
        <w:rPr>
          <w:rFonts w:eastAsiaTheme="majorEastAsia"/>
          <w:color w:val="152945" w:themeColor="accent1" w:themeShade="BF"/>
          <w:sz w:val="24"/>
          <w:szCs w:val="24"/>
        </w:rPr>
        <w:t xml:space="preserve"> </w:t>
      </w:r>
      <w:r w:rsidRPr="00D91556">
        <w:rPr>
          <w:rFonts w:eastAsiaTheme="majorEastAsia"/>
          <w:color w:val="152945" w:themeColor="accent1" w:themeShade="BF"/>
          <w:sz w:val="24"/>
          <w:szCs w:val="24"/>
        </w:rPr>
        <w:t>These forums are an opportunity to hear directly from candidates about issues affecting people with disabilities—and to show candidates that our community is engaged and paying attention. Your presence is a powerful form of advocacy!</w:t>
      </w:r>
    </w:p>
    <w:tbl>
      <w:tblPr>
        <w:tblStyle w:val="TableGrid"/>
        <w:tblpPr w:leftFromText="187" w:rightFromText="187" w:vertAnchor="text" w:horzAnchor="margin" w:tblpY="297"/>
        <w:tblOverlap w:val="never"/>
        <w:tblW w:w="10800" w:type="dxa"/>
        <w:tblBorders>
          <w:left w:val="none" w:sz="0" w:space="0" w:color="auto"/>
          <w:right w:val="none" w:sz="0" w:space="0" w:color="auto"/>
          <w:insideV w:val="none" w:sz="0" w:space="0" w:color="auto"/>
        </w:tblBorders>
        <w:tblCellMar>
          <w:top w:w="115" w:type="dxa"/>
          <w:bottom w:w="115" w:type="dxa"/>
        </w:tblCellMar>
        <w:tblLook w:val="04A0" w:firstRow="1" w:lastRow="0" w:firstColumn="1" w:lastColumn="0" w:noHBand="0" w:noVBand="1"/>
      </w:tblPr>
      <w:tblGrid>
        <w:gridCol w:w="2793"/>
        <w:gridCol w:w="8007"/>
      </w:tblGrid>
      <w:tr w:rsidR="00411002" w14:paraId="74E6A0AF" w14:textId="77777777" w:rsidTr="00C66BFE">
        <w:trPr>
          <w:trHeight w:val="432"/>
        </w:trPr>
        <w:tc>
          <w:tcPr>
            <w:tcW w:w="2793" w:type="dxa"/>
          </w:tcPr>
          <w:p w14:paraId="5752BAD1" w14:textId="000CC033" w:rsidR="00411002" w:rsidRPr="00A572F1" w:rsidRDefault="00411002" w:rsidP="00C66BFE">
            <w:pPr>
              <w:spacing w:after="120"/>
              <w:rPr>
                <w:rFonts w:eastAsia="Times New Roman" w:cstheme="minorHAnsi"/>
                <w:sz w:val="24"/>
                <w:szCs w:val="24"/>
              </w:rPr>
            </w:pPr>
            <w:r w:rsidRPr="00A572F1">
              <w:rPr>
                <w:rFonts w:eastAsiaTheme="majorEastAsia"/>
                <w:b/>
                <w:bCs/>
                <w:color w:val="152945" w:themeColor="accent1" w:themeShade="BF"/>
                <w:sz w:val="24"/>
                <w:szCs w:val="24"/>
              </w:rPr>
              <w:t>October 1 | 6–7:30 PM</w:t>
            </w:r>
            <w:r w:rsidRPr="00A572F1">
              <w:rPr>
                <w:rFonts w:eastAsia="Times New Roman" w:cstheme="minorHAnsi"/>
                <w:sz w:val="24"/>
                <w:szCs w:val="24"/>
              </w:rPr>
              <w:t xml:space="preserve"> </w:t>
            </w:r>
          </w:p>
          <w:p w14:paraId="1BD5B7EC" w14:textId="77777777" w:rsidR="00411002" w:rsidRPr="00A572F1" w:rsidRDefault="00411002" w:rsidP="00C66BFE">
            <w:pPr>
              <w:spacing w:after="120"/>
              <w:rPr>
                <w:rFonts w:eastAsia="Times New Roman" w:cstheme="minorHAnsi"/>
                <w:sz w:val="24"/>
                <w:szCs w:val="24"/>
              </w:rPr>
            </w:pPr>
            <w:r w:rsidRPr="00A572F1">
              <w:rPr>
                <w:rFonts w:eastAsia="Times New Roman" w:cstheme="minorHAnsi"/>
                <w:sz w:val="24"/>
                <w:szCs w:val="24"/>
              </w:rPr>
              <w:t>Virtual</w:t>
            </w:r>
          </w:p>
        </w:tc>
        <w:tc>
          <w:tcPr>
            <w:tcW w:w="8007" w:type="dxa"/>
          </w:tcPr>
          <w:p w14:paraId="3BE277E8" w14:textId="3B40311C" w:rsidR="00C67A9C" w:rsidRDefault="00C67A9C" w:rsidP="00C66BFE">
            <w:pPr>
              <w:pStyle w:val="NormalWeb"/>
              <w:spacing w:before="0" w:beforeAutospacing="0" w:after="120" w:afterAutospacing="0"/>
              <w:rPr>
                <w:rFonts w:asciiTheme="minorHAnsi" w:hAnsiTheme="minorHAnsi" w:cstheme="minorHAnsi"/>
              </w:rPr>
            </w:pPr>
            <w:r w:rsidRPr="00C67A9C">
              <w:rPr>
                <w:rFonts w:asciiTheme="minorHAnsi" w:hAnsiTheme="minorHAnsi" w:cstheme="minorHAnsi"/>
              </w:rPr>
              <w:t>Featuring candidates from the 7th and 8th districts</w:t>
            </w:r>
            <w:r w:rsidR="0040055D">
              <w:rPr>
                <w:rFonts w:asciiTheme="minorHAnsi" w:hAnsiTheme="minorHAnsi" w:cstheme="minorHAnsi"/>
              </w:rPr>
              <w:t xml:space="preserve"> </w:t>
            </w:r>
            <w:r w:rsidRPr="00C67A9C">
              <w:rPr>
                <w:rFonts w:asciiTheme="minorHAnsi" w:hAnsiTheme="minorHAnsi" w:cstheme="minorHAnsi"/>
              </w:rPr>
              <w:t>which include Arlington County, Fairfax County,</w:t>
            </w:r>
            <w:r w:rsidR="0040055D">
              <w:rPr>
                <w:rFonts w:asciiTheme="minorHAnsi" w:hAnsiTheme="minorHAnsi" w:cstheme="minorHAnsi"/>
              </w:rPr>
              <w:t xml:space="preserve"> </w:t>
            </w:r>
            <w:r w:rsidRPr="00C67A9C">
              <w:rPr>
                <w:rFonts w:asciiTheme="minorHAnsi" w:hAnsiTheme="minorHAnsi" w:cstheme="minorHAnsi"/>
              </w:rPr>
              <w:t>Falls Church City, Alexandria City, Spotsylvania</w:t>
            </w:r>
            <w:r w:rsidR="0040055D">
              <w:rPr>
                <w:rFonts w:asciiTheme="minorHAnsi" w:hAnsiTheme="minorHAnsi" w:cstheme="minorHAnsi"/>
              </w:rPr>
              <w:t xml:space="preserve"> </w:t>
            </w:r>
            <w:r w:rsidRPr="00C67A9C">
              <w:rPr>
                <w:rFonts w:asciiTheme="minorHAnsi" w:hAnsiTheme="minorHAnsi" w:cstheme="minorHAnsi"/>
              </w:rPr>
              <w:t>County, Prince William County, Fredericksburg City,</w:t>
            </w:r>
            <w:r w:rsidR="0040055D">
              <w:rPr>
                <w:rFonts w:asciiTheme="minorHAnsi" w:hAnsiTheme="minorHAnsi" w:cstheme="minorHAnsi"/>
              </w:rPr>
              <w:t xml:space="preserve"> </w:t>
            </w:r>
            <w:r w:rsidRPr="00C67A9C">
              <w:rPr>
                <w:rFonts w:asciiTheme="minorHAnsi" w:hAnsiTheme="minorHAnsi" w:cstheme="minorHAnsi"/>
              </w:rPr>
              <w:t xml:space="preserve">Culpeper County and beyond. </w:t>
            </w:r>
          </w:p>
          <w:p w14:paraId="4D87FC4B" w14:textId="3DF43178" w:rsidR="00411002" w:rsidRPr="009A0996" w:rsidRDefault="00C67A9C" w:rsidP="00C66BFE">
            <w:pPr>
              <w:pStyle w:val="NormalWeb"/>
              <w:spacing w:before="0" w:beforeAutospacing="0" w:after="120" w:afterAutospacing="0"/>
              <w:rPr>
                <w:rFonts w:asciiTheme="minorHAnsi" w:hAnsiTheme="minorHAnsi" w:cstheme="minorHAnsi"/>
              </w:rPr>
            </w:pPr>
            <w:r>
              <w:rPr>
                <w:rFonts w:asciiTheme="minorHAnsi" w:hAnsiTheme="minorHAnsi" w:cstheme="minorHAnsi"/>
              </w:rPr>
              <w:t xml:space="preserve">Register: </w:t>
            </w:r>
            <w:hyperlink r:id="rId20" w:history="1">
              <w:r w:rsidRPr="00F97497">
                <w:rPr>
                  <w:rStyle w:val="Hyperlink"/>
                  <w:rFonts w:eastAsiaTheme="majorEastAsia"/>
                  <w:sz w:val="24"/>
                  <w:szCs w:val="24"/>
                </w:rPr>
                <w:t>https://thearcofnova.org/event/congressional-candidate-forum/</w:t>
              </w:r>
            </w:hyperlink>
          </w:p>
        </w:tc>
      </w:tr>
      <w:tr w:rsidR="00C67A9C" w14:paraId="1FE502BE" w14:textId="77777777" w:rsidTr="00C66BFE">
        <w:trPr>
          <w:trHeight w:val="432"/>
        </w:trPr>
        <w:tc>
          <w:tcPr>
            <w:tcW w:w="2793" w:type="dxa"/>
          </w:tcPr>
          <w:p w14:paraId="4F35FA9F" w14:textId="77777777" w:rsidR="00C67A9C" w:rsidRPr="00A572F1" w:rsidRDefault="00C67A9C" w:rsidP="00C66BFE">
            <w:pPr>
              <w:spacing w:after="120"/>
              <w:rPr>
                <w:rFonts w:eastAsiaTheme="majorEastAsia"/>
                <w:b/>
                <w:bCs/>
                <w:color w:val="152945" w:themeColor="accent1" w:themeShade="BF"/>
                <w:sz w:val="24"/>
                <w:szCs w:val="24"/>
              </w:rPr>
            </w:pPr>
            <w:r w:rsidRPr="00A572F1">
              <w:rPr>
                <w:rFonts w:eastAsiaTheme="majorEastAsia"/>
                <w:b/>
                <w:bCs/>
                <w:color w:val="152945" w:themeColor="accent1" w:themeShade="BF"/>
                <w:sz w:val="24"/>
                <w:szCs w:val="24"/>
              </w:rPr>
              <w:t>October 7 | 6–7:30 PM</w:t>
            </w:r>
          </w:p>
          <w:p w14:paraId="35FD7D59" w14:textId="64DC9421" w:rsidR="0040055D" w:rsidRPr="00A572F1" w:rsidRDefault="0040055D" w:rsidP="00C66BFE">
            <w:pPr>
              <w:spacing w:after="120"/>
              <w:rPr>
                <w:rFonts w:eastAsiaTheme="majorEastAsia"/>
                <w:b/>
                <w:bCs/>
                <w:color w:val="152945" w:themeColor="accent1" w:themeShade="BF"/>
                <w:sz w:val="24"/>
                <w:szCs w:val="24"/>
              </w:rPr>
            </w:pPr>
            <w:r w:rsidRPr="00A572F1">
              <w:rPr>
                <w:rFonts w:eastAsia="Times New Roman" w:cstheme="minorHAnsi"/>
                <w:sz w:val="24"/>
                <w:szCs w:val="24"/>
              </w:rPr>
              <w:t>Virtual</w:t>
            </w:r>
          </w:p>
        </w:tc>
        <w:tc>
          <w:tcPr>
            <w:tcW w:w="8007" w:type="dxa"/>
          </w:tcPr>
          <w:p w14:paraId="5DEE89A6" w14:textId="062A3C78" w:rsidR="00C67A9C" w:rsidRDefault="00BA6ACD" w:rsidP="00C66BFE">
            <w:pPr>
              <w:pStyle w:val="NormalWeb"/>
              <w:spacing w:before="0" w:beforeAutospacing="0" w:after="120" w:afterAutospacing="0"/>
              <w:rPr>
                <w:rFonts w:asciiTheme="minorHAnsi" w:hAnsiTheme="minorHAnsi" w:cstheme="minorHAnsi"/>
              </w:rPr>
            </w:pPr>
            <w:r w:rsidRPr="00BA6ACD">
              <w:rPr>
                <w:rFonts w:asciiTheme="minorHAnsi" w:hAnsiTheme="minorHAnsi" w:cstheme="minorHAnsi"/>
              </w:rPr>
              <w:t>Featuring candidates running to represent the</w:t>
            </w:r>
            <w:r w:rsidR="0040055D">
              <w:rPr>
                <w:rFonts w:asciiTheme="minorHAnsi" w:hAnsiTheme="minorHAnsi" w:cstheme="minorHAnsi"/>
              </w:rPr>
              <w:t xml:space="preserve"> </w:t>
            </w:r>
            <w:r w:rsidRPr="00BA6ACD">
              <w:rPr>
                <w:rFonts w:asciiTheme="minorHAnsi" w:hAnsiTheme="minorHAnsi" w:cstheme="minorHAnsi"/>
              </w:rPr>
              <w:t>entire state in the Senate.</w:t>
            </w:r>
          </w:p>
          <w:p w14:paraId="58BE8444" w14:textId="24DADC5A" w:rsidR="00BA6ACD" w:rsidRPr="00C67A9C" w:rsidRDefault="00BA6ACD" w:rsidP="00C66BFE">
            <w:pPr>
              <w:pStyle w:val="NormalWeb"/>
              <w:spacing w:before="0" w:beforeAutospacing="0" w:after="120" w:afterAutospacing="0"/>
              <w:rPr>
                <w:rFonts w:asciiTheme="minorHAnsi" w:hAnsiTheme="minorHAnsi" w:cstheme="minorHAnsi"/>
              </w:rPr>
            </w:pPr>
            <w:r>
              <w:rPr>
                <w:rFonts w:asciiTheme="minorHAnsi" w:hAnsiTheme="minorHAnsi" w:cstheme="minorHAnsi"/>
              </w:rPr>
              <w:t xml:space="preserve">Register: </w:t>
            </w:r>
            <w:hyperlink r:id="rId21" w:history="1">
              <w:r w:rsidRPr="00F97497">
                <w:rPr>
                  <w:rStyle w:val="Hyperlink"/>
                  <w:rFonts w:eastAsiaTheme="majorEastAsia"/>
                  <w:sz w:val="24"/>
                  <w:szCs w:val="24"/>
                </w:rPr>
                <w:t>https://thearcofnova.org/event/congressional-candidate-forum-2/</w:t>
              </w:r>
            </w:hyperlink>
          </w:p>
        </w:tc>
      </w:tr>
      <w:tr w:rsidR="00BA6ACD" w14:paraId="10DAD865" w14:textId="77777777" w:rsidTr="00C66BFE">
        <w:trPr>
          <w:trHeight w:val="432"/>
        </w:trPr>
        <w:tc>
          <w:tcPr>
            <w:tcW w:w="2793" w:type="dxa"/>
          </w:tcPr>
          <w:p w14:paraId="0E6CC4D5" w14:textId="77777777" w:rsidR="00BA6ACD" w:rsidRPr="00A572F1" w:rsidRDefault="00BA6ACD" w:rsidP="00C66BFE">
            <w:pPr>
              <w:spacing w:after="120"/>
              <w:rPr>
                <w:rFonts w:eastAsiaTheme="majorEastAsia"/>
                <w:b/>
                <w:bCs/>
                <w:color w:val="152945" w:themeColor="accent1" w:themeShade="BF"/>
                <w:sz w:val="24"/>
                <w:szCs w:val="24"/>
              </w:rPr>
            </w:pPr>
            <w:r w:rsidRPr="00A572F1">
              <w:rPr>
                <w:rFonts w:eastAsiaTheme="majorEastAsia"/>
                <w:b/>
                <w:bCs/>
                <w:color w:val="152945" w:themeColor="accent1" w:themeShade="BF"/>
                <w:sz w:val="24"/>
                <w:szCs w:val="24"/>
              </w:rPr>
              <w:t>October 8 | 6–7:30 PM</w:t>
            </w:r>
          </w:p>
          <w:p w14:paraId="1BC5A155" w14:textId="7DC7E13D" w:rsidR="0040055D" w:rsidRPr="00A572F1" w:rsidRDefault="0040055D" w:rsidP="00C66BFE">
            <w:pPr>
              <w:spacing w:after="120"/>
              <w:rPr>
                <w:rFonts w:eastAsiaTheme="majorEastAsia"/>
                <w:b/>
                <w:bCs/>
                <w:color w:val="152945" w:themeColor="accent1" w:themeShade="BF"/>
                <w:sz w:val="24"/>
                <w:szCs w:val="24"/>
              </w:rPr>
            </w:pPr>
            <w:r w:rsidRPr="00A572F1">
              <w:rPr>
                <w:rFonts w:eastAsia="Times New Roman" w:cstheme="minorHAnsi"/>
                <w:sz w:val="24"/>
                <w:szCs w:val="24"/>
              </w:rPr>
              <w:t>Virtual</w:t>
            </w:r>
          </w:p>
        </w:tc>
        <w:tc>
          <w:tcPr>
            <w:tcW w:w="8007" w:type="dxa"/>
          </w:tcPr>
          <w:p w14:paraId="6FBFA396" w14:textId="77777777" w:rsidR="00BA6ACD" w:rsidRDefault="0040055D" w:rsidP="00C66BFE">
            <w:pPr>
              <w:pStyle w:val="NormalWeb"/>
              <w:spacing w:before="0" w:beforeAutospacing="0" w:after="120" w:afterAutospacing="0"/>
              <w:rPr>
                <w:rFonts w:asciiTheme="minorHAnsi" w:hAnsiTheme="minorHAnsi" w:cstheme="minorHAnsi"/>
              </w:rPr>
            </w:pPr>
            <w:r w:rsidRPr="0040055D">
              <w:rPr>
                <w:rFonts w:asciiTheme="minorHAnsi" w:hAnsiTheme="minorHAnsi" w:cstheme="minorHAnsi"/>
              </w:rPr>
              <w:t>Featuring candidates from the 10th and 11th districts</w:t>
            </w:r>
            <w:r>
              <w:rPr>
                <w:rFonts w:asciiTheme="minorHAnsi" w:hAnsiTheme="minorHAnsi" w:cstheme="minorHAnsi"/>
              </w:rPr>
              <w:t xml:space="preserve"> </w:t>
            </w:r>
            <w:r w:rsidRPr="0040055D">
              <w:rPr>
                <w:rFonts w:asciiTheme="minorHAnsi" w:hAnsiTheme="minorHAnsi" w:cstheme="minorHAnsi"/>
              </w:rPr>
              <w:t>which include Fairfax County and City, Loudoun</w:t>
            </w:r>
            <w:r>
              <w:rPr>
                <w:rFonts w:asciiTheme="minorHAnsi" w:hAnsiTheme="minorHAnsi" w:cstheme="minorHAnsi"/>
              </w:rPr>
              <w:t xml:space="preserve"> </w:t>
            </w:r>
            <w:r w:rsidRPr="0040055D">
              <w:rPr>
                <w:rFonts w:asciiTheme="minorHAnsi" w:hAnsiTheme="minorHAnsi" w:cstheme="minorHAnsi"/>
              </w:rPr>
              <w:t>County, Rappahannock County, and Fauquier</w:t>
            </w:r>
            <w:r>
              <w:rPr>
                <w:rFonts w:asciiTheme="minorHAnsi" w:hAnsiTheme="minorHAnsi" w:cstheme="minorHAnsi"/>
              </w:rPr>
              <w:t xml:space="preserve"> </w:t>
            </w:r>
            <w:r w:rsidRPr="0040055D">
              <w:rPr>
                <w:rFonts w:asciiTheme="minorHAnsi" w:hAnsiTheme="minorHAnsi" w:cstheme="minorHAnsi"/>
              </w:rPr>
              <w:t>County.</w:t>
            </w:r>
          </w:p>
          <w:p w14:paraId="07CAF9B9" w14:textId="10FE49EE" w:rsidR="0040055D" w:rsidRPr="00BA6ACD" w:rsidRDefault="0040055D" w:rsidP="00C66BFE">
            <w:pPr>
              <w:pStyle w:val="NormalWeb"/>
              <w:spacing w:before="0" w:beforeAutospacing="0" w:after="120" w:afterAutospacing="0"/>
              <w:rPr>
                <w:rFonts w:asciiTheme="minorHAnsi" w:hAnsiTheme="minorHAnsi" w:cstheme="minorHAnsi"/>
              </w:rPr>
            </w:pPr>
            <w:r>
              <w:rPr>
                <w:rFonts w:asciiTheme="minorHAnsi" w:hAnsiTheme="minorHAnsi" w:cstheme="minorHAnsi"/>
              </w:rPr>
              <w:t xml:space="preserve">Register: </w:t>
            </w:r>
            <w:hyperlink r:id="rId22" w:history="1">
              <w:r w:rsidRPr="00F97497">
                <w:rPr>
                  <w:rStyle w:val="Hyperlink"/>
                  <w:rFonts w:eastAsiaTheme="majorEastAsia"/>
                  <w:sz w:val="24"/>
                  <w:szCs w:val="24"/>
                </w:rPr>
                <w:t>https://thearcofnova.org/event/congressional-candidate-forum-3/</w:t>
              </w:r>
            </w:hyperlink>
          </w:p>
        </w:tc>
      </w:tr>
    </w:tbl>
    <w:p w14:paraId="5E696F79" w14:textId="77777777" w:rsidR="00411002" w:rsidRDefault="00411002" w:rsidP="00F97497">
      <w:pPr>
        <w:rPr>
          <w:rFonts w:eastAsiaTheme="majorEastAsia"/>
          <w:b/>
          <w:bCs/>
          <w:color w:val="152945" w:themeColor="accent1" w:themeShade="BF"/>
          <w:sz w:val="24"/>
          <w:szCs w:val="24"/>
        </w:rPr>
      </w:pPr>
    </w:p>
    <w:p w14:paraId="4F075778" w14:textId="6397638E" w:rsidR="00F97497" w:rsidRPr="00D91556" w:rsidRDefault="00F97497" w:rsidP="00D91556">
      <w:pPr>
        <w:rPr>
          <w:rFonts w:eastAsiaTheme="majorEastAsia"/>
          <w:color w:val="152945" w:themeColor="accent1" w:themeShade="BF"/>
          <w:sz w:val="24"/>
          <w:szCs w:val="24"/>
        </w:rPr>
      </w:pPr>
      <w:r w:rsidRPr="00F97497">
        <w:rPr>
          <w:rFonts w:eastAsiaTheme="majorEastAsia"/>
          <w:color w:val="152945" w:themeColor="accent1" w:themeShade="BF"/>
          <w:sz w:val="24"/>
          <w:szCs w:val="24"/>
        </w:rPr>
        <w:br/>
        <w:t xml:space="preserve">We hope BIS clients, families, caregivers, and supporters will join us. </w:t>
      </w:r>
      <w:r w:rsidRPr="00F97497">
        <w:rPr>
          <w:rFonts w:eastAsiaTheme="majorEastAsia"/>
          <w:b/>
          <w:bCs/>
          <w:color w:val="152945" w:themeColor="accent1" w:themeShade="BF"/>
          <w:sz w:val="24"/>
          <w:szCs w:val="24"/>
        </w:rPr>
        <w:t>Show up, get informed, and make sure the disability community is seen and heard!</w:t>
      </w:r>
    </w:p>
    <w:p w14:paraId="2B237EED" w14:textId="0995070C" w:rsidR="00E129D3" w:rsidRDefault="00AE2AE3">
      <w:pPr>
        <w:rPr>
          <w:rStyle w:val="Heading2Char"/>
          <w:rFonts w:asciiTheme="minorHAnsi" w:hAnsiTheme="minorHAnsi" w:cstheme="minorBidi"/>
          <w:b/>
          <w:bCs/>
          <w:sz w:val="32"/>
          <w:szCs w:val="32"/>
        </w:rPr>
      </w:pPr>
      <w:r>
        <w:rPr>
          <w:rFonts w:eastAsiaTheme="majorEastAsia"/>
          <w:b/>
          <w:bCs/>
          <w:noProof/>
          <w:color w:val="152945" w:themeColor="accent1" w:themeShade="BF"/>
          <w:sz w:val="32"/>
          <w:szCs w:val="32"/>
        </w:rPr>
        <mc:AlternateContent>
          <mc:Choice Requires="wps">
            <w:drawing>
              <wp:anchor distT="0" distB="0" distL="114300" distR="114300" simplePos="0" relativeHeight="251659264" behindDoc="0" locked="0" layoutInCell="1" allowOverlap="1" wp14:anchorId="353C10AE" wp14:editId="1976E031">
                <wp:simplePos x="0" y="0"/>
                <wp:positionH relativeFrom="column">
                  <wp:posOffset>68580</wp:posOffset>
                </wp:positionH>
                <wp:positionV relativeFrom="paragraph">
                  <wp:posOffset>142240</wp:posOffset>
                </wp:positionV>
                <wp:extent cx="6591300" cy="0"/>
                <wp:effectExtent l="0" t="0" r="0" b="0"/>
                <wp:wrapNone/>
                <wp:docPr id="1106883142" name="Straight Connector 2"/>
                <wp:cNvGraphicFramePr/>
                <a:graphic xmlns:a="http://schemas.openxmlformats.org/drawingml/2006/main">
                  <a:graphicData uri="http://schemas.microsoft.com/office/word/2010/wordprocessingShape">
                    <wps:wsp>
                      <wps:cNvCnPr/>
                      <wps:spPr>
                        <a:xfrm>
                          <a:off x="0" y="0"/>
                          <a:ext cx="65913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DF804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11.2pt" to="524.4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" strokecolor="#1a243f [3200]" strokeweight="1.5pt">
                <v:stroke joinstyle="miter"/>
              </v:line>
            </w:pict>
          </mc:Fallback>
        </mc:AlternateContent>
      </w:r>
    </w:p>
    <w:p w14:paraId="197A72C5" w14:textId="4632EFBA" w:rsidR="0019362D" w:rsidRPr="00087966" w:rsidRDefault="00B03C3F" w:rsidP="00E13FC1">
      <w:pPr>
        <w:jc w:val="center"/>
        <w:rPr>
          <w:rStyle w:val="Emphasis"/>
          <w:rFonts w:eastAsiaTheme="majorEastAsia"/>
          <w:b/>
          <w:i w:val="0"/>
          <w:iCs w:val="0"/>
          <w:color w:val="152945" w:themeColor="accent1" w:themeShade="BF"/>
          <w:sz w:val="32"/>
          <w:szCs w:val="32"/>
        </w:rPr>
      </w:pPr>
      <w:r w:rsidRPr="00E13FC1">
        <w:rPr>
          <w:rStyle w:val="Heading2Char"/>
          <w:rFonts w:asciiTheme="minorHAnsi" w:hAnsiTheme="minorHAnsi" w:cstheme="minorBidi"/>
          <w:b/>
          <w:bCs/>
          <w:sz w:val="32"/>
          <w:szCs w:val="32"/>
        </w:rPr>
        <w:t>Community Opportunities</w:t>
      </w:r>
      <w:r>
        <w:br/>
      </w:r>
      <w:r w:rsidRPr="095E6F75">
        <w:rPr>
          <w:rStyle w:val="Emphasis"/>
          <w:sz w:val="21"/>
          <w:szCs w:val="21"/>
        </w:rPr>
        <w:t xml:space="preserve">Brain Injury Services does not host the </w:t>
      </w:r>
      <w:r w:rsidR="3B0EC9A5" w:rsidRPr="095E6F75">
        <w:rPr>
          <w:rStyle w:val="Emphasis"/>
          <w:sz w:val="21"/>
          <w:szCs w:val="21"/>
        </w:rPr>
        <w:t>programs listed</w:t>
      </w:r>
      <w:r w:rsidRPr="095E6F75">
        <w:rPr>
          <w:rStyle w:val="Emphasis"/>
          <w:sz w:val="21"/>
          <w:szCs w:val="21"/>
        </w:rPr>
        <w:t xml:space="preserve"> below.</w:t>
      </w:r>
      <w:r w:rsidRPr="095E6F75">
        <w:rPr>
          <w:sz w:val="20"/>
        </w:rPr>
        <w:t xml:space="preserve"> </w:t>
      </w:r>
      <w:r w:rsidRPr="095E6F75">
        <w:rPr>
          <w:rStyle w:val="Emphasis"/>
          <w:sz w:val="21"/>
          <w:szCs w:val="21"/>
        </w:rPr>
        <w:t xml:space="preserve">Please verify </w:t>
      </w:r>
      <w:r w:rsidR="60B4DE14" w:rsidRPr="095E6F75">
        <w:rPr>
          <w:rStyle w:val="Emphasis"/>
          <w:sz w:val="21"/>
          <w:szCs w:val="21"/>
        </w:rPr>
        <w:t>the</w:t>
      </w:r>
      <w:r w:rsidRPr="095E6F75">
        <w:rPr>
          <w:rStyle w:val="Emphasis"/>
          <w:sz w:val="21"/>
          <w:szCs w:val="21"/>
        </w:rPr>
        <w:t xml:space="preserve"> </w:t>
      </w:r>
      <w:r w:rsidR="00284195" w:rsidRPr="095E6F75">
        <w:rPr>
          <w:rStyle w:val="Emphasis"/>
          <w:sz w:val="21"/>
          <w:szCs w:val="21"/>
        </w:rPr>
        <w:t>information provided</w:t>
      </w:r>
      <w:r w:rsidRPr="095E6F75">
        <w:rPr>
          <w:rStyle w:val="Emphasis"/>
          <w:sz w:val="21"/>
          <w:szCs w:val="21"/>
        </w:rPr>
        <w:t>.</w:t>
      </w:r>
    </w:p>
    <w:p w14:paraId="607C3F62" w14:textId="52855242" w:rsidR="00E36136" w:rsidRPr="00E36136" w:rsidRDefault="00E36136" w:rsidP="000602B0">
      <w:pPr>
        <w:pStyle w:val="BlockHeading"/>
        <w:spacing w:before="120" w:after="120"/>
        <w:rPr>
          <w:rStyle w:val="Strong"/>
          <w:rFonts w:asciiTheme="minorHAnsi" w:hAnsiTheme="minorHAnsi" w:cstheme="minorHAnsi"/>
          <w:b/>
          <w:bCs w:val="0"/>
          <w:color w:val="auto"/>
          <w:sz w:val="22"/>
          <w:szCs w:val="22"/>
        </w:rPr>
      </w:pPr>
      <w:r w:rsidRPr="00F833D8">
        <w:rPr>
          <w:rStyle w:val="Emphasis"/>
          <w:rFonts w:asciiTheme="minorHAnsi" w:hAnsiTheme="minorHAnsi" w:cstheme="minorHAnsi"/>
          <w:i w:val="0"/>
          <w:iCs w:val="0"/>
          <w:color w:val="auto"/>
        </w:rPr>
        <w:t>Support Groups</w:t>
      </w:r>
    </w:p>
    <w:p w14:paraId="5EE8F349" w14:textId="266F5DEA" w:rsidR="00D74CEC" w:rsidRPr="00D939B5" w:rsidRDefault="00D74CEC" w:rsidP="000602B0">
      <w:pPr>
        <w:pStyle w:val="NormalWeb"/>
        <w:spacing w:before="120" w:beforeAutospacing="0" w:after="120" w:afterAutospacing="0"/>
        <w:rPr>
          <w:rStyle w:val="Strong"/>
          <w:rFonts w:asciiTheme="minorHAnsi" w:hAnsiTheme="minorHAnsi" w:cstheme="minorHAnsi"/>
          <w:b w:val="0"/>
          <w:bCs w:val="0"/>
        </w:rPr>
      </w:pPr>
      <w:r>
        <w:rPr>
          <w:rStyle w:val="Strong"/>
          <w:rFonts w:asciiTheme="minorHAnsi" w:hAnsiTheme="minorHAnsi" w:cstheme="minorHAnsi"/>
        </w:rPr>
        <w:t>Inova Brain Choir</w:t>
      </w:r>
      <w:r w:rsidR="00D42578">
        <w:rPr>
          <w:rStyle w:val="Strong"/>
          <w:rFonts w:asciiTheme="minorHAnsi" w:hAnsiTheme="minorHAnsi" w:cstheme="minorHAnsi"/>
        </w:rPr>
        <w:t xml:space="preserve"> </w:t>
      </w:r>
      <w:r w:rsidR="00D42578" w:rsidRPr="00D42578">
        <w:rPr>
          <w:rStyle w:val="Strong"/>
          <w:rFonts w:asciiTheme="minorHAnsi" w:hAnsiTheme="minorHAnsi" w:cstheme="minorHAnsi"/>
          <w:b w:val="0"/>
          <w:bCs w:val="0"/>
        </w:rPr>
        <w:t>|</w:t>
      </w:r>
      <w:r w:rsidR="00D42578">
        <w:rPr>
          <w:rStyle w:val="Strong"/>
          <w:rFonts w:asciiTheme="minorHAnsi" w:hAnsiTheme="minorHAnsi" w:cstheme="minorHAnsi"/>
          <w:b w:val="0"/>
          <w:bCs w:val="0"/>
        </w:rPr>
        <w:t xml:space="preserve"> </w:t>
      </w:r>
      <w:r w:rsidR="00C93E81">
        <w:rPr>
          <w:rStyle w:val="Strong"/>
          <w:rFonts w:asciiTheme="minorHAnsi" w:hAnsiTheme="minorHAnsi" w:cstheme="minorHAnsi"/>
          <w:b w:val="0"/>
          <w:bCs w:val="0"/>
        </w:rPr>
        <w:t xml:space="preserve">Every </w:t>
      </w:r>
      <w:r w:rsidR="00D42578">
        <w:rPr>
          <w:rStyle w:val="Strong"/>
          <w:rFonts w:asciiTheme="minorHAnsi" w:hAnsiTheme="minorHAnsi" w:cstheme="minorHAnsi"/>
          <w:b w:val="0"/>
          <w:bCs w:val="0"/>
        </w:rPr>
        <w:t xml:space="preserve">Wednesday, 12 PM | Inova Loudoun, </w:t>
      </w:r>
      <w:r w:rsidR="00B22B9F">
        <w:rPr>
          <w:rStyle w:val="Strong"/>
          <w:rFonts w:asciiTheme="minorHAnsi" w:hAnsiTheme="minorHAnsi" w:cstheme="minorHAnsi"/>
          <w:b w:val="0"/>
          <w:bCs w:val="0"/>
        </w:rPr>
        <w:t>44045 Riverside Pkwy, Leesburg, VA</w:t>
      </w:r>
      <w:r w:rsidR="00BE232B">
        <w:rPr>
          <w:rStyle w:val="Strong"/>
          <w:rFonts w:asciiTheme="minorHAnsi" w:hAnsiTheme="minorHAnsi" w:cstheme="minorHAnsi"/>
          <w:b w:val="0"/>
          <w:bCs w:val="0"/>
        </w:rPr>
        <w:br/>
      </w:r>
      <w:r w:rsidR="00D939B5" w:rsidRPr="00D939B5">
        <w:rPr>
          <w:rStyle w:val="Strong"/>
          <w:rFonts w:asciiTheme="minorHAnsi" w:hAnsiTheme="minorHAnsi" w:cstheme="minorHAnsi"/>
          <w:b w:val="0"/>
          <w:bCs w:val="0"/>
        </w:rPr>
        <w:t>The Inova Loudoun Brain Choir is a therapeutic group for stroke and brain injury survivors, featuring weekly sessions in Leesburg</w:t>
      </w:r>
      <w:r w:rsidR="00D939B5">
        <w:rPr>
          <w:rStyle w:val="Strong"/>
          <w:rFonts w:asciiTheme="minorHAnsi" w:hAnsiTheme="minorHAnsi" w:cstheme="minorHAnsi"/>
          <w:b w:val="0"/>
          <w:bCs w:val="0"/>
        </w:rPr>
        <w:t xml:space="preserve">. </w:t>
      </w:r>
      <w:r w:rsidR="00D939B5" w:rsidRPr="00D939B5">
        <w:rPr>
          <w:rStyle w:val="Strong"/>
          <w:rFonts w:asciiTheme="minorHAnsi" w:hAnsiTheme="minorHAnsi" w:cstheme="minorHAnsi"/>
          <w:b w:val="0"/>
          <w:bCs w:val="0"/>
        </w:rPr>
        <w:t xml:space="preserve"> The choir uses singing, breathing, and music therapy to help participants improve communication, reduce isolation, and build community</w:t>
      </w:r>
      <w:r w:rsidR="00C86F33">
        <w:rPr>
          <w:rStyle w:val="Strong"/>
          <w:rFonts w:asciiTheme="minorHAnsi" w:hAnsiTheme="minorHAnsi" w:cstheme="minorHAnsi"/>
          <w:b w:val="0"/>
          <w:bCs w:val="0"/>
        </w:rPr>
        <w:t xml:space="preserve">. </w:t>
      </w:r>
      <w:r w:rsidR="00D939B5" w:rsidRPr="00D939B5">
        <w:rPr>
          <w:rStyle w:val="Strong"/>
          <w:rFonts w:asciiTheme="minorHAnsi" w:hAnsiTheme="minorHAnsi" w:cstheme="minorHAnsi"/>
          <w:b w:val="0"/>
          <w:bCs w:val="0"/>
        </w:rPr>
        <w:t xml:space="preserve"> </w:t>
      </w:r>
      <w:r w:rsidR="004B1013" w:rsidRPr="004B1013">
        <w:rPr>
          <w:rFonts w:asciiTheme="minorHAnsi" w:hAnsiTheme="minorHAnsi" w:cstheme="minorHAnsi"/>
        </w:rPr>
        <w:t>Singing experience isn’t a requirement</w:t>
      </w:r>
      <w:r w:rsidR="00D939B5" w:rsidRPr="00D939B5">
        <w:rPr>
          <w:rStyle w:val="Strong"/>
          <w:rFonts w:asciiTheme="minorHAnsi" w:hAnsiTheme="minorHAnsi" w:cstheme="minorHAnsi"/>
          <w:b w:val="0"/>
          <w:bCs w:val="0"/>
        </w:rPr>
        <w:t>.</w:t>
      </w:r>
      <w:r w:rsidR="00D939B5">
        <w:rPr>
          <w:rStyle w:val="Strong"/>
          <w:rFonts w:asciiTheme="minorHAnsi" w:hAnsiTheme="minorHAnsi" w:cstheme="minorHAnsi"/>
          <w:b w:val="0"/>
          <w:bCs w:val="0"/>
        </w:rPr>
        <w:t xml:space="preserve"> </w:t>
      </w:r>
      <w:r w:rsidR="00E008F6" w:rsidRPr="00E008F6">
        <w:rPr>
          <w:rFonts w:asciiTheme="minorHAnsi" w:hAnsiTheme="minorHAnsi" w:cstheme="minorHAnsi"/>
        </w:rPr>
        <w:t>Contact </w:t>
      </w:r>
      <w:hyperlink r:id="rId23" w:tgtFrame="_blank" w:history="1">
        <w:r w:rsidR="00E008F6" w:rsidRPr="00E008F6">
          <w:rPr>
            <w:rStyle w:val="Hyperlink"/>
            <w:rFonts w:asciiTheme="minorHAnsi" w:hAnsiTheme="minorHAnsi" w:cstheme="minorHAnsi"/>
          </w:rPr>
          <w:t>Monika.Stolze@inova.org</w:t>
        </w:r>
      </w:hyperlink>
      <w:r w:rsidR="00E008F6">
        <w:rPr>
          <w:rFonts w:asciiTheme="minorHAnsi" w:hAnsiTheme="minorHAnsi" w:cstheme="minorHAnsi"/>
        </w:rPr>
        <w:t>.</w:t>
      </w:r>
    </w:p>
    <w:p w14:paraId="57EC226D" w14:textId="164F208F" w:rsidR="00011E86" w:rsidRPr="00F833D8" w:rsidRDefault="00011E86" w:rsidP="000602B0">
      <w:pPr>
        <w:pStyle w:val="NormalWeb"/>
        <w:spacing w:before="120" w:beforeAutospacing="0" w:after="120" w:afterAutospacing="0"/>
        <w:rPr>
          <w:rFonts w:asciiTheme="minorHAnsi" w:hAnsiTheme="minorHAnsi" w:cstheme="minorHAnsi"/>
        </w:rPr>
      </w:pPr>
      <w:r w:rsidRPr="00F833D8">
        <w:rPr>
          <w:rStyle w:val="Strong"/>
          <w:rFonts w:asciiTheme="minorHAnsi" w:hAnsiTheme="minorHAnsi" w:cstheme="minorHAnsi"/>
        </w:rPr>
        <w:t>Living With Brain Injury Support Group</w:t>
      </w:r>
      <w:r w:rsidRPr="00F833D8">
        <w:rPr>
          <w:rFonts w:asciiTheme="minorHAnsi" w:hAnsiTheme="minorHAnsi" w:cstheme="minorHAnsi"/>
        </w:rPr>
        <w:t xml:space="preserve"> | Every Friday, 10 AM – 12 PM | Virtual</w:t>
      </w:r>
      <w:r w:rsidRPr="00F833D8">
        <w:rPr>
          <w:rFonts w:asciiTheme="minorHAnsi" w:hAnsiTheme="minorHAnsi" w:cstheme="minorHAnsi"/>
        </w:rPr>
        <w:br/>
        <w:t>The Living with Brain Injury group is a unique and supportive</w:t>
      </w:r>
      <w:r w:rsidR="005C30BF">
        <w:rPr>
          <w:rFonts w:asciiTheme="minorHAnsi" w:hAnsiTheme="minorHAnsi" w:cstheme="minorHAnsi"/>
        </w:rPr>
        <w:t xml:space="preserve"> </w:t>
      </w:r>
      <w:r w:rsidRPr="00F833D8">
        <w:rPr>
          <w:rFonts w:asciiTheme="minorHAnsi" w:hAnsiTheme="minorHAnsi" w:cstheme="minorHAnsi"/>
        </w:rPr>
        <w:t xml:space="preserve">community of individuals recovering from brain injury. This support group is </w:t>
      </w:r>
      <w:r w:rsidR="00163DD3" w:rsidRPr="00F833D8">
        <w:rPr>
          <w:rFonts w:asciiTheme="minorHAnsi" w:hAnsiTheme="minorHAnsi" w:cstheme="minorHAnsi"/>
        </w:rPr>
        <w:t>designed to enhance our recovery experience through respectful sharing and meaningful connections</w:t>
      </w:r>
      <w:r w:rsidRPr="00F833D8">
        <w:rPr>
          <w:rFonts w:asciiTheme="minorHAnsi" w:hAnsiTheme="minorHAnsi" w:cstheme="minorHAnsi"/>
        </w:rPr>
        <w:t xml:space="preserve">. </w:t>
      </w:r>
      <w:r w:rsidRPr="00F833D8">
        <w:rPr>
          <w:rFonts w:asciiTheme="minorHAnsi" w:hAnsiTheme="minorHAnsi" w:cstheme="minorHAnsi"/>
        </w:rPr>
        <w:br/>
        <w:t xml:space="preserve">Contact: Kristen Galles at </w:t>
      </w:r>
      <w:hyperlink r:id="rId24" w:history="1">
        <w:r w:rsidRPr="00F833D8">
          <w:rPr>
            <w:rStyle w:val="Hyperlink"/>
            <w:rFonts w:asciiTheme="minorHAnsi" w:hAnsiTheme="minorHAnsi" w:cstheme="minorHAnsi"/>
          </w:rPr>
          <w:t>kgalles@comcast.net</w:t>
        </w:r>
      </w:hyperlink>
    </w:p>
    <w:p w14:paraId="57527CF8" w14:textId="7B14E3B3" w:rsidR="003B633C" w:rsidRPr="00F833D8" w:rsidRDefault="00C4209A" w:rsidP="000602B0">
      <w:pPr>
        <w:pStyle w:val="NormalWeb"/>
        <w:spacing w:before="120" w:beforeAutospacing="0" w:after="120" w:afterAutospacing="0"/>
        <w:rPr>
          <w:rStyle w:val="Strong"/>
          <w:rFonts w:asciiTheme="minorHAnsi" w:hAnsiTheme="minorHAnsi" w:cstheme="minorHAnsi"/>
          <w:b w:val="0"/>
          <w:bCs w:val="0"/>
        </w:rPr>
      </w:pPr>
      <w:r w:rsidRPr="00F833D8">
        <w:rPr>
          <w:rFonts w:asciiTheme="minorHAnsi" w:hAnsiTheme="minorHAnsi" w:cstheme="minorHAnsi"/>
          <w:b/>
          <w:bCs/>
        </w:rPr>
        <w:t xml:space="preserve">Men's Social Group </w:t>
      </w:r>
      <w:r w:rsidRPr="00F833D8">
        <w:rPr>
          <w:rFonts w:asciiTheme="minorHAnsi" w:hAnsiTheme="minorHAnsi" w:cstheme="minorHAnsi"/>
        </w:rPr>
        <w:t xml:space="preserve">| </w:t>
      </w:r>
      <w:r w:rsidR="00596347">
        <w:rPr>
          <w:rFonts w:asciiTheme="minorHAnsi" w:hAnsiTheme="minorHAnsi" w:cstheme="minorHAnsi"/>
        </w:rPr>
        <w:t>1</w:t>
      </w:r>
      <w:r w:rsidR="00596347" w:rsidRPr="00596347">
        <w:rPr>
          <w:rFonts w:asciiTheme="minorHAnsi" w:hAnsiTheme="minorHAnsi" w:cstheme="minorHAnsi"/>
          <w:vertAlign w:val="superscript"/>
        </w:rPr>
        <w:t>st</w:t>
      </w:r>
      <w:r w:rsidR="00596347">
        <w:rPr>
          <w:rFonts w:asciiTheme="minorHAnsi" w:hAnsiTheme="minorHAnsi" w:cstheme="minorHAnsi"/>
        </w:rPr>
        <w:t xml:space="preserve"> and 3</w:t>
      </w:r>
      <w:r w:rsidR="00596347" w:rsidRPr="00596347">
        <w:rPr>
          <w:rFonts w:asciiTheme="minorHAnsi" w:hAnsiTheme="minorHAnsi" w:cstheme="minorHAnsi"/>
          <w:vertAlign w:val="superscript"/>
        </w:rPr>
        <w:t>rd</w:t>
      </w:r>
      <w:r w:rsidR="00596347">
        <w:rPr>
          <w:rFonts w:asciiTheme="minorHAnsi" w:hAnsiTheme="minorHAnsi" w:cstheme="minorHAnsi"/>
        </w:rPr>
        <w:t xml:space="preserve"> </w:t>
      </w:r>
      <w:r w:rsidR="00A90DCD" w:rsidRPr="00F833D8">
        <w:rPr>
          <w:rFonts w:asciiTheme="minorHAnsi" w:hAnsiTheme="minorHAnsi" w:cstheme="minorHAnsi"/>
        </w:rPr>
        <w:t>Tuesdays</w:t>
      </w:r>
      <w:r w:rsidRPr="00F833D8">
        <w:rPr>
          <w:rFonts w:asciiTheme="minorHAnsi" w:hAnsiTheme="minorHAnsi" w:cstheme="minorHAnsi"/>
        </w:rPr>
        <w:t xml:space="preserve">, </w:t>
      </w:r>
      <w:r w:rsidR="00EE7725" w:rsidRPr="00F833D8">
        <w:rPr>
          <w:rFonts w:asciiTheme="minorHAnsi" w:hAnsiTheme="minorHAnsi" w:cstheme="minorHAnsi"/>
        </w:rPr>
        <w:t xml:space="preserve">3 </w:t>
      </w:r>
      <w:r w:rsidR="00A041C0" w:rsidRPr="00F833D8">
        <w:rPr>
          <w:rFonts w:asciiTheme="minorHAnsi" w:hAnsiTheme="minorHAnsi" w:cstheme="minorHAnsi"/>
        </w:rPr>
        <w:t>–</w:t>
      </w:r>
      <w:r w:rsidRPr="00F833D8">
        <w:rPr>
          <w:rFonts w:asciiTheme="minorHAnsi" w:hAnsiTheme="minorHAnsi" w:cstheme="minorHAnsi"/>
        </w:rPr>
        <w:t xml:space="preserve"> </w:t>
      </w:r>
      <w:r w:rsidR="00A041C0" w:rsidRPr="00F833D8">
        <w:rPr>
          <w:rFonts w:asciiTheme="minorHAnsi" w:hAnsiTheme="minorHAnsi" w:cstheme="minorHAnsi"/>
        </w:rPr>
        <w:t xml:space="preserve">4 </w:t>
      </w:r>
      <w:r w:rsidRPr="00F833D8">
        <w:rPr>
          <w:rFonts w:asciiTheme="minorHAnsi" w:hAnsiTheme="minorHAnsi" w:cstheme="minorHAnsi"/>
        </w:rPr>
        <w:t>PM | Virtual</w:t>
      </w:r>
      <w:r w:rsidRPr="00F833D8">
        <w:rPr>
          <w:rFonts w:asciiTheme="minorHAnsi" w:hAnsiTheme="minorHAnsi" w:cstheme="minorHAnsi"/>
          <w:b/>
          <w:bCs/>
        </w:rPr>
        <w:t> </w:t>
      </w:r>
      <w:r w:rsidRPr="00F833D8">
        <w:rPr>
          <w:rFonts w:asciiTheme="minorHAnsi" w:hAnsiTheme="minorHAnsi" w:cstheme="minorHAnsi"/>
        </w:rPr>
        <w:br/>
        <w:t xml:space="preserve">Join us for the Men’s Social Group, a relaxed virtual space hosted by long-time BIS clients Stephen Thomas and Johnny Nigh. This group </w:t>
      </w:r>
      <w:r w:rsidR="00163DD3" w:rsidRPr="00F833D8">
        <w:rPr>
          <w:rFonts w:asciiTheme="minorHAnsi" w:hAnsiTheme="minorHAnsi" w:cstheme="minorHAnsi"/>
        </w:rPr>
        <w:t xml:space="preserve">offers an excellent opportunity to connect with others who share similar experiences and challenges of living with </w:t>
      </w:r>
      <w:r w:rsidR="00D91B87" w:rsidRPr="00F833D8">
        <w:rPr>
          <w:rFonts w:asciiTheme="minorHAnsi" w:hAnsiTheme="minorHAnsi" w:cstheme="minorHAnsi"/>
        </w:rPr>
        <w:t>brain</w:t>
      </w:r>
      <w:r w:rsidR="00163DD3" w:rsidRPr="00F833D8">
        <w:rPr>
          <w:rFonts w:asciiTheme="minorHAnsi" w:hAnsiTheme="minorHAnsi" w:cstheme="minorHAnsi"/>
        </w:rPr>
        <w:t xml:space="preserve"> injury, and to </w:t>
      </w:r>
      <w:r w:rsidRPr="00F833D8">
        <w:rPr>
          <w:rFonts w:asciiTheme="minorHAnsi" w:hAnsiTheme="minorHAnsi" w:cstheme="minorHAnsi"/>
        </w:rPr>
        <w:t>make new friends.</w:t>
      </w:r>
      <w:r w:rsidR="006D1C2A" w:rsidRPr="00F833D8">
        <w:rPr>
          <w:rFonts w:asciiTheme="minorHAnsi" w:hAnsiTheme="minorHAnsi" w:cstheme="minorHAnsi"/>
        </w:rPr>
        <w:t xml:space="preserve"> </w:t>
      </w:r>
      <w:r w:rsidRPr="00F833D8">
        <w:rPr>
          <w:rFonts w:asciiTheme="minorHAnsi" w:hAnsiTheme="minorHAnsi" w:cstheme="minorHAnsi"/>
        </w:rPr>
        <w:t xml:space="preserve">Each session will include discussion topics, </w:t>
      </w:r>
      <w:r w:rsidR="00E0260A">
        <w:rPr>
          <w:rFonts w:asciiTheme="minorHAnsi" w:hAnsiTheme="minorHAnsi" w:cstheme="minorHAnsi"/>
        </w:rPr>
        <w:t>with a focus</w:t>
      </w:r>
      <w:r w:rsidRPr="00F833D8">
        <w:rPr>
          <w:rFonts w:asciiTheme="minorHAnsi" w:hAnsiTheme="minorHAnsi" w:cstheme="minorHAnsi"/>
        </w:rPr>
        <w:t xml:space="preserve"> on keeping things informal, supportive, and fun.</w:t>
      </w:r>
      <w:r w:rsidR="006D1C2A" w:rsidRPr="00F833D8">
        <w:rPr>
          <w:rFonts w:asciiTheme="minorHAnsi" w:hAnsiTheme="minorHAnsi" w:cstheme="minorHAnsi"/>
        </w:rPr>
        <w:t xml:space="preserve"> </w:t>
      </w:r>
      <w:r w:rsidRPr="00F833D8">
        <w:rPr>
          <w:rFonts w:asciiTheme="minorHAnsi" w:hAnsiTheme="minorHAnsi" w:cstheme="minorHAnsi"/>
        </w:rPr>
        <w:t xml:space="preserve">If you’d like to participate, please reach out to Stephen: </w:t>
      </w:r>
      <w:hyperlink r:id="rId25" w:history="1">
        <w:r w:rsidR="006D1C2A" w:rsidRPr="00F833D8">
          <w:rPr>
            <w:rStyle w:val="Hyperlink"/>
            <w:rFonts w:asciiTheme="minorHAnsi" w:hAnsiTheme="minorHAnsi" w:cstheme="minorHAnsi"/>
          </w:rPr>
          <w:t>stephenjosthomas@gmail.com</w:t>
        </w:r>
      </w:hyperlink>
      <w:r w:rsidR="006D1C2A" w:rsidRPr="00F833D8">
        <w:rPr>
          <w:rFonts w:asciiTheme="minorHAnsi" w:hAnsiTheme="minorHAnsi" w:cstheme="minorHAnsi"/>
        </w:rPr>
        <w:t xml:space="preserve"> </w:t>
      </w:r>
      <w:r w:rsidRPr="00F833D8">
        <w:rPr>
          <w:rFonts w:asciiTheme="minorHAnsi" w:hAnsiTheme="minorHAnsi" w:cstheme="minorHAnsi"/>
        </w:rPr>
        <w:t xml:space="preserve">&amp; Johnny: </w:t>
      </w:r>
      <w:hyperlink r:id="rId26" w:history="1">
        <w:r w:rsidRPr="00F833D8">
          <w:rPr>
            <w:rStyle w:val="Hyperlink"/>
            <w:rFonts w:asciiTheme="minorHAnsi" w:hAnsiTheme="minorHAnsi" w:cstheme="minorHAnsi"/>
          </w:rPr>
          <w:t>johnnynigh@hotmail.com</w:t>
        </w:r>
      </w:hyperlink>
    </w:p>
    <w:p w14:paraId="031D8B08" w14:textId="31796B52" w:rsidR="00AA2BA2" w:rsidRPr="0048263E" w:rsidRDefault="00AA2BA2" w:rsidP="00AA2BA2">
      <w:pPr>
        <w:spacing w:before="120" w:after="120"/>
        <w:rPr>
          <w:rStyle w:val="Strong"/>
          <w:rFonts w:cstheme="minorHAnsi"/>
          <w:b w:val="0"/>
          <w:bCs w:val="0"/>
        </w:rPr>
      </w:pPr>
      <w:r w:rsidRPr="001C56AF">
        <w:rPr>
          <w:rStyle w:val="Strong"/>
          <w:rFonts w:cstheme="minorHAnsi"/>
        </w:rPr>
        <w:t>Front R</w:t>
      </w:r>
      <w:r w:rsidRPr="00F833D8">
        <w:rPr>
          <w:rStyle w:val="Strong"/>
          <w:rFonts w:cstheme="minorHAnsi"/>
        </w:rPr>
        <w:t>oyal Stroke Support Group</w:t>
      </w:r>
      <w:r w:rsidRPr="00F833D8">
        <w:rPr>
          <w:rFonts w:cstheme="minorHAnsi"/>
        </w:rPr>
        <w:t xml:space="preserve"> | </w:t>
      </w:r>
      <w:r w:rsidR="002F2BB5">
        <w:rPr>
          <w:rFonts w:cstheme="minorHAnsi"/>
        </w:rPr>
        <w:t xml:space="preserve">First </w:t>
      </w:r>
      <w:r>
        <w:rPr>
          <w:rFonts w:cstheme="minorHAnsi"/>
        </w:rPr>
        <w:t>Monday, October 5</w:t>
      </w:r>
      <w:r w:rsidRPr="00F833D8">
        <w:rPr>
          <w:rFonts w:cstheme="minorHAnsi"/>
        </w:rPr>
        <w:t>, 4:30 – 6 PM | In Person</w:t>
      </w:r>
      <w:r w:rsidRPr="00F833D8">
        <w:rPr>
          <w:rFonts w:cstheme="minorHAnsi"/>
        </w:rPr>
        <w:br/>
        <w:t xml:space="preserve">Meetings are in the Front Royal, VA area. Locations will be determined based on the activity.  Contact: Juhi Vora, CCC-SLP, at 812-369-9180 or </w:t>
      </w:r>
      <w:hyperlink r:id="rId27" w:history="1">
        <w:r w:rsidRPr="00F833D8">
          <w:rPr>
            <w:rStyle w:val="Hyperlink"/>
            <w:rFonts w:cstheme="minorHAnsi"/>
          </w:rPr>
          <w:t>jvora@valleyhealthlink.com</w:t>
        </w:r>
      </w:hyperlink>
    </w:p>
    <w:p w14:paraId="3BF0358F" w14:textId="77777777" w:rsidR="00EF50BF" w:rsidRDefault="00EF50BF">
      <w:pPr>
        <w:rPr>
          <w:rStyle w:val="Strong"/>
          <w:rFonts w:cstheme="minorHAnsi"/>
        </w:rPr>
      </w:pPr>
      <w:r>
        <w:rPr>
          <w:rStyle w:val="Strong"/>
          <w:rFonts w:cstheme="minorHAnsi"/>
        </w:rPr>
        <w:br w:type="page"/>
      </w:r>
    </w:p>
    <w:p w14:paraId="530EE2BF" w14:textId="77777777" w:rsidR="00EF50BF" w:rsidRPr="0016475F" w:rsidRDefault="00EF50BF" w:rsidP="00EF50BF">
      <w:pPr>
        <w:spacing w:before="120" w:after="120"/>
        <w:rPr>
          <w:rFonts w:cstheme="minorHAnsi"/>
          <w:b/>
          <w:bCs/>
        </w:rPr>
      </w:pPr>
      <w:r w:rsidRPr="00F833D8">
        <w:rPr>
          <w:rStyle w:val="Heading2Char"/>
          <w:rFonts w:asciiTheme="minorHAnsi" w:hAnsiTheme="minorHAnsi" w:cstheme="minorHAnsi"/>
          <w:b/>
          <w:bCs/>
          <w:i/>
          <w:iCs/>
          <w:sz w:val="23"/>
          <w:szCs w:val="23"/>
        </w:rPr>
        <w:lastRenderedPageBreak/>
        <w:t>Community Opportunities Continued</w:t>
      </w:r>
      <w:r w:rsidRPr="00F833D8">
        <w:rPr>
          <w:rStyle w:val="Strong"/>
          <w:rFonts w:cstheme="minorHAnsi"/>
          <w:b w:val="0"/>
          <w:bCs w:val="0"/>
          <w:i/>
          <w:iCs/>
          <w:sz w:val="20"/>
          <w:szCs w:val="20"/>
        </w:rPr>
        <w:br/>
      </w:r>
      <w:r w:rsidRPr="00F833D8">
        <w:rPr>
          <w:rStyle w:val="Emphasis"/>
          <w:rFonts w:cstheme="minorHAnsi"/>
        </w:rPr>
        <w:t>Brain Injury Services does not host the programs below.</w:t>
      </w:r>
      <w:r w:rsidRPr="00F833D8">
        <w:rPr>
          <w:rFonts w:cstheme="minorHAnsi"/>
        </w:rPr>
        <w:t xml:space="preserve"> </w:t>
      </w:r>
      <w:r w:rsidRPr="00F833D8">
        <w:rPr>
          <w:rStyle w:val="Emphasis"/>
          <w:rFonts w:cstheme="minorHAnsi"/>
        </w:rPr>
        <w:t>Please verify the information with the information provided</w:t>
      </w:r>
      <w:r>
        <w:rPr>
          <w:rStyle w:val="Emphasis"/>
          <w:rFonts w:cstheme="minorHAnsi"/>
        </w:rPr>
        <w:t>.</w:t>
      </w:r>
      <w:r w:rsidRPr="000455CA">
        <w:rPr>
          <w:rStyle w:val="Heading2Char"/>
          <w:rFonts w:asciiTheme="minorHAnsi" w:hAnsiTheme="minorHAnsi" w:cstheme="minorBidi"/>
          <w:sz w:val="32"/>
          <w:szCs w:val="32"/>
        </w:rPr>
        <w:t xml:space="preserve"> </w:t>
      </w:r>
      <w:r w:rsidR="0062705D">
        <w:rPr>
          <w:rStyle w:val="Heading2Char"/>
          <w:rFonts w:asciiTheme="minorHAnsi" w:hAnsiTheme="minorHAnsi" w:cstheme="minorBidi"/>
          <w:sz w:val="32"/>
          <w:szCs w:val="32"/>
        </w:rPr>
        <w:pict w14:anchorId="6CF6CC77">
          <v:rect id="_x0000_i1025" style="width:0;height:1.5pt" o:hralign="center" o:hrstd="t" o:hr="t" fillcolor="#a0a0a0" stroked="f"/>
        </w:pict>
      </w:r>
    </w:p>
    <w:p w14:paraId="710A2021" w14:textId="0B5AF831" w:rsidR="00AB2631" w:rsidRDefault="00AE5A26" w:rsidP="00AB2631">
      <w:pPr>
        <w:rPr>
          <w:rFonts w:cstheme="minorHAnsi"/>
        </w:rPr>
      </w:pPr>
      <w:r w:rsidRPr="0013527A">
        <w:rPr>
          <w:rStyle w:val="Strong"/>
          <w:rFonts w:cstheme="minorHAnsi"/>
        </w:rPr>
        <w:t>Winchester Brain Injury Support Group</w:t>
      </w:r>
      <w:r>
        <w:rPr>
          <w:rStyle w:val="Strong"/>
          <w:rFonts w:cstheme="minorHAnsi"/>
          <w:b w:val="0"/>
          <w:bCs w:val="0"/>
        </w:rPr>
        <w:t xml:space="preserve"> | Twice Monthly on Saturdays, Time </w:t>
      </w:r>
      <w:r w:rsidR="001C56AF">
        <w:rPr>
          <w:rStyle w:val="Strong"/>
          <w:rFonts w:cstheme="minorHAnsi"/>
          <w:b w:val="0"/>
          <w:bCs w:val="0"/>
        </w:rPr>
        <w:t>Varies |</w:t>
      </w:r>
      <w:r w:rsidR="002378E3">
        <w:rPr>
          <w:rStyle w:val="Strong"/>
          <w:rFonts w:cstheme="minorHAnsi"/>
          <w:b w:val="0"/>
          <w:bCs w:val="0"/>
        </w:rPr>
        <w:t xml:space="preserve"> In-Person</w:t>
      </w:r>
      <w:r w:rsidR="001C56AF">
        <w:rPr>
          <w:rStyle w:val="Strong"/>
          <w:rFonts w:cstheme="minorHAnsi"/>
          <w:b w:val="0"/>
          <w:bCs w:val="0"/>
        </w:rPr>
        <w:br/>
        <w:t>Handley Regional Library, 100 W. Picadilly St, Winchester</w:t>
      </w:r>
      <w:r w:rsidR="001C56AF">
        <w:rPr>
          <w:rStyle w:val="Strong"/>
          <w:rFonts w:cstheme="minorHAnsi"/>
          <w:b w:val="0"/>
          <w:bCs w:val="0"/>
        </w:rPr>
        <w:br/>
      </w:r>
      <w:r w:rsidR="00BD65DC" w:rsidRPr="00BD65DC">
        <w:rPr>
          <w:rFonts w:cstheme="minorHAnsi"/>
        </w:rPr>
        <w:t xml:space="preserve">Are you living with a Traumatic Brain Injury? Come join a newly formed group focused on supporting one another. </w:t>
      </w:r>
      <w:r w:rsidR="00416C89">
        <w:rPr>
          <w:rFonts w:cstheme="minorHAnsi"/>
        </w:rPr>
        <w:br/>
      </w:r>
      <w:r w:rsidR="00BD65DC">
        <w:rPr>
          <w:rFonts w:cstheme="minorHAnsi"/>
        </w:rPr>
        <w:t>Call or text Carrie</w:t>
      </w:r>
      <w:r w:rsidR="00D86A43">
        <w:rPr>
          <w:rFonts w:cstheme="minorHAnsi"/>
        </w:rPr>
        <w:t xml:space="preserve"> at</w:t>
      </w:r>
      <w:r w:rsidR="00D86A43" w:rsidRPr="00BD65DC">
        <w:rPr>
          <w:rFonts w:cstheme="minorHAnsi"/>
        </w:rPr>
        <w:t xml:space="preserve"> 540-504-8629</w:t>
      </w:r>
      <w:r w:rsidR="00BD65DC">
        <w:rPr>
          <w:rFonts w:cstheme="minorHAnsi"/>
        </w:rPr>
        <w:t xml:space="preserve"> for more information</w:t>
      </w:r>
      <w:r w:rsidR="00AB2631">
        <w:rPr>
          <w:rFonts w:cstheme="minorHAnsi"/>
        </w:rPr>
        <w:t>.</w:t>
      </w:r>
    </w:p>
    <w:p w14:paraId="207C7BC9" w14:textId="2C2B116B" w:rsidR="006C45DA" w:rsidRPr="00F833D8" w:rsidRDefault="006C45DA" w:rsidP="006C45DA">
      <w:pPr>
        <w:pStyle w:val="NormalWeb"/>
        <w:spacing w:before="120" w:beforeAutospacing="0" w:after="120" w:afterAutospacing="0"/>
        <w:rPr>
          <w:rFonts w:asciiTheme="minorHAnsi" w:hAnsiTheme="minorHAnsi" w:cstheme="minorHAnsi"/>
        </w:rPr>
      </w:pPr>
      <w:r w:rsidRPr="00F833D8">
        <w:rPr>
          <w:rStyle w:val="Strong"/>
          <w:rFonts w:asciiTheme="minorHAnsi" w:hAnsiTheme="minorHAnsi" w:cstheme="minorHAnsi"/>
        </w:rPr>
        <w:t>Fredericksburg Stroke Support Group</w:t>
      </w:r>
      <w:r w:rsidRPr="00F833D8">
        <w:rPr>
          <w:rFonts w:asciiTheme="minorHAnsi" w:hAnsiTheme="minorHAnsi" w:cstheme="minorHAnsi"/>
        </w:rPr>
        <w:t xml:space="preserve"> |</w:t>
      </w:r>
      <w:r w:rsidR="00CA1172">
        <w:rPr>
          <w:rFonts w:asciiTheme="minorHAnsi" w:hAnsiTheme="minorHAnsi" w:cstheme="minorHAnsi"/>
        </w:rPr>
        <w:t xml:space="preserve"> First </w:t>
      </w:r>
      <w:r w:rsidRPr="00F833D8">
        <w:rPr>
          <w:rFonts w:asciiTheme="minorHAnsi" w:hAnsiTheme="minorHAnsi" w:cstheme="minorHAnsi"/>
        </w:rPr>
        <w:t>Tuesday</w:t>
      </w:r>
      <w:r w:rsidR="00CA1172" w:rsidRPr="00F833D8">
        <w:rPr>
          <w:rFonts w:asciiTheme="minorHAnsi" w:hAnsiTheme="minorHAnsi" w:cstheme="minorHAnsi"/>
        </w:rPr>
        <w:t xml:space="preserve"> </w:t>
      </w:r>
      <w:r w:rsidRPr="00F833D8">
        <w:rPr>
          <w:rFonts w:asciiTheme="minorHAnsi" w:hAnsiTheme="minorHAnsi" w:cstheme="minorHAnsi"/>
        </w:rPr>
        <w:t>, 6:30 – 8 P | Hybrid</w:t>
      </w:r>
      <w:r w:rsidRPr="00F833D8">
        <w:rPr>
          <w:rFonts w:asciiTheme="minorHAnsi" w:hAnsiTheme="minorHAnsi" w:cstheme="minorHAnsi"/>
        </w:rPr>
        <w:br/>
        <w:t xml:space="preserve">Virtual or in-person, the John Fick Conference Center, 1301 Sam Perry Blvd, Fredericksburg </w:t>
      </w:r>
      <w:r w:rsidRPr="00F833D8">
        <w:rPr>
          <w:rFonts w:asciiTheme="minorHAnsi" w:hAnsiTheme="minorHAnsi" w:cstheme="minorHAnsi"/>
        </w:rPr>
        <w:br/>
        <w:t xml:space="preserve">Free monthly support group for stroke survivors and caregivers. </w:t>
      </w:r>
      <w:r w:rsidRPr="00F833D8">
        <w:rPr>
          <w:rFonts w:asciiTheme="minorHAnsi" w:hAnsiTheme="minorHAnsi" w:cstheme="minorHAnsi"/>
        </w:rPr>
        <w:br/>
        <w:t xml:space="preserve">Contact: Susan Halpin at 540-741-4815 or </w:t>
      </w:r>
      <w:hyperlink r:id="rId28" w:history="1">
        <w:r w:rsidRPr="00F833D8">
          <w:rPr>
            <w:rStyle w:val="Hyperlink"/>
            <w:rFonts w:asciiTheme="minorHAnsi" w:hAnsiTheme="minorHAnsi" w:cstheme="minorHAnsi"/>
          </w:rPr>
          <w:t>Susan.halpin@mwhc.com</w:t>
        </w:r>
      </w:hyperlink>
    </w:p>
    <w:p w14:paraId="7FAA20DC" w14:textId="07D10C52" w:rsidR="00E50875" w:rsidRDefault="00A021F7" w:rsidP="00DD73D7">
      <w:pPr>
        <w:pStyle w:val="NormalWeb"/>
        <w:spacing w:before="120" w:beforeAutospacing="0" w:after="120" w:afterAutospacing="0"/>
        <w:rPr>
          <w:rFonts w:cstheme="minorHAnsi"/>
          <w:b/>
          <w:bCs/>
        </w:rPr>
      </w:pPr>
      <w:r w:rsidRPr="00F833D8">
        <w:rPr>
          <w:rStyle w:val="Strong"/>
          <w:rFonts w:asciiTheme="minorHAnsi" w:hAnsiTheme="minorHAnsi" w:cstheme="minorHAnsi"/>
        </w:rPr>
        <w:t>Inova Fairfax Stroke Survivors and Caregivers Support Group</w:t>
      </w:r>
      <w:r w:rsidRPr="00F833D8">
        <w:rPr>
          <w:rFonts w:asciiTheme="minorHAnsi" w:hAnsiTheme="minorHAnsi" w:cstheme="minorHAnsi"/>
        </w:rPr>
        <w:t xml:space="preserve"> | </w:t>
      </w:r>
      <w:r w:rsidR="00CA1172">
        <w:rPr>
          <w:rFonts w:asciiTheme="minorHAnsi" w:hAnsiTheme="minorHAnsi" w:cstheme="minorHAnsi"/>
        </w:rPr>
        <w:t xml:space="preserve">First </w:t>
      </w:r>
      <w:r w:rsidR="00CA6302">
        <w:rPr>
          <w:rFonts w:asciiTheme="minorHAnsi" w:hAnsiTheme="minorHAnsi" w:cstheme="minorHAnsi"/>
        </w:rPr>
        <w:t>Tuesday</w:t>
      </w:r>
      <w:r w:rsidR="001F6DA5">
        <w:rPr>
          <w:rFonts w:asciiTheme="minorHAnsi" w:hAnsiTheme="minorHAnsi" w:cstheme="minorHAnsi"/>
        </w:rPr>
        <w:t>,</w:t>
      </w:r>
      <w:r w:rsidR="009550A2" w:rsidRPr="00F833D8">
        <w:rPr>
          <w:rFonts w:asciiTheme="minorHAnsi" w:hAnsiTheme="minorHAnsi" w:cstheme="minorHAnsi"/>
        </w:rPr>
        <w:t xml:space="preserve"> </w:t>
      </w:r>
      <w:r w:rsidRPr="00F833D8">
        <w:rPr>
          <w:rFonts w:asciiTheme="minorHAnsi" w:hAnsiTheme="minorHAnsi" w:cstheme="minorHAnsi"/>
        </w:rPr>
        <w:t>7 – 8:30 PM</w:t>
      </w:r>
      <w:r w:rsidRPr="00F833D8">
        <w:rPr>
          <w:rFonts w:asciiTheme="minorHAnsi" w:hAnsiTheme="minorHAnsi" w:cstheme="minorHAnsi"/>
          <w:b/>
          <w:bCs/>
        </w:rPr>
        <w:br/>
      </w:r>
      <w:r w:rsidRPr="00F833D8">
        <w:rPr>
          <w:rFonts w:asciiTheme="minorHAnsi" w:hAnsiTheme="minorHAnsi" w:cstheme="minorHAnsi"/>
        </w:rPr>
        <w:t xml:space="preserve">Share your story and help others. </w:t>
      </w:r>
      <w:r w:rsidR="007F2333" w:rsidRPr="00F833D8">
        <w:rPr>
          <w:rFonts w:asciiTheme="minorHAnsi" w:hAnsiTheme="minorHAnsi" w:cstheme="minorHAnsi"/>
        </w:rPr>
        <w:t>Learn about ways to reduce your risk of stroke and discover</w:t>
      </w:r>
      <w:r w:rsidRPr="00F833D8">
        <w:rPr>
          <w:rFonts w:asciiTheme="minorHAnsi" w:hAnsiTheme="minorHAnsi" w:cstheme="minorHAnsi"/>
        </w:rPr>
        <w:t xml:space="preserve"> community services available to you. Contact: </w:t>
      </w:r>
      <w:hyperlink r:id="rId29" w:history="1">
        <w:r w:rsidRPr="00F833D8">
          <w:rPr>
            <w:rStyle w:val="Hyperlink"/>
            <w:rFonts w:asciiTheme="minorHAnsi" w:hAnsiTheme="minorHAnsi" w:cstheme="minorHAnsi"/>
          </w:rPr>
          <w:t>fairfaxstrokesupport@inova.org</w:t>
        </w:r>
      </w:hyperlink>
      <w:r w:rsidR="00DD73D7" w:rsidRPr="00E50875">
        <w:rPr>
          <w:rFonts w:asciiTheme="minorHAnsi" w:hAnsiTheme="minorHAnsi" w:cstheme="minorHAnsi"/>
        </w:rPr>
        <w:t>.</w:t>
      </w:r>
    </w:p>
    <w:p w14:paraId="43A1AAC2" w14:textId="6F8B9ED4" w:rsidR="002102DA" w:rsidRDefault="003C63AB" w:rsidP="00AB2631">
      <w:pPr>
        <w:spacing w:before="120" w:after="120"/>
      </w:pPr>
      <w:r w:rsidRPr="00F833D8">
        <w:rPr>
          <w:rStyle w:val="Strong"/>
          <w:rFonts w:cstheme="minorHAnsi"/>
        </w:rPr>
        <w:t>Circle of Hope Recovery Meeting</w:t>
      </w:r>
      <w:r w:rsidRPr="00F833D8">
        <w:rPr>
          <w:rStyle w:val="Strong"/>
          <w:rFonts w:cstheme="minorHAnsi"/>
          <w:b w:val="0"/>
          <w:bCs w:val="0"/>
        </w:rPr>
        <w:t xml:space="preserve"> | </w:t>
      </w:r>
      <w:r w:rsidR="00A56928">
        <w:rPr>
          <w:rStyle w:val="Strong"/>
          <w:rFonts w:cstheme="minorHAnsi"/>
          <w:b w:val="0"/>
          <w:bCs w:val="0"/>
        </w:rPr>
        <w:t xml:space="preserve">First and Third </w:t>
      </w:r>
      <w:r w:rsidR="00A70010">
        <w:rPr>
          <w:rStyle w:val="Strong"/>
          <w:rFonts w:cstheme="minorHAnsi"/>
          <w:b w:val="0"/>
          <w:bCs w:val="0"/>
        </w:rPr>
        <w:t>Thursday</w:t>
      </w:r>
      <w:r w:rsidR="00A56928">
        <w:rPr>
          <w:rStyle w:val="Strong"/>
          <w:rFonts w:cstheme="minorHAnsi"/>
          <w:b w:val="0"/>
          <w:bCs w:val="0"/>
        </w:rPr>
        <w:t>s</w:t>
      </w:r>
      <w:r w:rsidRPr="00F833D8">
        <w:rPr>
          <w:rStyle w:val="Strong"/>
          <w:rFonts w:cstheme="minorHAnsi"/>
          <w:b w:val="0"/>
          <w:bCs w:val="0"/>
        </w:rPr>
        <w:t>, 12 PM | Virtual</w:t>
      </w:r>
      <w:r w:rsidRPr="00F833D8">
        <w:rPr>
          <w:rStyle w:val="Strong"/>
          <w:rFonts w:cstheme="minorHAnsi"/>
          <w:b w:val="0"/>
          <w:bCs w:val="0"/>
        </w:rPr>
        <w:br/>
      </w:r>
      <w:r w:rsidRPr="00F833D8">
        <w:rPr>
          <w:rFonts w:cstheme="minorHAnsi"/>
        </w:rPr>
        <w:t>Circle of Hope is a unique support group for those living with both substance use disorder and brain injury. Join us to share, connect, and grow in a meeting where hope begins</w:t>
      </w:r>
      <w:r>
        <w:rPr>
          <w:rFonts w:cstheme="minorHAnsi"/>
        </w:rPr>
        <w:t>,</w:t>
      </w:r>
      <w:r w:rsidRPr="00F833D8">
        <w:rPr>
          <w:rFonts w:cstheme="minorHAnsi"/>
        </w:rPr>
        <w:t xml:space="preserve"> and healing happens.  More information: </w:t>
      </w:r>
      <w:hyperlink r:id="rId30" w:history="1">
        <w:r w:rsidRPr="00F833D8">
          <w:rPr>
            <w:rStyle w:val="Hyperlink"/>
            <w:rFonts w:cstheme="minorHAnsi"/>
          </w:rPr>
          <w:t>https://braininjuryhope.org/brain_injury_support_group.html</w:t>
        </w:r>
      </w:hyperlink>
    </w:p>
    <w:p w14:paraId="25A9BEFA" w14:textId="1ECE366F" w:rsidR="005C3114" w:rsidRPr="00F833D8" w:rsidRDefault="005C3114" w:rsidP="000602B0">
      <w:pPr>
        <w:pStyle w:val="NormalWeb"/>
        <w:spacing w:before="120" w:beforeAutospacing="0" w:after="120" w:afterAutospacing="0"/>
        <w:rPr>
          <w:rFonts w:asciiTheme="minorHAnsi" w:hAnsiTheme="minorHAnsi" w:cstheme="minorHAnsi"/>
        </w:rPr>
      </w:pPr>
      <w:r w:rsidRPr="00F833D8">
        <w:rPr>
          <w:rFonts w:asciiTheme="minorHAnsi" w:hAnsiTheme="minorHAnsi" w:cstheme="minorHAnsi"/>
          <w:b/>
          <w:bCs/>
        </w:rPr>
        <w:t xml:space="preserve">Writing for Expression and Connection </w:t>
      </w:r>
      <w:r w:rsidRPr="00F833D8">
        <w:rPr>
          <w:rFonts w:asciiTheme="minorHAnsi" w:hAnsiTheme="minorHAnsi" w:cstheme="minorHAnsi"/>
        </w:rPr>
        <w:t xml:space="preserve">| </w:t>
      </w:r>
      <w:r w:rsidR="005215C1">
        <w:rPr>
          <w:rFonts w:asciiTheme="minorHAnsi" w:hAnsiTheme="minorHAnsi" w:cstheme="minorHAnsi"/>
        </w:rPr>
        <w:t xml:space="preserve">Second </w:t>
      </w:r>
      <w:r w:rsidR="00D54A26">
        <w:rPr>
          <w:rFonts w:asciiTheme="minorHAnsi" w:hAnsiTheme="minorHAnsi" w:cstheme="minorHAnsi"/>
        </w:rPr>
        <w:t>Tuesday</w:t>
      </w:r>
      <w:r w:rsidRPr="00F833D8">
        <w:rPr>
          <w:rFonts w:asciiTheme="minorHAnsi" w:hAnsiTheme="minorHAnsi" w:cstheme="minorHAnsi"/>
        </w:rPr>
        <w:t>, 6 – 7 PM</w:t>
      </w:r>
      <w:r w:rsidR="0002703B">
        <w:rPr>
          <w:rFonts w:asciiTheme="minorHAnsi" w:hAnsiTheme="minorHAnsi" w:cstheme="minorHAnsi"/>
        </w:rPr>
        <w:t xml:space="preserve"> |Virtual</w:t>
      </w:r>
      <w:r w:rsidRPr="00F833D8">
        <w:rPr>
          <w:rFonts w:asciiTheme="minorHAnsi" w:hAnsiTheme="minorHAnsi" w:cstheme="minorHAnsi"/>
        </w:rPr>
        <w:br/>
      </w:r>
      <w:r w:rsidR="005A7F71" w:rsidRPr="00F833D8">
        <w:rPr>
          <w:rFonts w:asciiTheme="minorHAnsi" w:hAnsiTheme="minorHAnsi" w:cstheme="minorHAnsi"/>
        </w:rPr>
        <w:t>Join</w:t>
      </w:r>
      <w:r w:rsidRPr="00F833D8">
        <w:rPr>
          <w:rFonts w:asciiTheme="minorHAnsi" w:hAnsiTheme="minorHAnsi" w:cstheme="minorHAnsi"/>
        </w:rPr>
        <w:t xml:space="preserve"> </w:t>
      </w:r>
      <w:r w:rsidR="006245C9" w:rsidRPr="00F833D8">
        <w:rPr>
          <w:rFonts w:asciiTheme="minorHAnsi" w:hAnsiTheme="minorHAnsi" w:cstheme="minorHAnsi"/>
        </w:rPr>
        <w:t xml:space="preserve">the Health Story Collaborative for a free online writing meetup that welcomes writers of </w:t>
      </w:r>
      <w:r w:rsidR="00CF0EB9" w:rsidRPr="00F833D8">
        <w:rPr>
          <w:rFonts w:asciiTheme="minorHAnsi" w:hAnsiTheme="minorHAnsi" w:cstheme="minorHAnsi"/>
        </w:rPr>
        <w:t>all levels</w:t>
      </w:r>
      <w:r w:rsidRPr="00F833D8">
        <w:rPr>
          <w:rFonts w:asciiTheme="minorHAnsi" w:hAnsiTheme="minorHAnsi" w:cstheme="minorHAnsi"/>
        </w:rPr>
        <w:t>. Writing helps us access and release our emotions, personal stories, and creative spirits.  Fiction, non-fiction, poetry, or no particular style – this guided group is simply a chance to reflect and connect with others in a supportive environment. Open to those living with illnesses</w:t>
      </w:r>
      <w:r w:rsidR="004B6AF7">
        <w:rPr>
          <w:rFonts w:asciiTheme="minorHAnsi" w:hAnsiTheme="minorHAnsi" w:cstheme="minorHAnsi"/>
        </w:rPr>
        <w:t xml:space="preserve"> or disabilities, or</w:t>
      </w:r>
      <w:r w:rsidRPr="00F833D8">
        <w:rPr>
          <w:rFonts w:asciiTheme="minorHAnsi" w:hAnsiTheme="minorHAnsi" w:cstheme="minorHAnsi"/>
        </w:rPr>
        <w:t xml:space="preserve"> caregivers. Learn more:</w:t>
      </w:r>
      <w:r w:rsidR="00CB5ED6" w:rsidRPr="00F833D8">
        <w:rPr>
          <w:rFonts w:asciiTheme="minorHAnsi" w:hAnsiTheme="minorHAnsi" w:cstheme="minorHAnsi"/>
        </w:rPr>
        <w:t xml:space="preserve"> </w:t>
      </w:r>
      <w:hyperlink r:id="rId31" w:history="1">
        <w:r w:rsidR="00A311AE" w:rsidRPr="00F833D8">
          <w:rPr>
            <w:rStyle w:val="Hyperlink"/>
            <w:rFonts w:asciiTheme="minorHAnsi" w:hAnsiTheme="minorHAnsi" w:cstheme="minorHAnsi"/>
          </w:rPr>
          <w:t>https://www.healthstorycollaborative.org/writing-info</w:t>
        </w:r>
      </w:hyperlink>
    </w:p>
    <w:p w14:paraId="060168A2" w14:textId="3C6CAD11" w:rsidR="006A24C3" w:rsidRDefault="0040654A" w:rsidP="00EF50BF">
      <w:pPr>
        <w:spacing w:before="120" w:after="120"/>
        <w:rPr>
          <w:rFonts w:cstheme="minorHAnsi"/>
          <w:b/>
          <w:bCs/>
        </w:rPr>
      </w:pPr>
      <w:r w:rsidRPr="00F833D8">
        <w:rPr>
          <w:rStyle w:val="Strong"/>
          <w:rFonts w:cstheme="minorHAnsi"/>
        </w:rPr>
        <w:t>VHC Health Stroke Survivor’s Group</w:t>
      </w:r>
      <w:r w:rsidR="001C3CF8" w:rsidRPr="00F833D8">
        <w:rPr>
          <w:rFonts w:cstheme="minorHAnsi"/>
          <w:b/>
          <w:bCs/>
        </w:rPr>
        <w:t xml:space="preserve"> </w:t>
      </w:r>
      <w:r w:rsidR="001C3CF8" w:rsidRPr="00F833D8">
        <w:rPr>
          <w:rFonts w:cstheme="minorHAnsi"/>
        </w:rPr>
        <w:t xml:space="preserve">| </w:t>
      </w:r>
      <w:r w:rsidR="00232942">
        <w:rPr>
          <w:rFonts w:cstheme="minorHAnsi"/>
        </w:rPr>
        <w:t>Second Tuesday</w:t>
      </w:r>
      <w:r w:rsidRPr="00F833D8">
        <w:rPr>
          <w:rFonts w:cstheme="minorHAnsi"/>
        </w:rPr>
        <w:t>, 5:30 – 7 PM |In Person</w:t>
      </w:r>
      <w:r w:rsidRPr="00F833D8">
        <w:rPr>
          <w:rFonts w:cstheme="minorHAnsi"/>
        </w:rPr>
        <w:br/>
        <w:t>1851 N. George Mason Dr, Garden Level Conference Room, Arlington</w:t>
      </w:r>
      <w:r w:rsidRPr="00F833D8">
        <w:rPr>
          <w:rFonts w:cstheme="minorHAnsi"/>
        </w:rPr>
        <w:br/>
      </w:r>
      <w:r>
        <w:rPr>
          <w:rFonts w:cstheme="minorHAnsi"/>
        </w:rPr>
        <w:t>This</w:t>
      </w:r>
      <w:r w:rsidRPr="00F833D8">
        <w:rPr>
          <w:rFonts w:cstheme="minorHAnsi"/>
        </w:rPr>
        <w:t xml:space="preserve"> group offers friendship, education, and access to resources. </w:t>
      </w:r>
      <w:r>
        <w:rPr>
          <w:rFonts w:cstheme="minorHAnsi"/>
        </w:rPr>
        <w:br/>
      </w:r>
      <w:r w:rsidRPr="00F833D8">
        <w:rPr>
          <w:rFonts w:cstheme="minorHAnsi"/>
        </w:rPr>
        <w:t xml:space="preserve">Contact: </w:t>
      </w:r>
      <w:hyperlink r:id="rId32" w:history="1">
        <w:r w:rsidRPr="00F833D8">
          <w:rPr>
            <w:rStyle w:val="Hyperlink"/>
            <w:rFonts w:cstheme="minorHAnsi"/>
          </w:rPr>
          <w:t>https://vhc-stroke-survivors.ck.page/</w:t>
        </w:r>
      </w:hyperlink>
      <w:r w:rsidRPr="00F833D8">
        <w:rPr>
          <w:rFonts w:cstheme="minorHAnsi"/>
        </w:rPr>
        <w:t xml:space="preserve"> and </w:t>
      </w:r>
      <w:hyperlink r:id="rId33" w:history="1">
        <w:r w:rsidRPr="00F833D8">
          <w:rPr>
            <w:rStyle w:val="Hyperlink"/>
            <w:rFonts w:cstheme="minorHAnsi"/>
          </w:rPr>
          <w:t>strokesurvivors@vhchealth.org</w:t>
        </w:r>
      </w:hyperlink>
    </w:p>
    <w:p w14:paraId="774B5D88" w14:textId="77777777" w:rsidR="002F3467" w:rsidRDefault="002F3467" w:rsidP="00091385">
      <w:pPr>
        <w:spacing w:before="120" w:after="120"/>
        <w:rPr>
          <w:rFonts w:cstheme="minorHAnsi"/>
          <w:b/>
          <w:bCs/>
        </w:rPr>
      </w:pPr>
      <w:r w:rsidRPr="00F833D8">
        <w:rPr>
          <w:rStyle w:val="Strong"/>
          <w:rFonts w:cstheme="minorHAnsi"/>
        </w:rPr>
        <w:t>Mindful Hope Meditation Session</w:t>
      </w:r>
      <w:r w:rsidRPr="00F833D8">
        <w:rPr>
          <w:rStyle w:val="Strong"/>
          <w:rFonts w:cstheme="minorHAnsi"/>
          <w:b w:val="0"/>
          <w:bCs w:val="0"/>
        </w:rPr>
        <w:t xml:space="preserve"> | </w:t>
      </w:r>
      <w:r>
        <w:rPr>
          <w:rStyle w:val="Strong"/>
          <w:rFonts w:cstheme="minorHAnsi"/>
          <w:b w:val="0"/>
          <w:bCs w:val="0"/>
        </w:rPr>
        <w:t xml:space="preserve">First Wednesday, </w:t>
      </w:r>
      <w:r w:rsidRPr="00F833D8">
        <w:rPr>
          <w:rStyle w:val="Strong"/>
          <w:rFonts w:cstheme="minorHAnsi"/>
          <w:b w:val="0"/>
          <w:bCs w:val="0"/>
        </w:rPr>
        <w:t>12</w:t>
      </w:r>
      <w:r>
        <w:rPr>
          <w:rStyle w:val="Strong"/>
          <w:rFonts w:cstheme="minorHAnsi"/>
          <w:b w:val="0"/>
          <w:bCs w:val="0"/>
        </w:rPr>
        <w:t>- 1</w:t>
      </w:r>
      <w:r w:rsidRPr="00F833D8">
        <w:rPr>
          <w:rStyle w:val="Strong"/>
          <w:rFonts w:cstheme="minorHAnsi"/>
          <w:b w:val="0"/>
          <w:bCs w:val="0"/>
        </w:rPr>
        <w:t xml:space="preserve"> PM | Virtual</w:t>
      </w:r>
      <w:r w:rsidRPr="00F833D8">
        <w:rPr>
          <w:rStyle w:val="Strong"/>
          <w:rFonts w:cstheme="minorHAnsi"/>
          <w:b w:val="0"/>
          <w:bCs w:val="0"/>
        </w:rPr>
        <w:br/>
        <w:t xml:space="preserve">Hosted by Brain Injury Hope Network, this is a structured mindfulness gathering designed specifically for all affected by brain injury. Mindfulness can be a powerful tool for reducing stress, improving focus, and fostering emotional resilience. This meeting provides a supportive space to explore meditation, breathwork, and other mindfulness practices tailored to life after brain injury. </w:t>
      </w:r>
      <w:r w:rsidRPr="00F833D8">
        <w:rPr>
          <w:rFonts w:cstheme="minorHAnsi"/>
        </w:rPr>
        <w:t xml:space="preserve">Sign up for the email notification list: </w:t>
      </w:r>
      <w:hyperlink r:id="rId34" w:history="1">
        <w:r w:rsidRPr="00F833D8">
          <w:rPr>
            <w:rStyle w:val="Hyperlink"/>
            <w:rFonts w:cstheme="minorHAnsi"/>
          </w:rPr>
          <w:t>https://braininjuryhope.org/subscribe.htm</w:t>
        </w:r>
      </w:hyperlink>
      <w:r w:rsidR="005C3114" w:rsidRPr="00F833D8">
        <w:rPr>
          <w:rFonts w:cstheme="minorHAnsi"/>
          <w:b/>
          <w:bCs/>
        </w:rPr>
        <w:t xml:space="preserve">Watercolor for </w:t>
      </w:r>
    </w:p>
    <w:p w14:paraId="7FFE1A9F" w14:textId="7B61F044" w:rsidR="00AA6701" w:rsidRPr="00F833D8" w:rsidRDefault="005C3114" w:rsidP="00091385">
      <w:pPr>
        <w:spacing w:before="120" w:after="120"/>
        <w:rPr>
          <w:rStyle w:val="Strong"/>
          <w:rFonts w:cstheme="minorHAnsi"/>
          <w:b w:val="0"/>
          <w:bCs w:val="0"/>
        </w:rPr>
      </w:pPr>
      <w:r w:rsidRPr="00F833D8">
        <w:rPr>
          <w:rFonts w:cstheme="minorHAnsi"/>
          <w:b/>
          <w:bCs/>
        </w:rPr>
        <w:t xml:space="preserve">Calming and Creating </w:t>
      </w:r>
      <w:r w:rsidRPr="00F833D8">
        <w:rPr>
          <w:rFonts w:cstheme="minorHAnsi"/>
        </w:rPr>
        <w:t xml:space="preserve">| </w:t>
      </w:r>
      <w:r w:rsidR="00E835D6">
        <w:rPr>
          <w:rFonts w:cstheme="minorHAnsi"/>
        </w:rPr>
        <w:t xml:space="preserve">Third </w:t>
      </w:r>
      <w:r w:rsidR="00D54A26">
        <w:rPr>
          <w:rFonts w:cstheme="minorHAnsi"/>
        </w:rPr>
        <w:t xml:space="preserve">Wednesday, </w:t>
      </w:r>
      <w:r w:rsidR="0002703B">
        <w:rPr>
          <w:rFonts w:cstheme="minorHAnsi"/>
        </w:rPr>
        <w:t>6 – 7:30 PM | Virtual</w:t>
      </w:r>
      <w:r w:rsidRPr="00F833D8">
        <w:rPr>
          <w:rFonts w:cstheme="minorHAnsi"/>
        </w:rPr>
        <w:br/>
      </w:r>
      <w:r w:rsidR="004369AA" w:rsidRPr="00F833D8">
        <w:rPr>
          <w:rFonts w:cstheme="minorHAnsi"/>
        </w:rPr>
        <w:t xml:space="preserve">Join </w:t>
      </w:r>
      <w:r w:rsidRPr="00F833D8">
        <w:rPr>
          <w:rFonts w:cstheme="minorHAnsi"/>
        </w:rPr>
        <w:t>Health Story Collaborative</w:t>
      </w:r>
      <w:r w:rsidR="004369AA" w:rsidRPr="00F833D8">
        <w:rPr>
          <w:rFonts w:cstheme="minorHAnsi"/>
        </w:rPr>
        <w:t xml:space="preserve"> for a free online watercolor meetup that welcomes artists of all levels</w:t>
      </w:r>
      <w:r w:rsidRPr="00F833D8">
        <w:rPr>
          <w:rFonts w:cstheme="minorHAnsi"/>
        </w:rPr>
        <w:t xml:space="preserve">. Working with watercolors is an excellent practice for releasing our grip and letting things flow. Those just starting benefit from guided instruction, whereas longtime painters enjoy a designated time to create. Open to those living with illnesses, disabilities, or caregivers. Learn more: </w:t>
      </w:r>
      <w:hyperlink r:id="rId35" w:history="1">
        <w:r w:rsidRPr="00F833D8">
          <w:rPr>
            <w:rStyle w:val="Hyperlink"/>
            <w:rFonts w:cstheme="minorHAnsi"/>
          </w:rPr>
          <w:t>https://www.healthstorycollaborative.org/watercolor-info</w:t>
        </w:r>
      </w:hyperlink>
    </w:p>
    <w:p w14:paraId="3045CDA5" w14:textId="74367008" w:rsidR="00AB2631" w:rsidRDefault="00A61762" w:rsidP="000602B0">
      <w:pPr>
        <w:spacing w:before="120" w:after="120"/>
      </w:pPr>
      <w:r w:rsidRPr="00F833D8">
        <w:rPr>
          <w:rStyle w:val="Strong"/>
          <w:rFonts w:cstheme="minorHAnsi"/>
        </w:rPr>
        <w:t xml:space="preserve">BIHN "Open" Virtual Support Group Meeting </w:t>
      </w:r>
      <w:r w:rsidRPr="00F833D8">
        <w:rPr>
          <w:rStyle w:val="Strong"/>
          <w:rFonts w:cstheme="minorHAnsi"/>
          <w:b w:val="0"/>
          <w:bCs w:val="0"/>
        </w:rPr>
        <w:t xml:space="preserve">| </w:t>
      </w:r>
      <w:r w:rsidR="003C75B3">
        <w:rPr>
          <w:rStyle w:val="Strong"/>
          <w:rFonts w:cstheme="minorHAnsi"/>
          <w:b w:val="0"/>
          <w:bCs w:val="0"/>
        </w:rPr>
        <w:t xml:space="preserve">Every </w:t>
      </w:r>
      <w:r w:rsidR="00975DFE" w:rsidRPr="00F833D8">
        <w:rPr>
          <w:rStyle w:val="Strong"/>
          <w:rFonts w:cstheme="minorHAnsi"/>
          <w:b w:val="0"/>
          <w:bCs w:val="0"/>
        </w:rPr>
        <w:t>Monday</w:t>
      </w:r>
      <w:r w:rsidR="003C75B3">
        <w:rPr>
          <w:rStyle w:val="Strong"/>
          <w:rFonts w:cstheme="minorHAnsi"/>
          <w:b w:val="0"/>
          <w:bCs w:val="0"/>
        </w:rPr>
        <w:t xml:space="preserve"> and </w:t>
      </w:r>
      <w:r w:rsidR="00F7598E">
        <w:rPr>
          <w:rStyle w:val="Strong"/>
          <w:rFonts w:cstheme="minorHAnsi"/>
          <w:b w:val="0"/>
          <w:bCs w:val="0"/>
        </w:rPr>
        <w:t>First</w:t>
      </w:r>
      <w:r w:rsidR="003C75B3">
        <w:rPr>
          <w:rStyle w:val="Strong"/>
          <w:rFonts w:cstheme="minorHAnsi"/>
          <w:b w:val="0"/>
          <w:bCs w:val="0"/>
        </w:rPr>
        <w:t xml:space="preserve"> and </w:t>
      </w:r>
      <w:r w:rsidR="00F7598E">
        <w:rPr>
          <w:rStyle w:val="Strong"/>
          <w:rFonts w:cstheme="minorHAnsi"/>
          <w:b w:val="0"/>
          <w:bCs w:val="0"/>
        </w:rPr>
        <w:t>Second</w:t>
      </w:r>
      <w:r w:rsidR="00975DFE" w:rsidRPr="00F833D8">
        <w:rPr>
          <w:rStyle w:val="Strong"/>
          <w:rFonts w:cstheme="minorHAnsi"/>
          <w:b w:val="0"/>
          <w:bCs w:val="0"/>
        </w:rPr>
        <w:t xml:space="preserve"> </w:t>
      </w:r>
      <w:r w:rsidR="00481D0E" w:rsidRPr="00F833D8">
        <w:rPr>
          <w:rStyle w:val="Strong"/>
          <w:rFonts w:cstheme="minorHAnsi"/>
          <w:b w:val="0"/>
          <w:bCs w:val="0"/>
        </w:rPr>
        <w:t>Tuesday</w:t>
      </w:r>
      <w:r w:rsidR="003C75B3">
        <w:rPr>
          <w:rStyle w:val="Strong"/>
          <w:rFonts w:cstheme="minorHAnsi"/>
          <w:b w:val="0"/>
          <w:bCs w:val="0"/>
        </w:rPr>
        <w:t>s</w:t>
      </w:r>
      <w:r w:rsidR="00975DFE" w:rsidRPr="00F833D8">
        <w:rPr>
          <w:rStyle w:val="Strong"/>
          <w:rFonts w:cstheme="minorHAnsi"/>
          <w:b w:val="0"/>
          <w:bCs w:val="0"/>
        </w:rPr>
        <w:t>, 12 PM</w:t>
      </w:r>
      <w:r w:rsidR="00B52345" w:rsidRPr="00F833D8">
        <w:rPr>
          <w:rStyle w:val="Strong"/>
          <w:rFonts w:cstheme="minorHAnsi"/>
          <w:b w:val="0"/>
          <w:bCs w:val="0"/>
        </w:rPr>
        <w:t xml:space="preserve"> | Virtual</w:t>
      </w:r>
      <w:r w:rsidRPr="00F833D8">
        <w:rPr>
          <w:rStyle w:val="Strong"/>
          <w:rFonts w:cstheme="minorHAnsi"/>
          <w:b w:val="0"/>
          <w:bCs w:val="0"/>
        </w:rPr>
        <w:br/>
      </w:r>
      <w:r w:rsidRPr="00F833D8">
        <w:rPr>
          <w:rFonts w:cstheme="minorHAnsi"/>
        </w:rPr>
        <w:t>Open to all individuals interested in brain injury recovery—survivors, caregivers, and professionals.</w:t>
      </w:r>
      <w:r w:rsidR="00FD5F9D" w:rsidRPr="00F833D8">
        <w:rPr>
          <w:rFonts w:cstheme="minorHAnsi"/>
        </w:rPr>
        <w:t xml:space="preserve"> This meeting, hosted by Brain Injury Hope Network, offers a space for open dialogue and connection, where every story and experience is valued. Expect a supportive atmosphere conducive to sharing and learning from one another.</w:t>
      </w:r>
      <w:r w:rsidR="00AE0615" w:rsidRPr="00F833D8">
        <w:rPr>
          <w:rFonts w:cstheme="minorHAnsi"/>
        </w:rPr>
        <w:t xml:space="preserve"> </w:t>
      </w:r>
      <w:r w:rsidR="00975DFE" w:rsidRPr="00F833D8">
        <w:rPr>
          <w:rFonts w:cstheme="minorHAnsi"/>
        </w:rPr>
        <w:t xml:space="preserve">Sign up for the email notification list: </w:t>
      </w:r>
      <w:hyperlink r:id="rId36" w:history="1">
        <w:r w:rsidR="00AE0615" w:rsidRPr="00F833D8">
          <w:rPr>
            <w:rStyle w:val="Hyperlink"/>
            <w:rFonts w:cstheme="minorHAnsi"/>
          </w:rPr>
          <w:t>https://braininjuryhope.org/subscribe.htm</w:t>
        </w:r>
      </w:hyperlink>
    </w:p>
    <w:p w14:paraId="2EB41DCF" w14:textId="5DD7941F" w:rsidR="00951FAF" w:rsidRPr="00F833D8" w:rsidRDefault="00951FAF" w:rsidP="000602B0">
      <w:pPr>
        <w:spacing w:before="120" w:after="120"/>
        <w:rPr>
          <w:rStyle w:val="Strong"/>
          <w:rFonts w:cstheme="minorHAnsi"/>
          <w:b w:val="0"/>
          <w:bCs w:val="0"/>
        </w:rPr>
      </w:pPr>
      <w:r w:rsidRPr="00F833D8">
        <w:rPr>
          <w:rFonts w:cstheme="minorHAnsi"/>
          <w:b/>
          <w:bCs/>
        </w:rPr>
        <w:t>Caregivers and Supporters Virtual Support Group</w:t>
      </w:r>
      <w:r w:rsidRPr="00F833D8">
        <w:rPr>
          <w:rFonts w:cstheme="minorHAnsi"/>
        </w:rPr>
        <w:t xml:space="preserve"> | </w:t>
      </w:r>
      <w:r w:rsidR="00BD137C">
        <w:rPr>
          <w:rFonts w:cstheme="minorHAnsi"/>
        </w:rPr>
        <w:t xml:space="preserve">Second and Third </w:t>
      </w:r>
      <w:r w:rsidR="00B52345" w:rsidRPr="00F833D8">
        <w:rPr>
          <w:rFonts w:cstheme="minorHAnsi"/>
        </w:rPr>
        <w:t>Wednesday</w:t>
      </w:r>
      <w:r w:rsidR="00BD137C">
        <w:rPr>
          <w:rFonts w:cstheme="minorHAnsi"/>
        </w:rPr>
        <w:t>s</w:t>
      </w:r>
      <w:r w:rsidR="00B52345" w:rsidRPr="00F833D8">
        <w:rPr>
          <w:rFonts w:cstheme="minorHAnsi"/>
        </w:rPr>
        <w:t>, 6 PM | Virtual</w:t>
      </w:r>
      <w:r w:rsidR="00342FFF" w:rsidRPr="00F833D8">
        <w:rPr>
          <w:rFonts w:cstheme="minorHAnsi"/>
        </w:rPr>
        <w:br/>
        <w:t xml:space="preserve">Join us for a welcoming space where caregivers can connect, share their experiences, and feel valued. Together, we'll foster a supportive environment for open dialogue, learning, and growth with others who truly understand the caregiving journey. Sign up for the email notification list: </w:t>
      </w:r>
      <w:hyperlink r:id="rId37" w:history="1">
        <w:r w:rsidR="00342FFF" w:rsidRPr="00F833D8">
          <w:rPr>
            <w:rStyle w:val="Hyperlink"/>
            <w:rFonts w:cstheme="minorHAnsi"/>
          </w:rPr>
          <w:t>https://braininjuryhope.org/subscribe.htm</w:t>
        </w:r>
      </w:hyperlink>
    </w:p>
    <w:p w14:paraId="2E326DC0" w14:textId="77777777" w:rsidR="00576FC1" w:rsidRPr="0016475F" w:rsidRDefault="00576FC1" w:rsidP="00576FC1">
      <w:pPr>
        <w:spacing w:before="120" w:after="120"/>
        <w:rPr>
          <w:rFonts w:cstheme="minorHAnsi"/>
          <w:b/>
          <w:bCs/>
        </w:rPr>
      </w:pPr>
      <w:r w:rsidRPr="00F833D8">
        <w:rPr>
          <w:rStyle w:val="Heading2Char"/>
          <w:rFonts w:asciiTheme="minorHAnsi" w:hAnsiTheme="minorHAnsi" w:cstheme="minorHAnsi"/>
          <w:b/>
          <w:bCs/>
          <w:i/>
          <w:iCs/>
          <w:sz w:val="23"/>
          <w:szCs w:val="23"/>
        </w:rPr>
        <w:lastRenderedPageBreak/>
        <w:t>Community Opportunities Continued</w:t>
      </w:r>
      <w:r w:rsidRPr="00F833D8">
        <w:rPr>
          <w:rStyle w:val="Strong"/>
          <w:rFonts w:cstheme="minorHAnsi"/>
          <w:b w:val="0"/>
          <w:bCs w:val="0"/>
          <w:i/>
          <w:iCs/>
          <w:sz w:val="20"/>
          <w:szCs w:val="20"/>
        </w:rPr>
        <w:br/>
      </w:r>
      <w:r w:rsidRPr="00F833D8">
        <w:rPr>
          <w:rStyle w:val="Emphasis"/>
          <w:rFonts w:cstheme="minorHAnsi"/>
        </w:rPr>
        <w:t>Brain Injury Services does not host the programs below.</w:t>
      </w:r>
      <w:r w:rsidRPr="00F833D8">
        <w:rPr>
          <w:rFonts w:cstheme="minorHAnsi"/>
        </w:rPr>
        <w:t xml:space="preserve"> </w:t>
      </w:r>
      <w:r w:rsidRPr="00F833D8">
        <w:rPr>
          <w:rStyle w:val="Emphasis"/>
          <w:rFonts w:cstheme="minorHAnsi"/>
        </w:rPr>
        <w:t>Please verify the information with the information provided</w:t>
      </w:r>
      <w:r>
        <w:rPr>
          <w:rStyle w:val="Emphasis"/>
          <w:rFonts w:cstheme="minorHAnsi"/>
        </w:rPr>
        <w:t>.</w:t>
      </w:r>
      <w:r w:rsidRPr="000455CA">
        <w:rPr>
          <w:rStyle w:val="Heading2Char"/>
          <w:rFonts w:asciiTheme="minorHAnsi" w:hAnsiTheme="minorHAnsi" w:cstheme="minorBidi"/>
          <w:sz w:val="32"/>
          <w:szCs w:val="32"/>
        </w:rPr>
        <w:t xml:space="preserve"> </w:t>
      </w:r>
      <w:r w:rsidR="0062705D">
        <w:rPr>
          <w:rStyle w:val="Heading2Char"/>
          <w:rFonts w:asciiTheme="minorHAnsi" w:hAnsiTheme="minorHAnsi" w:cstheme="minorBidi"/>
          <w:sz w:val="32"/>
          <w:szCs w:val="32"/>
        </w:rPr>
        <w:pict w14:anchorId="346DAE81">
          <v:rect id="_x0000_i1026" style="width:0;height:1.5pt" o:hralign="center" o:hrstd="t" o:hr="t" fillcolor="#a0a0a0" stroked="f"/>
        </w:pict>
      </w:r>
    </w:p>
    <w:p w14:paraId="61914E06" w14:textId="7B405DE1" w:rsidR="0016475F" w:rsidRDefault="007E4F44" w:rsidP="00D474F1">
      <w:pPr>
        <w:spacing w:after="120"/>
      </w:pPr>
      <w:r w:rsidRPr="00F833D8">
        <w:rPr>
          <w:rStyle w:val="Strong"/>
          <w:rFonts w:cstheme="minorHAnsi"/>
        </w:rPr>
        <w:t>Stroke &amp; Brain Injury Support Group</w:t>
      </w:r>
      <w:r w:rsidRPr="00F833D8">
        <w:rPr>
          <w:rFonts w:cstheme="minorHAnsi"/>
        </w:rPr>
        <w:t xml:space="preserve"> | </w:t>
      </w:r>
      <w:r w:rsidR="009171CD">
        <w:rPr>
          <w:rFonts w:cstheme="minorHAnsi"/>
        </w:rPr>
        <w:t xml:space="preserve">Third </w:t>
      </w:r>
      <w:r w:rsidR="00892DFE">
        <w:rPr>
          <w:rFonts w:cstheme="minorHAnsi"/>
        </w:rPr>
        <w:t>Thursday</w:t>
      </w:r>
      <w:r w:rsidRPr="00F833D8">
        <w:rPr>
          <w:rFonts w:cstheme="minorHAnsi"/>
        </w:rPr>
        <w:t>, 4 – 5 PM | Hybrid</w:t>
      </w:r>
      <w:r w:rsidRPr="00F833D8">
        <w:rPr>
          <w:rFonts w:cstheme="minorHAnsi"/>
        </w:rPr>
        <w:br/>
        <w:t>An in-person AND virtual support group to share personal experiences, listen to others with a stroke/brain injury history, and learn about new research and information</w:t>
      </w:r>
      <w:r w:rsidR="009171CD">
        <w:rPr>
          <w:rFonts w:cstheme="minorHAnsi"/>
        </w:rPr>
        <w:t>.</w:t>
      </w:r>
      <w:r w:rsidRPr="00F833D8">
        <w:rPr>
          <w:rFonts w:cstheme="minorHAnsi"/>
        </w:rPr>
        <w:t xml:space="preserve"> Contact Hannah Balberde at </w:t>
      </w:r>
      <w:hyperlink r:id="rId38" w:history="1">
        <w:r w:rsidRPr="00F833D8">
          <w:rPr>
            <w:rStyle w:val="Hyperlink"/>
            <w:rFonts w:cstheme="minorHAnsi"/>
          </w:rPr>
          <w:t>Hannah.Balberde@Encompasshealth.com</w:t>
        </w:r>
      </w:hyperlink>
    </w:p>
    <w:p w14:paraId="3C902ACD" w14:textId="77777777" w:rsidR="00A021F7" w:rsidRDefault="001B045B" w:rsidP="00D474F1">
      <w:pPr>
        <w:pStyle w:val="NormalWeb"/>
        <w:spacing w:before="0" w:beforeAutospacing="0" w:after="120" w:afterAutospacing="0"/>
      </w:pPr>
      <w:r w:rsidRPr="00F833D8">
        <w:rPr>
          <w:rStyle w:val="Strong"/>
          <w:rFonts w:asciiTheme="minorHAnsi" w:hAnsiTheme="minorHAnsi" w:cstheme="minorHAnsi"/>
        </w:rPr>
        <w:t>Speaking on Purpose</w:t>
      </w:r>
      <w:r w:rsidRPr="00F833D8">
        <w:rPr>
          <w:rFonts w:asciiTheme="minorHAnsi" w:hAnsiTheme="minorHAnsi" w:cstheme="minorHAnsi"/>
        </w:rPr>
        <w:t xml:space="preserve"> | Second and Fourth, and sometimes Fifth Thursday, 6:30 – 7:30 PM | Virtual</w:t>
      </w:r>
      <w:r w:rsidRPr="00F833D8">
        <w:rPr>
          <w:rFonts w:asciiTheme="minorHAnsi" w:hAnsiTheme="minorHAnsi" w:cstheme="minorHAnsi"/>
        </w:rPr>
        <w:br/>
        <w:t>Speaking on Purpose is a supportive online community where individuals with physical and neurological impairments, such as those with brain injuries, can come together to practice speaking, build confidence, learn new skills, and have fun. While many people join Toastmasters to become better speakers, this group is open to all—</w:t>
      </w:r>
      <w:r w:rsidRPr="00D30901">
        <w:rPr>
          <w:rFonts w:asciiTheme="minorHAnsi" w:hAnsiTheme="minorHAnsi" w:cstheme="minorHAnsi"/>
          <w:i/>
          <w:iCs/>
        </w:rPr>
        <w:t>no Toastmasters membership is required to participate.</w:t>
      </w:r>
      <w:r w:rsidRPr="00F833D8">
        <w:rPr>
          <w:rFonts w:asciiTheme="minorHAnsi" w:hAnsiTheme="minorHAnsi" w:cstheme="minorHAnsi"/>
        </w:rPr>
        <w:t xml:space="preserve"> RSVP to Jan Delucien at </w:t>
      </w:r>
      <w:hyperlink r:id="rId39" w:history="1">
        <w:r w:rsidRPr="00F833D8">
          <w:rPr>
            <w:rStyle w:val="Hyperlink"/>
            <w:rFonts w:asciiTheme="minorHAnsi" w:hAnsiTheme="minorHAnsi" w:cstheme="minorHAnsi"/>
          </w:rPr>
          <w:t>jdelucien@gmail.com</w:t>
        </w:r>
      </w:hyperlink>
      <w:r w:rsidRPr="00F833D8">
        <w:rPr>
          <w:rFonts w:asciiTheme="minorHAnsi" w:hAnsiTheme="minorHAnsi" w:cstheme="minorHAnsi"/>
        </w:rPr>
        <w:t xml:space="preserve"> or call 703-851-4580.</w:t>
      </w:r>
      <w:r w:rsidRPr="00F833D8">
        <w:rPr>
          <w:rFonts w:asciiTheme="minorHAnsi" w:hAnsiTheme="minorHAnsi" w:cstheme="minorHAnsi"/>
        </w:rPr>
        <w:br/>
      </w:r>
      <w:hyperlink r:id="rId40" w:tgtFrame="_new" w:history="1">
        <w:r w:rsidRPr="00F833D8">
          <w:rPr>
            <w:rStyle w:val="Hyperlink"/>
            <w:rFonts w:asciiTheme="minorHAnsi" w:hAnsiTheme="minorHAnsi" w:cstheme="minorHAnsi"/>
          </w:rPr>
          <w:t>https://sop.toastmastersclubs.org/</w:t>
        </w:r>
      </w:hyperlink>
    </w:p>
    <w:p w14:paraId="28BBFDCE" w14:textId="72B98F78" w:rsidR="00192F99" w:rsidRDefault="00CF6442" w:rsidP="00D474F1">
      <w:pPr>
        <w:pStyle w:val="NormalWeb"/>
        <w:spacing w:before="0" w:beforeAutospacing="0" w:after="120" w:afterAutospacing="0"/>
      </w:pPr>
      <w:r w:rsidRPr="00CF6442">
        <w:rPr>
          <w:b/>
          <w:bCs/>
        </w:rPr>
        <w:t>Community Living Connection (CLiC)</w:t>
      </w:r>
      <w:r w:rsidR="00DF7DE3">
        <w:rPr>
          <w:b/>
          <w:bCs/>
        </w:rPr>
        <w:t xml:space="preserve"> </w:t>
      </w:r>
      <w:r w:rsidR="00E44CCB">
        <w:rPr>
          <w:b/>
          <w:bCs/>
        </w:rPr>
        <w:t>Care</w:t>
      </w:r>
      <w:r w:rsidR="00CC1B48">
        <w:t xml:space="preserve"> | </w:t>
      </w:r>
      <w:r w:rsidR="00E44CCB">
        <w:t xml:space="preserve">Monday, </w:t>
      </w:r>
      <w:r w:rsidR="00085C8E">
        <w:t>October</w:t>
      </w:r>
      <w:r w:rsidR="00E44CCB">
        <w:t xml:space="preserve"> 8, 7 – 8:30 PM</w:t>
      </w:r>
      <w:r w:rsidR="00A46EC6">
        <w:rPr>
          <w:b/>
          <w:bCs/>
        </w:rPr>
        <w:br/>
      </w:r>
      <w:r w:rsidR="005A089F" w:rsidRPr="005A089F">
        <w:t>Sound Healing</w:t>
      </w:r>
      <w:r w:rsidR="00FE7EE0">
        <w:t xml:space="preserve"> with BreAnna Martin</w:t>
      </w:r>
      <w:r w:rsidR="005A089F">
        <w:br/>
        <w:t xml:space="preserve">CLiC Care is a </w:t>
      </w:r>
      <w:r w:rsidR="00192F99" w:rsidRPr="00192F99">
        <w:t>free, online support group for brain injury survivors, caregivers, providers, and loved ones. Meetings take place on the second Tuesday of each month</w:t>
      </w:r>
      <w:r w:rsidR="00192F99">
        <w:t xml:space="preserve">.  </w:t>
      </w:r>
      <w:r w:rsidR="00192F99" w:rsidRPr="00192F99">
        <w:t>Registration: </w:t>
      </w:r>
      <w:hyperlink r:id="rId41" w:tooltip="https://bisolutions.webex.com/weblink/register/radcd3bce5ff32297bec8c877e7a135aa" w:history="1">
        <w:r w:rsidR="00192F99" w:rsidRPr="00192F99">
          <w:rPr>
            <w:rStyle w:val="Hyperlink"/>
          </w:rPr>
          <w:t>https://bisolutions.webex.com/weblink/register/radcd3bce5ff32297bec8c877e7a135aa</w:t>
        </w:r>
      </w:hyperlink>
    </w:p>
    <w:p w14:paraId="242CBBAA" w14:textId="2A356E76" w:rsidR="00FE7EE0" w:rsidRPr="00192F99" w:rsidRDefault="00FE7EE0" w:rsidP="00D474F1">
      <w:pPr>
        <w:pStyle w:val="NormalWeb"/>
        <w:spacing w:before="0" w:beforeAutospacing="0" w:after="120" w:afterAutospacing="0"/>
      </w:pPr>
      <w:r w:rsidRPr="00CF6442">
        <w:rPr>
          <w:b/>
          <w:bCs/>
        </w:rPr>
        <w:t>Community Living Connection (CLiC)</w:t>
      </w:r>
      <w:r>
        <w:rPr>
          <w:b/>
          <w:bCs/>
        </w:rPr>
        <w:t xml:space="preserve"> Care</w:t>
      </w:r>
      <w:r>
        <w:t xml:space="preserve"> | Monday, October 13, 7 – 8:30 PM</w:t>
      </w:r>
      <w:r>
        <w:rPr>
          <w:b/>
          <w:bCs/>
        </w:rPr>
        <w:br/>
      </w:r>
      <w:r w:rsidR="00CF6C6F">
        <w:t>Yoga</w:t>
      </w:r>
      <w:r>
        <w:t xml:space="preserve"> with </w:t>
      </w:r>
      <w:r w:rsidR="00CF6C6F">
        <w:t>Elle Miller</w:t>
      </w:r>
      <w:r>
        <w:br/>
        <w:t xml:space="preserve">CLiC Care is a </w:t>
      </w:r>
      <w:r w:rsidRPr="00192F99">
        <w:t>free, online support group for brain injury survivors, caregivers, providers, and loved ones. Meetings take place on the second Tuesday of each month</w:t>
      </w:r>
      <w:r>
        <w:t xml:space="preserve">.  </w:t>
      </w:r>
      <w:r w:rsidR="00CF6C6F">
        <w:br/>
      </w:r>
      <w:r w:rsidR="00CF6C6F" w:rsidRPr="00CF6C6F">
        <w:t>Registration link: </w:t>
      </w:r>
      <w:hyperlink r:id="rId42" w:tooltip="https://bisolutions.webex.com/weblink/register/r30b0eab046b06a331fcc35651c626c04" w:history="1">
        <w:r w:rsidR="00CF6C6F" w:rsidRPr="00CF6C6F">
          <w:rPr>
            <w:rStyle w:val="Hyperlink"/>
          </w:rPr>
          <w:t>https://bisolutions.webex.com/weblink/register/r30b0eab046b06a331fcc35651c626c04</w:t>
        </w:r>
      </w:hyperlink>
    </w:p>
    <w:p w14:paraId="41A03971" w14:textId="75890BEE" w:rsidR="004D4D9E" w:rsidRPr="00F63F26" w:rsidRDefault="006703A6" w:rsidP="000602B0">
      <w:pPr>
        <w:pStyle w:val="NormalWeb"/>
        <w:spacing w:before="120" w:beforeAutospacing="0" w:after="120" w:afterAutospacing="0"/>
        <w:rPr>
          <w:rFonts w:asciiTheme="minorHAnsi" w:hAnsiTheme="minorHAnsi" w:cstheme="minorHAnsi"/>
          <w:sz w:val="32"/>
          <w:szCs w:val="32"/>
        </w:rPr>
      </w:pPr>
      <w:r w:rsidRPr="00F63F26">
        <w:rPr>
          <w:rFonts w:asciiTheme="minorHAnsi" w:hAnsiTheme="minorHAnsi" w:cstheme="minorHAnsi"/>
          <w:sz w:val="32"/>
          <w:szCs w:val="32"/>
        </w:rPr>
        <w:t>On-Demand Resources</w:t>
      </w:r>
    </w:p>
    <w:p w14:paraId="1388215A" w14:textId="24B9AEB3" w:rsidR="0048263E" w:rsidRPr="00C32A25" w:rsidRDefault="00DF1813" w:rsidP="00C32A25">
      <w:pPr>
        <w:pStyle w:val="NormalWeb"/>
        <w:spacing w:before="120" w:beforeAutospacing="0" w:after="120" w:afterAutospacing="0"/>
        <w:rPr>
          <w:rFonts w:asciiTheme="minorHAnsi" w:hAnsiTheme="minorHAnsi" w:cstheme="minorHAnsi"/>
        </w:rPr>
      </w:pPr>
      <w:r w:rsidRPr="00F833D8">
        <w:rPr>
          <w:rFonts w:asciiTheme="minorHAnsi" w:hAnsiTheme="minorHAnsi" w:cstheme="minorHAnsi"/>
          <w:b/>
          <w:bCs/>
        </w:rPr>
        <w:t>Aphasia Recovery Connection &amp; Lingraphica</w:t>
      </w:r>
      <w:r w:rsidRPr="00F833D8">
        <w:rPr>
          <w:rFonts w:asciiTheme="minorHAnsi" w:hAnsiTheme="minorHAnsi" w:cstheme="minorHAnsi"/>
          <w:b/>
          <w:bCs/>
        </w:rPr>
        <w:br/>
      </w:r>
      <w:r w:rsidRPr="00F833D8">
        <w:rPr>
          <w:rFonts w:asciiTheme="minorHAnsi" w:hAnsiTheme="minorHAnsi" w:cstheme="minorHAnsi"/>
        </w:rPr>
        <w:t>Connect with people with aphasia and their loved ones from anywhere. Live online meetups facilitated by speech-language pathologists and other aphasia experts are available 7 days a week for FREE.</w:t>
      </w:r>
      <w:r w:rsidR="00EF341F" w:rsidRPr="00F833D8">
        <w:rPr>
          <w:rFonts w:asciiTheme="minorHAnsi" w:hAnsiTheme="minorHAnsi" w:cstheme="minorHAnsi"/>
        </w:rPr>
        <w:br/>
      </w:r>
      <w:hyperlink r:id="rId43" w:history="1">
        <w:r w:rsidR="00EF341F" w:rsidRPr="00F833D8">
          <w:rPr>
            <w:rStyle w:val="Hyperlink"/>
            <w:rFonts w:asciiTheme="minorHAnsi" w:hAnsiTheme="minorHAnsi" w:cstheme="minorHAnsi"/>
          </w:rPr>
          <w:t>https://community.lingraphica.com/c/virtual-connections-sessions/</w:t>
        </w:r>
      </w:hyperlink>
    </w:p>
    <w:p w14:paraId="419E4130" w14:textId="71EC5BBC" w:rsidR="00F63F26" w:rsidRDefault="0038194F" w:rsidP="00172547">
      <w:pPr>
        <w:pStyle w:val="NormalWeb"/>
        <w:spacing w:before="120" w:beforeAutospacing="0" w:after="120" w:afterAutospacing="0"/>
      </w:pPr>
      <w:r w:rsidRPr="00F833D8">
        <w:rPr>
          <w:rFonts w:asciiTheme="minorHAnsi" w:hAnsiTheme="minorHAnsi" w:cstheme="minorHAnsi"/>
          <w:b/>
          <w:bCs/>
        </w:rPr>
        <w:t>Virtual Center for Active Adults</w:t>
      </w:r>
      <w:r w:rsidRPr="00F833D8">
        <w:rPr>
          <w:rFonts w:asciiTheme="minorHAnsi" w:hAnsiTheme="minorHAnsi" w:cstheme="minorHAnsi"/>
          <w:b/>
          <w:bCs/>
        </w:rPr>
        <w:br/>
      </w:r>
      <w:r w:rsidRPr="00F833D8">
        <w:rPr>
          <w:rFonts w:asciiTheme="minorHAnsi" w:hAnsiTheme="minorHAnsi" w:cstheme="minorHAnsi"/>
        </w:rPr>
        <w:t xml:space="preserve">The Virtual Center for Active Adults aims to enrich the lives of adults in Fairfax County while </w:t>
      </w:r>
      <w:r w:rsidR="007605E8" w:rsidRPr="00F833D8">
        <w:rPr>
          <w:rFonts w:asciiTheme="minorHAnsi" w:hAnsiTheme="minorHAnsi" w:cstheme="minorHAnsi"/>
        </w:rPr>
        <w:t>combating</w:t>
      </w:r>
      <w:r w:rsidRPr="00F833D8">
        <w:rPr>
          <w:rFonts w:asciiTheme="minorHAnsi" w:hAnsiTheme="minorHAnsi" w:cstheme="minorHAnsi"/>
        </w:rPr>
        <w:t xml:space="preserve"> isolation. You can connect to programming that works with your schedule. Choose from various classes that will help you stay fit, stimulate your creativity, engage your mind, and provide entertainment from the comfort of your home. </w:t>
      </w:r>
      <w:r w:rsidRPr="00F833D8">
        <w:rPr>
          <w:rFonts w:asciiTheme="minorHAnsi" w:hAnsiTheme="minorHAnsi" w:cstheme="minorHAnsi"/>
        </w:rPr>
        <w:br/>
      </w:r>
      <w:hyperlink r:id="rId44" w:history="1">
        <w:r w:rsidRPr="00F833D8">
          <w:rPr>
            <w:rStyle w:val="Hyperlink"/>
            <w:rFonts w:asciiTheme="minorHAnsi" w:hAnsiTheme="minorHAnsi" w:cstheme="minorHAnsi"/>
          </w:rPr>
          <w:t>https://www.youtube.com/playlist?list=PL9D0cdqzRCqBizzYNaISIT0Cyp6mL8s0o</w:t>
        </w:r>
      </w:hyperlink>
    </w:p>
    <w:p w14:paraId="05AB38C0" w14:textId="4CEF57E2" w:rsidR="004865EC" w:rsidRDefault="00BF4AC0" w:rsidP="004865EC">
      <w:pPr>
        <w:spacing w:before="120" w:after="120"/>
      </w:pPr>
      <w:r w:rsidRPr="00F833D8">
        <w:rPr>
          <w:rStyle w:val="Strong"/>
          <w:rFonts w:cstheme="minorHAnsi"/>
        </w:rPr>
        <w:t xml:space="preserve">Brain Injury Association of America’s THE Challenge! </w:t>
      </w:r>
      <w:r w:rsidRPr="00F833D8">
        <w:rPr>
          <w:rStyle w:val="Strong"/>
          <w:rFonts w:cstheme="minorHAnsi"/>
        </w:rPr>
        <w:br/>
      </w:r>
      <w:r w:rsidR="00006DE4" w:rsidRPr="00006DE4">
        <w:rPr>
          <w:rFonts w:cstheme="minorHAnsi"/>
          <w:i/>
          <w:iCs/>
        </w:rPr>
        <w:t>THE Challenge!</w:t>
      </w:r>
      <w:r w:rsidR="00006DE4" w:rsidRPr="00006DE4">
        <w:rPr>
          <w:rFonts w:cstheme="minorHAnsi"/>
        </w:rPr>
        <w:t> has been a go-to source for public policy news, research, medical advances, legal and financial issues, and inspiring stories of recovery.</w:t>
      </w:r>
      <w:r w:rsidR="00006DE4">
        <w:rPr>
          <w:rFonts w:cstheme="minorHAnsi"/>
        </w:rPr>
        <w:t xml:space="preserve"> </w:t>
      </w:r>
      <w:r w:rsidR="00411EDB" w:rsidRPr="00F833D8">
        <w:rPr>
          <w:rFonts w:cstheme="minorHAnsi"/>
        </w:rPr>
        <w:t xml:space="preserve"> </w:t>
      </w:r>
      <w:hyperlink r:id="rId45" w:history="1">
        <w:r w:rsidR="004865EC" w:rsidRPr="00967379">
          <w:rPr>
            <w:rStyle w:val="Hyperlink"/>
          </w:rPr>
          <w:t>https://biausa.org/the-challenge-magazine</w:t>
        </w:r>
      </w:hyperlink>
    </w:p>
    <w:p w14:paraId="0457F284" w14:textId="0D580B03" w:rsidR="004C4251" w:rsidRDefault="007F2333" w:rsidP="004865EC">
      <w:pPr>
        <w:spacing w:before="120" w:after="120"/>
      </w:pPr>
      <w:r w:rsidRPr="00F833D8">
        <w:rPr>
          <w:rFonts w:cstheme="minorHAnsi"/>
          <w:b/>
          <w:bCs/>
        </w:rPr>
        <w:t>The Financial Empowerment Center at South County Workshops</w:t>
      </w:r>
      <w:r w:rsidRPr="00F833D8">
        <w:rPr>
          <w:rFonts w:cstheme="minorHAnsi"/>
          <w:b/>
          <w:bCs/>
        </w:rPr>
        <w:br/>
      </w:r>
      <w:r w:rsidRPr="00F833D8">
        <w:rPr>
          <w:rFonts w:cstheme="minorHAnsi"/>
        </w:rPr>
        <w:t xml:space="preserve">The Financial Empowerment Center at South County offers a variety of free online workshops available to anyone. View workshops and register online: </w:t>
      </w:r>
      <w:hyperlink r:id="rId46" w:history="1">
        <w:r w:rsidRPr="00F833D8">
          <w:rPr>
            <w:rStyle w:val="Hyperlink"/>
            <w:rFonts w:cstheme="minorHAnsi"/>
          </w:rPr>
          <w:t>https://fecsoco.timetap.com/#/</w:t>
        </w:r>
      </w:hyperlink>
    </w:p>
    <w:p w14:paraId="63EDE8E5" w14:textId="1A682127" w:rsidR="003441D9" w:rsidRPr="00F833D8" w:rsidRDefault="005C160A" w:rsidP="000602B0">
      <w:pPr>
        <w:spacing w:before="120" w:after="120"/>
        <w:rPr>
          <w:rFonts w:cstheme="minorHAnsi"/>
        </w:rPr>
      </w:pPr>
      <w:r w:rsidRPr="00F833D8">
        <w:rPr>
          <w:rFonts w:cstheme="minorHAnsi"/>
          <w:b/>
          <w:bCs/>
        </w:rPr>
        <w:t xml:space="preserve">Love Your Brain Mindset </w:t>
      </w:r>
      <w:r w:rsidR="001A6218" w:rsidRPr="00F833D8">
        <w:rPr>
          <w:rFonts w:cstheme="minorHAnsi"/>
          <w:b/>
          <w:bCs/>
        </w:rPr>
        <w:t>on</w:t>
      </w:r>
      <w:r w:rsidRPr="00F833D8">
        <w:rPr>
          <w:rFonts w:cstheme="minorHAnsi"/>
          <w:b/>
          <w:bCs/>
        </w:rPr>
        <w:t xml:space="preserve"> Your Own</w:t>
      </w:r>
      <w:r w:rsidRPr="00F833D8">
        <w:rPr>
          <w:rFonts w:cstheme="minorHAnsi"/>
          <w:b/>
          <w:bCs/>
        </w:rPr>
        <w:br/>
      </w:r>
      <w:r w:rsidR="001E0FD9" w:rsidRPr="00F833D8">
        <w:rPr>
          <w:rFonts w:cstheme="minorHAnsi"/>
        </w:rPr>
        <w:t xml:space="preserve">Practice on your own time, wherever you are! Receive weekly emails with tools, including a brief video, yoga class, meditation, and yoga </w:t>
      </w:r>
      <w:r w:rsidR="00612D45" w:rsidRPr="00F833D8">
        <w:rPr>
          <w:rFonts w:cstheme="minorHAnsi"/>
        </w:rPr>
        <w:t>Nidra</w:t>
      </w:r>
      <w:r w:rsidR="001E0FD9" w:rsidRPr="00F833D8">
        <w:rPr>
          <w:rFonts w:cstheme="minorHAnsi"/>
        </w:rPr>
        <w:t xml:space="preserve">! </w:t>
      </w:r>
      <w:r w:rsidR="001A6218" w:rsidRPr="00F833D8">
        <w:rPr>
          <w:rFonts w:cstheme="minorHAnsi"/>
        </w:rPr>
        <w:t xml:space="preserve">Learn more: </w:t>
      </w:r>
      <w:hyperlink r:id="rId47" w:history="1">
        <w:r w:rsidR="001A6218" w:rsidRPr="00F833D8">
          <w:rPr>
            <w:rStyle w:val="Hyperlink"/>
            <w:rFonts w:cstheme="minorHAnsi"/>
          </w:rPr>
          <w:t>https://www.loveyourbrain.com/mindset/mindset-on-your-own</w:t>
        </w:r>
      </w:hyperlink>
    </w:p>
    <w:p w14:paraId="47F77773" w14:textId="098A5B98" w:rsidR="002102DA" w:rsidRDefault="00023838" w:rsidP="000602B0">
      <w:pPr>
        <w:spacing w:before="120" w:after="120"/>
      </w:pPr>
      <w:r w:rsidRPr="00F833D8">
        <w:rPr>
          <w:rFonts w:cstheme="minorHAnsi"/>
          <w:b/>
          <w:bCs/>
        </w:rPr>
        <w:t>Birdability</w:t>
      </w:r>
      <w:r w:rsidR="00644D0C" w:rsidRPr="00F833D8">
        <w:rPr>
          <w:rFonts w:cstheme="minorHAnsi"/>
          <w:b/>
          <w:bCs/>
        </w:rPr>
        <w:br/>
      </w:r>
      <w:r w:rsidR="00644D0C" w:rsidRPr="00F833D8">
        <w:rPr>
          <w:rFonts w:cstheme="minorHAnsi"/>
        </w:rPr>
        <w:t xml:space="preserve">Through education, outreach, and advocacy, Birdability ensures the birding </w:t>
      </w:r>
      <w:r w:rsidR="00EC2128" w:rsidRPr="00F833D8">
        <w:rPr>
          <w:rFonts w:cstheme="minorHAnsi"/>
        </w:rPr>
        <w:t>community</w:t>
      </w:r>
      <w:r w:rsidR="00644D0C" w:rsidRPr="00F833D8">
        <w:rPr>
          <w:rFonts w:cstheme="minorHAnsi"/>
        </w:rPr>
        <w:t xml:space="preserve"> and the outdoors are welcoming, inclusive, safe, and accessible for everybody.</w:t>
      </w:r>
      <w:r w:rsidR="00EC2128" w:rsidRPr="00F833D8">
        <w:rPr>
          <w:rFonts w:cstheme="minorHAnsi"/>
        </w:rPr>
        <w:t xml:space="preserve"> In addition to current birders, we strive to introduce birding to people with disabilities and other health concerns who are not yet birders</w:t>
      </w:r>
      <w:r w:rsidR="00511DAB" w:rsidRPr="00F833D8">
        <w:rPr>
          <w:rFonts w:cstheme="minorHAnsi"/>
        </w:rPr>
        <w:t>,</w:t>
      </w:r>
      <w:r w:rsidR="00EC2128" w:rsidRPr="00F833D8">
        <w:rPr>
          <w:rFonts w:cstheme="minorHAnsi"/>
        </w:rPr>
        <w:t xml:space="preserve"> so they, too, can experience the joys of birding. </w:t>
      </w:r>
      <w:hyperlink r:id="rId48" w:history="1">
        <w:r w:rsidR="008012ED" w:rsidRPr="00F833D8">
          <w:rPr>
            <w:rStyle w:val="Hyperlink"/>
            <w:rFonts w:cstheme="minorHAnsi"/>
          </w:rPr>
          <w:t>https://www.birdability.org/</w:t>
        </w:r>
      </w:hyperlink>
    </w:p>
    <w:p w14:paraId="157FDB0A" w14:textId="77777777" w:rsidR="008654B5" w:rsidRPr="0016475F" w:rsidRDefault="008654B5" w:rsidP="008654B5">
      <w:pPr>
        <w:spacing w:before="120" w:after="120"/>
        <w:rPr>
          <w:rFonts w:cstheme="minorHAnsi"/>
          <w:b/>
          <w:bCs/>
        </w:rPr>
      </w:pPr>
      <w:r w:rsidRPr="00F833D8">
        <w:rPr>
          <w:rStyle w:val="Heading2Char"/>
          <w:rFonts w:asciiTheme="minorHAnsi" w:hAnsiTheme="minorHAnsi" w:cstheme="minorHAnsi"/>
          <w:b/>
          <w:bCs/>
          <w:i/>
          <w:iCs/>
          <w:sz w:val="23"/>
          <w:szCs w:val="23"/>
        </w:rPr>
        <w:lastRenderedPageBreak/>
        <w:t>Community Opportunities Continued</w:t>
      </w:r>
      <w:r w:rsidRPr="00F833D8">
        <w:rPr>
          <w:rStyle w:val="Strong"/>
          <w:rFonts w:cstheme="minorHAnsi"/>
          <w:b w:val="0"/>
          <w:bCs w:val="0"/>
          <w:i/>
          <w:iCs/>
          <w:sz w:val="20"/>
          <w:szCs w:val="20"/>
        </w:rPr>
        <w:br/>
      </w:r>
      <w:r w:rsidRPr="00F833D8">
        <w:rPr>
          <w:rStyle w:val="Emphasis"/>
          <w:rFonts w:cstheme="minorHAnsi"/>
        </w:rPr>
        <w:t>Brain Injury Services does not host the programs below.</w:t>
      </w:r>
      <w:r w:rsidRPr="00F833D8">
        <w:rPr>
          <w:rFonts w:cstheme="minorHAnsi"/>
        </w:rPr>
        <w:t xml:space="preserve"> </w:t>
      </w:r>
      <w:r w:rsidRPr="00F833D8">
        <w:rPr>
          <w:rStyle w:val="Emphasis"/>
          <w:rFonts w:cstheme="minorHAnsi"/>
        </w:rPr>
        <w:t>Please verify the information with the information provided</w:t>
      </w:r>
      <w:r>
        <w:rPr>
          <w:rStyle w:val="Emphasis"/>
          <w:rFonts w:cstheme="minorHAnsi"/>
        </w:rPr>
        <w:t>.</w:t>
      </w:r>
      <w:r w:rsidRPr="000455CA">
        <w:rPr>
          <w:rStyle w:val="Heading2Char"/>
          <w:rFonts w:asciiTheme="minorHAnsi" w:hAnsiTheme="minorHAnsi" w:cstheme="minorBidi"/>
          <w:sz w:val="32"/>
          <w:szCs w:val="32"/>
        </w:rPr>
        <w:t xml:space="preserve"> </w:t>
      </w:r>
      <w:r w:rsidR="0062705D">
        <w:rPr>
          <w:rStyle w:val="Heading2Char"/>
          <w:rFonts w:asciiTheme="minorHAnsi" w:hAnsiTheme="minorHAnsi" w:cstheme="minorBidi"/>
          <w:sz w:val="32"/>
          <w:szCs w:val="32"/>
        </w:rPr>
        <w:pict w14:anchorId="7783C740">
          <v:rect id="_x0000_i1027" style="width:0;height:1.5pt" o:hralign="center" o:hrstd="t" o:hr="t" fillcolor="#a0a0a0" stroked="f"/>
        </w:pict>
      </w:r>
    </w:p>
    <w:p w14:paraId="35C10EEB" w14:textId="77777777" w:rsidR="005050D8" w:rsidRDefault="005050D8" w:rsidP="000602B0">
      <w:pPr>
        <w:pStyle w:val="BlockHeading"/>
        <w:spacing w:before="120" w:after="120"/>
        <w:rPr>
          <w:color w:val="auto"/>
        </w:rPr>
      </w:pPr>
      <w:r>
        <w:rPr>
          <w:color w:val="auto"/>
        </w:rPr>
        <w:t>Webinars</w:t>
      </w:r>
    </w:p>
    <w:p w14:paraId="3D4D9DAD" w14:textId="77777777" w:rsidR="00344881" w:rsidRDefault="00A40A1D" w:rsidP="000602B0">
      <w:pPr>
        <w:spacing w:before="120" w:after="120"/>
      </w:pPr>
      <w:r w:rsidRPr="00A40A1D">
        <w:rPr>
          <w:b/>
          <w:bCs/>
        </w:rPr>
        <w:t>BIAA Third Annual Stroke Symposium</w:t>
      </w:r>
      <w:r w:rsidR="00B80C28">
        <w:br/>
      </w:r>
      <w:r w:rsidR="001C1B6E">
        <w:t>Thursday, November 5</w:t>
      </w:r>
      <w:r w:rsidR="00B80C28">
        <w:t xml:space="preserve">, 2026, at </w:t>
      </w:r>
      <w:r w:rsidR="001C1B6E">
        <w:t>12</w:t>
      </w:r>
      <w:r w:rsidR="00B80C28">
        <w:t>:00-4:</w:t>
      </w:r>
      <w:r w:rsidR="001C1B6E">
        <w:t>30</w:t>
      </w:r>
      <w:r w:rsidR="00B80C28">
        <w:t xml:space="preserve"> pm ET</w:t>
      </w:r>
      <w:r w:rsidR="00B80C28">
        <w:br/>
      </w:r>
      <w:r w:rsidR="00344881" w:rsidRPr="00344881">
        <w:t xml:space="preserve">No two stroke journeys look the same. But certain realities can show up along the way. The spasticity that changes movement. The cognitive and emotional shifts no one can see. The way a marriage reshapes itself. These are the realities that survivors, caregivers, and the professionals who support them navigate every day. </w:t>
      </w:r>
    </w:p>
    <w:p w14:paraId="4C96F7CE" w14:textId="77777777" w:rsidR="00344881" w:rsidRDefault="00344881" w:rsidP="000602B0">
      <w:pPr>
        <w:spacing w:before="120" w:after="120"/>
      </w:pPr>
      <w:r w:rsidRPr="00344881">
        <w:t xml:space="preserve">Across three focused sessions spanning body, mind, and relationships, leading experts will share clinical insight, research, and guidance on the realities of stroke recovery. Alongside them, survivors and caregivers will share their lived experiences and perspectives from their journeys. </w:t>
      </w:r>
    </w:p>
    <w:p w14:paraId="5943CE1C" w14:textId="77777777" w:rsidR="00344881" w:rsidRDefault="00344881" w:rsidP="000602B0">
      <w:pPr>
        <w:spacing w:before="120" w:after="120"/>
      </w:pPr>
      <w:r w:rsidRPr="00344881">
        <w:t xml:space="preserve">Whether you're recovering, caring for someone who is, or providing clinical care or navigation for those who are, you'll leave with a deeper understanding of stroke recovery and the reassurance that wherever you are in your own journey, you are not alone. </w:t>
      </w:r>
    </w:p>
    <w:p w14:paraId="58B45B29" w14:textId="07E7D68C" w:rsidR="54977CF5" w:rsidRDefault="00344881" w:rsidP="54977CF5">
      <w:pPr>
        <w:spacing w:before="120" w:after="120"/>
      </w:pPr>
      <w:r w:rsidRPr="00344881">
        <w:t>Join the Brain Injury Association of America for a half-day virtual symposium built around conversations on stroke recovery across the body, mind, and relationships.</w:t>
      </w:r>
      <w:r w:rsidR="00B80C28">
        <w:t xml:space="preserve"> </w:t>
      </w:r>
      <w:hyperlink r:id="rId49" w:anchor="/registration">
        <w:r w:rsidR="00B80C28" w:rsidRPr="54977CF5">
          <w:rPr>
            <w:rStyle w:val="Hyperlink"/>
            <w:b/>
            <w:bCs/>
          </w:rPr>
          <w:t>Click here</w:t>
        </w:r>
      </w:hyperlink>
      <w:r w:rsidR="00B80C28">
        <w:t> to register.</w:t>
      </w:r>
    </w:p>
    <w:p w14:paraId="16B70A29" w14:textId="211ECE34" w:rsidR="008654B5" w:rsidRDefault="008654B5" w:rsidP="008654B5">
      <w:pPr>
        <w:pStyle w:val="BlockHeading"/>
        <w:spacing w:before="120" w:after="120"/>
        <w:rPr>
          <w:color w:val="auto"/>
        </w:rPr>
      </w:pPr>
      <w:r>
        <w:rPr>
          <w:color w:val="auto"/>
        </w:rPr>
        <w:t>Research Study Participants Needed</w:t>
      </w:r>
    </w:p>
    <w:p w14:paraId="3D352FDD" w14:textId="050512F7" w:rsidR="000C3692" w:rsidRDefault="00C97325" w:rsidP="000C3692">
      <w:pPr>
        <w:spacing w:before="120" w:after="120"/>
      </w:pPr>
      <w:r w:rsidRPr="00322147">
        <w:rPr>
          <w:b/>
          <w:bCs/>
        </w:rPr>
        <w:t>Understanding How People with Disabilities Seek Information During Emergencies</w:t>
      </w:r>
      <w:r w:rsidR="00764DAF">
        <w:rPr>
          <w:b/>
          <w:bCs/>
        </w:rPr>
        <w:br/>
      </w:r>
      <w:r w:rsidR="00764DAF">
        <w:t>IRB Study ID: STUDY00001387</w:t>
      </w:r>
      <w:r w:rsidR="00764DAF">
        <w:rPr>
          <w:b/>
          <w:bCs/>
        </w:rPr>
        <w:t>)</w:t>
      </w:r>
      <w:r w:rsidRPr="00322147">
        <w:rPr>
          <w:b/>
          <w:bCs/>
        </w:rPr>
        <w:br/>
      </w:r>
      <w:r w:rsidR="000C3692">
        <w:t>Researchers at George Mason University are seeking adults with disabilities for a study exploring how people with disabilities find and use information during emergencies.</w:t>
      </w:r>
    </w:p>
    <w:p w14:paraId="2D88C4A6" w14:textId="7C932238" w:rsidR="000C3692" w:rsidRDefault="000C3692" w:rsidP="000C3692">
      <w:pPr>
        <w:spacing w:before="120" w:after="120"/>
      </w:pPr>
      <w:r>
        <w:t>You may be eligible if you are 18 or older, currently have an accommodation need, and have some experience using virtual assistants or chatbots such as Siri, Alexa, or Google Assistant.</w:t>
      </w:r>
    </w:p>
    <w:p w14:paraId="039EB3F7" w14:textId="2987984B" w:rsidR="000C3692" w:rsidRDefault="000C3692" w:rsidP="000C3692">
      <w:pPr>
        <w:spacing w:before="120" w:after="120"/>
      </w:pPr>
      <w:r>
        <w:t>Participants will join a 30–</w:t>
      </w:r>
      <w:r w:rsidR="00764DAF">
        <w:t>60-minute</w:t>
      </w:r>
      <w:r>
        <w:t xml:space="preserve"> focus group to review emergency alert scenarios, discuss what information they need during emergencies and how they prefer to receive it, and complete a short survey.</w:t>
      </w:r>
    </w:p>
    <w:p w14:paraId="7A6AC8B1" w14:textId="728C6411" w:rsidR="000C3692" w:rsidRDefault="000C3692" w:rsidP="00C1227A">
      <w:pPr>
        <w:spacing w:before="120" w:after="120"/>
      </w:pPr>
      <w:r>
        <w:t>Interested in participating?</w:t>
      </w:r>
      <w:r w:rsidR="00C1227A">
        <w:br/>
      </w:r>
      <w:r w:rsidR="00C1227A" w:rsidRPr="00C1227A">
        <w:rPr>
          <w:b/>
          <w:bCs/>
        </w:rPr>
        <w:t>Online Sign-Up Link:https://gmu.az1.qualtrics.com/jfe/form/SV_ac3aiKCReNY9XP8</w:t>
      </w:r>
    </w:p>
    <w:p w14:paraId="6DA236D1" w14:textId="1BB5DE8A" w:rsidR="000C3692" w:rsidRDefault="00C1227A" w:rsidP="000C3692">
      <w:pPr>
        <w:spacing w:before="120" w:after="120"/>
      </w:pPr>
      <w:r>
        <w:t>Study Contact Details:</w:t>
      </w:r>
      <w:r>
        <w:br/>
      </w:r>
      <w:r w:rsidR="000C3692">
        <w:t>Email agupta29@gmu.edu or call 571-390-3216 (TTY 711).</w:t>
      </w:r>
    </w:p>
    <w:sectPr w:rsidR="000C3692" w:rsidSect="006355FC">
      <w:headerReference w:type="default" r:id="rId50"/>
      <w:footerReference w:type="even" r:id="rId51"/>
      <w:footerReference w:type="default" r:id="rId52"/>
      <w:headerReference w:type="first" r:id="rId53"/>
      <w:footerReference w:type="first" r:id="rId54"/>
      <w:type w:val="continuous"/>
      <w:pgSz w:w="12240" w:h="15840"/>
      <w:pgMar w:top="720" w:right="720" w:bottom="720" w:left="720" w:header="144" w:footer="144"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eridan Knowles" w:date="2026-09-11T09:31:00Z" w:initials="SK">
    <w:p w14:paraId="0AD6338A" w14:textId="77777777" w:rsidR="00C6124C" w:rsidRDefault="00C6124C" w:rsidP="00C6124C">
      <w:pPr>
        <w:pStyle w:val="CommentText"/>
      </w:pPr>
      <w:r>
        <w:rPr>
          <w:rStyle w:val="CommentReference"/>
        </w:rPr>
        <w:annotationRef/>
      </w:r>
      <w:r>
        <w:t>Just noting here - Tuesday is the 27</w:t>
      </w:r>
      <w:r>
        <w:rPr>
          <w:vertAlign w:val="superscript"/>
        </w:rPr>
        <w:t>th</w:t>
      </w:r>
      <w:r>
        <w:t>, Thursday is the 29th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D6338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D375C5" w16cex:dateUtc="2026-09-11T13:31:00Z">
    <w16cex:extLst>
      <w16:ext w16:uri="{CE6994B0-6A32-4C9F-8C6B-6E91EDA988CE}">
        <cr:reactions xmlns:cr="http://schemas.microsoft.com/office/comments/2020/reactions">
          <cr:reaction reactionType="1">
            <cr:reactionInfo dateUtc="2026-09-11T14:10:05Z">
              <cr:user userId="S::kschnitger@braininjurysvcs.org::6798bc61-440c-45de-8744-67ebcd429564" userProvider="AD" userName="Katy Schnitg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D6338A" w16cid:durableId="68D375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D1317" w14:textId="77777777" w:rsidR="0062705D" w:rsidRPr="00491834" w:rsidRDefault="0062705D" w:rsidP="009F1FC9">
      <w:pPr>
        <w:rPr>
          <w:sz w:val="20"/>
          <w:szCs w:val="20"/>
        </w:rPr>
      </w:pPr>
      <w:r w:rsidRPr="00491834">
        <w:rPr>
          <w:sz w:val="20"/>
          <w:szCs w:val="20"/>
        </w:rPr>
        <w:separator/>
      </w:r>
    </w:p>
  </w:endnote>
  <w:endnote w:type="continuationSeparator" w:id="0">
    <w:p w14:paraId="2824B7E0" w14:textId="77777777" w:rsidR="0062705D" w:rsidRPr="00491834" w:rsidRDefault="0062705D" w:rsidP="009F1FC9">
      <w:pPr>
        <w:rPr>
          <w:sz w:val="20"/>
          <w:szCs w:val="20"/>
        </w:rPr>
      </w:pPr>
      <w:r w:rsidRPr="00491834">
        <w:rPr>
          <w:sz w:val="20"/>
          <w:szCs w:val="20"/>
        </w:rPr>
        <w:continuationSeparator/>
      </w:r>
    </w:p>
  </w:endnote>
  <w:endnote w:type="continuationNotice" w:id="1">
    <w:p w14:paraId="043EE623" w14:textId="77777777" w:rsidR="0062705D" w:rsidRPr="00491834" w:rsidRDefault="0062705D">
      <w:pPr>
        <w:rPr>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50CC" w14:textId="77777777" w:rsidR="006A2156" w:rsidRPr="00491834" w:rsidRDefault="006A2156" w:rsidP="006A2156">
    <w:pPr>
      <w:pStyle w:val="Footer"/>
      <w:rPr>
        <w:sz w:val="20"/>
        <w:szCs w:val="20"/>
      </w:rPr>
    </w:pPr>
    <w:r w:rsidRPr="00491834">
      <w:rPr>
        <w:noProof/>
        <w:color w:val="2B579A"/>
        <w:sz w:val="20"/>
        <w:szCs w:val="20"/>
        <w:shd w:val="clear" w:color="auto" w:fill="E6E6E6"/>
      </w:rPr>
      <w:drawing>
        <wp:anchor distT="0" distB="0" distL="114300" distR="114300" simplePos="0" relativeHeight="251658240" behindDoc="0" locked="0" layoutInCell="1" allowOverlap="1" wp14:anchorId="43D49918" wp14:editId="170E73FE">
          <wp:simplePos x="0" y="0"/>
          <wp:positionH relativeFrom="column">
            <wp:posOffset>0</wp:posOffset>
          </wp:positionH>
          <wp:positionV relativeFrom="paragraph">
            <wp:posOffset>0</wp:posOffset>
          </wp:positionV>
          <wp:extent cx="1645429" cy="461629"/>
          <wp:effectExtent l="0" t="0" r="0" b="0"/>
          <wp:wrapNone/>
          <wp:docPr id="202235312" name="Picture 202235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45429" cy="461629"/>
                  </a:xfrm>
                  <a:prstGeom prst="rect">
                    <a:avLst/>
                  </a:prstGeom>
                </pic:spPr>
              </pic:pic>
            </a:graphicData>
          </a:graphic>
        </wp:anchor>
      </w:drawing>
    </w:r>
    <w:r w:rsidRPr="00491834">
      <w:rPr>
        <w:sz w:val="20"/>
        <w:szCs w:val="20"/>
      </w:rPr>
      <w:t>Brain Injury Services</w:t>
    </w:r>
    <w:r w:rsidRPr="00491834">
      <w:rPr>
        <w:sz w:val="20"/>
        <w:szCs w:val="20"/>
      </w:rPr>
      <w:ptab w:relativeTo="margin" w:alignment="center" w:leader="none"/>
    </w:r>
    <w:r w:rsidRPr="00491834">
      <w:rPr>
        <w:sz w:val="20"/>
        <w:szCs w:val="20"/>
      </w:rPr>
      <w:t>703-451-8881</w:t>
    </w:r>
    <w:r w:rsidRPr="00491834">
      <w:rPr>
        <w:sz w:val="20"/>
        <w:szCs w:val="20"/>
      </w:rPr>
      <w:ptab w:relativeTo="margin" w:alignment="right" w:leader="none"/>
    </w:r>
    <w:r w:rsidRPr="00491834">
      <w:rPr>
        <w:sz w:val="20"/>
        <w:szCs w:val="20"/>
      </w:rPr>
      <w:t>www.braininjurysvcs.org</w:t>
    </w:r>
  </w:p>
  <w:p w14:paraId="0323A7A9" w14:textId="77777777" w:rsidR="006A2156" w:rsidRPr="00491834" w:rsidRDefault="006A2156">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AA83" w14:textId="504B6F5B" w:rsidR="00E075AA" w:rsidRPr="00491834" w:rsidRDefault="0052566B">
    <w:pPr>
      <w:pStyle w:val="Footer"/>
      <w:rPr>
        <w:sz w:val="20"/>
        <w:szCs w:val="20"/>
      </w:rPr>
    </w:pPr>
    <w:r w:rsidRPr="00491834">
      <w:rPr>
        <w:noProof/>
        <w:color w:val="2B579A"/>
        <w:sz w:val="20"/>
        <w:szCs w:val="20"/>
        <w:shd w:val="clear" w:color="auto" w:fill="E6E6E6"/>
      </w:rPr>
      <w:drawing>
        <wp:anchor distT="0" distB="0" distL="114300" distR="114300" simplePos="0" relativeHeight="251658241" behindDoc="0" locked="0" layoutInCell="1" allowOverlap="1" wp14:anchorId="78FBDAE9" wp14:editId="6A7C1BE7">
          <wp:simplePos x="0" y="0"/>
          <wp:positionH relativeFrom="column">
            <wp:posOffset>0</wp:posOffset>
          </wp:positionH>
          <wp:positionV relativeFrom="paragraph">
            <wp:posOffset>-259080</wp:posOffset>
          </wp:positionV>
          <wp:extent cx="1645429" cy="461629"/>
          <wp:effectExtent l="0" t="0" r="0" b="0"/>
          <wp:wrapNone/>
          <wp:docPr id="917019672" name="Picture 9170196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45429" cy="461629"/>
                  </a:xfrm>
                  <a:prstGeom prst="rect">
                    <a:avLst/>
                  </a:prstGeom>
                </pic:spPr>
              </pic:pic>
            </a:graphicData>
          </a:graphic>
        </wp:anchor>
      </w:drawing>
    </w:r>
    <w:r w:rsidR="00E075AA" w:rsidRPr="00491834">
      <w:rPr>
        <w:sz w:val="20"/>
        <w:szCs w:val="20"/>
      </w:rPr>
      <w:ptab w:relativeTo="margin" w:alignment="center" w:leader="none"/>
    </w:r>
    <w:r w:rsidR="6B9BF915" w:rsidRPr="00491834">
      <w:rPr>
        <w:sz w:val="20"/>
        <w:szCs w:val="20"/>
      </w:rPr>
      <w:t>703-451-8881</w:t>
    </w:r>
    <w:r w:rsidR="00E075AA" w:rsidRPr="00491834">
      <w:rPr>
        <w:sz w:val="20"/>
        <w:szCs w:val="20"/>
      </w:rPr>
      <w:ptab w:relativeTo="margin" w:alignment="right" w:leader="none"/>
    </w:r>
    <w:r w:rsidR="6B9BF915" w:rsidRPr="00491834">
      <w:rPr>
        <w:sz w:val="20"/>
        <w:szCs w:val="20"/>
      </w:rPr>
      <w:t>www.braininjurysvcs.org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9503" w14:textId="1B87A59D" w:rsidR="007C06E8" w:rsidRPr="00491834" w:rsidRDefault="001F4CAC">
    <w:pPr>
      <w:pStyle w:val="Footer"/>
      <w:rPr>
        <w:sz w:val="20"/>
        <w:szCs w:val="20"/>
      </w:rPr>
    </w:pPr>
    <w:r w:rsidRPr="00491834">
      <w:rPr>
        <w:sz w:val="20"/>
        <w:szCs w:val="20"/>
      </w:rPr>
      <w:t>info@braininjurysvcs.org</w:t>
    </w:r>
    <w:r w:rsidR="007C06E8" w:rsidRPr="00491834">
      <w:rPr>
        <w:sz w:val="20"/>
        <w:szCs w:val="20"/>
      </w:rPr>
      <w:tab/>
      <w:t>703-451-8881</w:t>
    </w:r>
    <w:r w:rsidR="007C06E8" w:rsidRPr="00491834">
      <w:rPr>
        <w:sz w:val="20"/>
        <w:szCs w:val="20"/>
      </w:rPr>
      <w:tab/>
    </w:r>
    <w:hyperlink r:id="rId1" w:history="1">
      <w:r w:rsidR="00590DDC" w:rsidRPr="00491834">
        <w:rPr>
          <w:rStyle w:val="Hyperlink"/>
          <w:sz w:val="20"/>
          <w:szCs w:val="20"/>
        </w:rPr>
        <w:t>www.braininjurysvcs.org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6FBA" w14:textId="77777777" w:rsidR="0062705D" w:rsidRPr="00491834" w:rsidRDefault="0062705D" w:rsidP="009F1FC9">
      <w:pPr>
        <w:rPr>
          <w:sz w:val="20"/>
          <w:szCs w:val="20"/>
        </w:rPr>
      </w:pPr>
      <w:r w:rsidRPr="00491834">
        <w:rPr>
          <w:sz w:val="20"/>
          <w:szCs w:val="20"/>
        </w:rPr>
        <w:separator/>
      </w:r>
    </w:p>
  </w:footnote>
  <w:footnote w:type="continuationSeparator" w:id="0">
    <w:p w14:paraId="61E47C09" w14:textId="77777777" w:rsidR="0062705D" w:rsidRPr="00491834" w:rsidRDefault="0062705D" w:rsidP="009F1FC9">
      <w:pPr>
        <w:rPr>
          <w:sz w:val="20"/>
          <w:szCs w:val="20"/>
        </w:rPr>
      </w:pPr>
      <w:r w:rsidRPr="00491834">
        <w:rPr>
          <w:sz w:val="20"/>
          <w:szCs w:val="20"/>
        </w:rPr>
        <w:continuationSeparator/>
      </w:r>
    </w:p>
  </w:footnote>
  <w:footnote w:type="continuationNotice" w:id="1">
    <w:p w14:paraId="1A83696F" w14:textId="77777777" w:rsidR="0062705D" w:rsidRPr="00491834" w:rsidRDefault="0062705D">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93A6" w14:textId="0B1163CB" w:rsidR="00F41CED" w:rsidRPr="00491834" w:rsidRDefault="00B349C8" w:rsidP="006B3D98">
    <w:pPr>
      <w:pStyle w:val="Header"/>
      <w:jc w:val="right"/>
      <w:rPr>
        <w:sz w:val="20"/>
        <w:szCs w:val="20"/>
      </w:rPr>
    </w:pPr>
    <w:r w:rsidRPr="00491834">
      <w:rPr>
        <w:noProof/>
        <w:sz w:val="20"/>
        <w:szCs w:val="20"/>
      </w:rPr>
      <mc:AlternateContent>
        <mc:Choice Requires="wps">
          <w:drawing>
            <wp:anchor distT="0" distB="0" distL="118745" distR="118745" simplePos="0" relativeHeight="251658243" behindDoc="1" locked="0" layoutInCell="1" allowOverlap="0" wp14:anchorId="3D1B05BA" wp14:editId="50B78610">
              <wp:simplePos x="0" y="0"/>
              <wp:positionH relativeFrom="margin">
                <wp:posOffset>0</wp:posOffset>
              </wp:positionH>
              <wp:positionV relativeFrom="page">
                <wp:posOffset>349885</wp:posOffset>
              </wp:positionV>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380E98" w14:textId="73DF4DF4" w:rsidR="00B349C8" w:rsidRPr="00167600" w:rsidRDefault="00DD205D" w:rsidP="00167600">
                          <w:pPr>
                            <w:pStyle w:val="Header"/>
                            <w:tabs>
                              <w:tab w:val="clear" w:pos="4680"/>
                              <w:tab w:val="clear" w:pos="9360"/>
                            </w:tabs>
                            <w:jc w:val="center"/>
                            <w:rPr>
                              <w:sz w:val="20"/>
                              <w:szCs w:val="20"/>
                            </w:rPr>
                          </w:pPr>
                          <w:r w:rsidRPr="00491834">
                            <w:rPr>
                              <w:sz w:val="20"/>
                              <w:szCs w:val="20"/>
                            </w:rPr>
                            <w:t xml:space="preserve">Connections Newsletter | </w:t>
                          </w:r>
                          <w:r w:rsidR="00085C8E">
                            <w:rPr>
                              <w:sz w:val="20"/>
                              <w:szCs w:val="20"/>
                            </w:rPr>
                            <w:t>October</w:t>
                          </w:r>
                          <w:r w:rsidR="00325505">
                            <w:rPr>
                              <w:sz w:val="20"/>
                              <w:szCs w:val="20"/>
                            </w:rPr>
                            <w:t xml:space="preserve"> 2026</w:t>
                          </w:r>
                          <w:r w:rsidR="00040D1E">
                            <w:rPr>
                              <w:sz w:val="20"/>
                              <w:szCs w:val="20"/>
                            </w:rPr>
                            <w:t xml:space="preserve"> |Page </w:t>
                          </w:r>
                          <w:r w:rsidR="00040D1E" w:rsidRPr="00040D1E">
                            <w:rPr>
                              <w:sz w:val="20"/>
                              <w:szCs w:val="20"/>
                            </w:rPr>
                            <w:fldChar w:fldCharType="begin"/>
                          </w:r>
                          <w:r w:rsidR="00040D1E" w:rsidRPr="00040D1E">
                            <w:rPr>
                              <w:sz w:val="20"/>
                              <w:szCs w:val="20"/>
                            </w:rPr>
                            <w:instrText xml:space="preserve"> PAGE   \* MERGEFORMAT </w:instrText>
                          </w:r>
                          <w:r w:rsidR="00040D1E" w:rsidRPr="00040D1E">
                            <w:rPr>
                              <w:sz w:val="20"/>
                              <w:szCs w:val="20"/>
                            </w:rPr>
                            <w:fldChar w:fldCharType="separate"/>
                          </w:r>
                          <w:r w:rsidR="00040D1E" w:rsidRPr="00040D1E">
                            <w:rPr>
                              <w:noProof/>
                              <w:sz w:val="20"/>
                              <w:szCs w:val="20"/>
                            </w:rPr>
                            <w:t>1</w:t>
                          </w:r>
                          <w:r w:rsidR="00040D1E" w:rsidRPr="00040D1E">
                            <w:rPr>
                              <w:noProof/>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1B05BA" id="Rectangle 63" o:spid="_x0000_s1026" style="position:absolute;left:0;text-align:left;margin-left:0;margin-top:27.55pt;width:468.5pt;height:21.3pt;z-index:-251658237;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" o:allowoverlap="f" fillcolor="#1d375d [3204]" stroked="f" strokeweight="1pt">
              <v:textbox style="mso-fit-shape-to-text:t">
                <w:txbxContent>
                  <w:p w14:paraId="40380E98" w14:textId="73DF4DF4" w:rsidR="00B349C8" w:rsidRPr="00167600" w:rsidRDefault="00DD205D" w:rsidP="00167600">
                    <w:pPr>
                      <w:pStyle w:val="Header"/>
                      <w:tabs>
                        <w:tab w:val="clear" w:pos="4680"/>
                        <w:tab w:val="clear" w:pos="9360"/>
                      </w:tabs>
                      <w:jc w:val="center"/>
                      <w:rPr>
                        <w:sz w:val="20"/>
                        <w:szCs w:val="20"/>
                      </w:rPr>
                    </w:pPr>
                    <w:r w:rsidRPr="00491834">
                      <w:rPr>
                        <w:sz w:val="20"/>
                        <w:szCs w:val="20"/>
                      </w:rPr>
                      <w:t xml:space="preserve">Connections Newsletter | </w:t>
                    </w:r>
                    <w:r w:rsidR="00085C8E">
                      <w:rPr>
                        <w:sz w:val="20"/>
                        <w:szCs w:val="20"/>
                      </w:rPr>
                      <w:t>October</w:t>
                    </w:r>
                    <w:r w:rsidR="00325505">
                      <w:rPr>
                        <w:sz w:val="20"/>
                        <w:szCs w:val="20"/>
                      </w:rPr>
                      <w:t xml:space="preserve"> 2026</w:t>
                    </w:r>
                    <w:r w:rsidR="00040D1E">
                      <w:rPr>
                        <w:sz w:val="20"/>
                        <w:szCs w:val="20"/>
                      </w:rPr>
                      <w:t xml:space="preserve"> |Page </w:t>
                    </w:r>
                    <w:r w:rsidR="00040D1E" w:rsidRPr="00040D1E">
                      <w:rPr>
                        <w:sz w:val="20"/>
                        <w:szCs w:val="20"/>
                      </w:rPr>
                      <w:fldChar w:fldCharType="begin"/>
                    </w:r>
                    <w:r w:rsidR="00040D1E" w:rsidRPr="00040D1E">
                      <w:rPr>
                        <w:sz w:val="20"/>
                        <w:szCs w:val="20"/>
                      </w:rPr>
                      <w:instrText xml:space="preserve"> PAGE   \* MERGEFORMAT </w:instrText>
                    </w:r>
                    <w:r w:rsidR="00040D1E" w:rsidRPr="00040D1E">
                      <w:rPr>
                        <w:sz w:val="20"/>
                        <w:szCs w:val="20"/>
                      </w:rPr>
                      <w:fldChar w:fldCharType="separate"/>
                    </w:r>
                    <w:r w:rsidR="00040D1E" w:rsidRPr="00040D1E">
                      <w:rPr>
                        <w:noProof/>
                        <w:sz w:val="20"/>
                        <w:szCs w:val="20"/>
                      </w:rPr>
                      <w:t>1</w:t>
                    </w:r>
                    <w:r w:rsidR="00040D1E" w:rsidRPr="00040D1E">
                      <w:rPr>
                        <w:noProof/>
                        <w:sz w:val="20"/>
                        <w:szCs w:val="20"/>
                      </w:rPr>
                      <w:fldChar w:fldCharType="end"/>
                    </w:r>
                  </w:p>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387D" w14:textId="2A6FD075" w:rsidR="00755331" w:rsidRPr="00491834" w:rsidRDefault="00DC798C" w:rsidP="0094461E">
    <w:pPr>
      <w:pStyle w:val="Header"/>
      <w:jc w:val="right"/>
      <w:rPr>
        <w:sz w:val="20"/>
        <w:szCs w:val="20"/>
      </w:rPr>
    </w:pPr>
    <w:r w:rsidRPr="00AF54E6">
      <w:rPr>
        <w:rFonts w:eastAsia="Times New Roman"/>
        <w:noProof/>
        <w:color w:val="2B579A"/>
        <w:sz w:val="32"/>
        <w:szCs w:val="32"/>
        <w:shd w:val="clear" w:color="auto" w:fill="E6E6E6"/>
      </w:rPr>
      <w:drawing>
        <wp:anchor distT="0" distB="0" distL="114300" distR="114300" simplePos="0" relativeHeight="251658242" behindDoc="0" locked="0" layoutInCell="1" allowOverlap="1" wp14:anchorId="308DFE94" wp14:editId="0F005BDB">
          <wp:simplePos x="0" y="0"/>
          <wp:positionH relativeFrom="column">
            <wp:posOffset>15240</wp:posOffset>
          </wp:positionH>
          <wp:positionV relativeFrom="paragraph">
            <wp:posOffset>0</wp:posOffset>
          </wp:positionV>
          <wp:extent cx="2887980" cy="822960"/>
          <wp:effectExtent l="0" t="0" r="7620" b="0"/>
          <wp:wrapSquare wrapText="bothSides"/>
          <wp:docPr id="1979100359" name="Picture 19791003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7980" cy="822960"/>
                  </a:xfrm>
                  <a:prstGeom prst="rect">
                    <a:avLst/>
                  </a:prstGeom>
                  <a:noFill/>
                  <a:ln>
                    <a:noFill/>
                  </a:ln>
                </pic:spPr>
              </pic:pic>
            </a:graphicData>
          </a:graphic>
        </wp:anchor>
      </w:drawing>
    </w:r>
    <w:r w:rsidR="00085C8E">
      <w:rPr>
        <w:rFonts w:eastAsia="Times New Roman"/>
        <w:noProof/>
        <w:color w:val="2B579A"/>
        <w:sz w:val="32"/>
        <w:szCs w:val="32"/>
        <w:shd w:val="clear" w:color="auto" w:fill="E6E6E6"/>
      </w:rPr>
      <w:t>October</w:t>
    </w:r>
  </w:p>
</w:hdr>
</file>

<file path=word/intelligence2.xml><?xml version="1.0" encoding="utf-8"?>
<int2:intelligence xmlns:int2="http://schemas.microsoft.com/office/intelligence/2020/intelligence" xmlns:oel="http://schemas.microsoft.com/office/2019/extlst">
  <int2:observations>
    <int2:textHash int2:hashCode="LPO5M/7GwbPPkq" int2:id="IPZt0xxC">
      <int2:state int2:value="Rejected" int2:type="AugLoop_Text_Critique"/>
    </int2:textHash>
    <int2:textHash int2:hashCode="nQ+F/j+9JCsIhS" int2:id="IXtB691k">
      <int2:state int2:value="Rejected" int2:type="LegacyProofing"/>
    </int2:textHash>
    <int2:textHash int2:hashCode="Y6dwb8jdYc4g4z" int2:id="NmUIl4Hl">
      <int2:state int2:value="Rejected" int2:type="LegacyProofing"/>
    </int2:textHash>
    <int2:textHash int2:hashCode="7XsT5cZqb9Mhs7" int2:id="TzmgxMfe">
      <int2:state int2:value="Rejected" int2:type="LegacyProofing"/>
    </int2:textHash>
    <int2:textHash int2:hashCode="Vf2c0lvQPB1WkD" int2:id="n0exqQq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6676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FE827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BB6A8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57656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91EA9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C8F8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105E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8071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AA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92C5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FA1A7F"/>
    <w:multiLevelType w:val="hybridMultilevel"/>
    <w:tmpl w:val="A51A6528"/>
    <w:lvl w:ilvl="0" w:tplc="125A7318">
      <w:start w:val="1"/>
      <w:numFmt w:val="decimal"/>
      <w:lvlText w:val="%1."/>
      <w:lvlJc w:val="left"/>
      <w:pPr>
        <w:ind w:left="720" w:hanging="360"/>
      </w:pPr>
    </w:lvl>
    <w:lvl w:ilvl="1" w:tplc="F918D0C0">
      <w:start w:val="1"/>
      <w:numFmt w:val="lowerLetter"/>
      <w:lvlText w:val="%2."/>
      <w:lvlJc w:val="left"/>
      <w:pPr>
        <w:ind w:left="1440" w:hanging="360"/>
      </w:pPr>
    </w:lvl>
    <w:lvl w:ilvl="2" w:tplc="FC9EF390">
      <w:start w:val="1"/>
      <w:numFmt w:val="lowerRoman"/>
      <w:lvlText w:val="%3."/>
      <w:lvlJc w:val="right"/>
      <w:pPr>
        <w:ind w:left="2160" w:hanging="180"/>
      </w:pPr>
    </w:lvl>
    <w:lvl w:ilvl="3" w:tplc="8E1EA7B2">
      <w:start w:val="1"/>
      <w:numFmt w:val="decimal"/>
      <w:lvlText w:val="%4."/>
      <w:lvlJc w:val="left"/>
      <w:pPr>
        <w:ind w:left="2880" w:hanging="360"/>
      </w:pPr>
    </w:lvl>
    <w:lvl w:ilvl="4" w:tplc="C2BE9B2C">
      <w:start w:val="1"/>
      <w:numFmt w:val="lowerLetter"/>
      <w:lvlText w:val="%5."/>
      <w:lvlJc w:val="left"/>
      <w:pPr>
        <w:ind w:left="3600" w:hanging="360"/>
      </w:pPr>
    </w:lvl>
    <w:lvl w:ilvl="5" w:tplc="52A299B2">
      <w:start w:val="1"/>
      <w:numFmt w:val="lowerRoman"/>
      <w:lvlText w:val="%6."/>
      <w:lvlJc w:val="right"/>
      <w:pPr>
        <w:ind w:left="4320" w:hanging="180"/>
      </w:pPr>
    </w:lvl>
    <w:lvl w:ilvl="6" w:tplc="D056FE08">
      <w:start w:val="1"/>
      <w:numFmt w:val="decimal"/>
      <w:lvlText w:val="%7."/>
      <w:lvlJc w:val="left"/>
      <w:pPr>
        <w:ind w:left="5040" w:hanging="360"/>
      </w:pPr>
    </w:lvl>
    <w:lvl w:ilvl="7" w:tplc="0CE406B4">
      <w:start w:val="1"/>
      <w:numFmt w:val="lowerLetter"/>
      <w:lvlText w:val="%8."/>
      <w:lvlJc w:val="left"/>
      <w:pPr>
        <w:ind w:left="5760" w:hanging="360"/>
      </w:pPr>
    </w:lvl>
    <w:lvl w:ilvl="8" w:tplc="871CC7E0">
      <w:start w:val="1"/>
      <w:numFmt w:val="lowerRoman"/>
      <w:lvlText w:val="%9."/>
      <w:lvlJc w:val="right"/>
      <w:pPr>
        <w:ind w:left="6480" w:hanging="180"/>
      </w:pPr>
    </w:lvl>
  </w:abstractNum>
  <w:abstractNum w:abstractNumId="11" w15:restartNumberingAfterBreak="0">
    <w:nsid w:val="16C417EB"/>
    <w:multiLevelType w:val="multilevel"/>
    <w:tmpl w:val="96EA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3E7D60"/>
    <w:multiLevelType w:val="multilevel"/>
    <w:tmpl w:val="2CC6F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8669AC"/>
    <w:multiLevelType w:val="hybridMultilevel"/>
    <w:tmpl w:val="194CCD04"/>
    <w:lvl w:ilvl="0" w:tplc="9822CE52">
      <w:start w:val="1"/>
      <w:numFmt w:val="bullet"/>
      <w:lvlText w:val=""/>
      <w:lvlJc w:val="left"/>
      <w:pPr>
        <w:ind w:left="720" w:hanging="360"/>
      </w:pPr>
      <w:rPr>
        <w:rFonts w:ascii="Symbol" w:hAnsi="Symbol" w:hint="default"/>
      </w:rPr>
    </w:lvl>
    <w:lvl w:ilvl="1" w:tplc="999EAB00">
      <w:start w:val="1"/>
      <w:numFmt w:val="bullet"/>
      <w:lvlText w:val="·"/>
      <w:lvlJc w:val="left"/>
      <w:pPr>
        <w:ind w:left="1440" w:hanging="360"/>
      </w:pPr>
      <w:rPr>
        <w:rFonts w:ascii="Symbol" w:hAnsi="Symbol" w:hint="default"/>
      </w:rPr>
    </w:lvl>
    <w:lvl w:ilvl="2" w:tplc="C436D0B4">
      <w:start w:val="1"/>
      <w:numFmt w:val="bullet"/>
      <w:lvlText w:val=""/>
      <w:lvlJc w:val="left"/>
      <w:pPr>
        <w:ind w:left="2160" w:hanging="360"/>
      </w:pPr>
      <w:rPr>
        <w:rFonts w:ascii="Wingdings" w:hAnsi="Wingdings" w:hint="default"/>
      </w:rPr>
    </w:lvl>
    <w:lvl w:ilvl="3" w:tplc="1450953E">
      <w:start w:val="1"/>
      <w:numFmt w:val="bullet"/>
      <w:lvlText w:val=""/>
      <w:lvlJc w:val="left"/>
      <w:pPr>
        <w:ind w:left="2880" w:hanging="360"/>
      </w:pPr>
      <w:rPr>
        <w:rFonts w:ascii="Symbol" w:hAnsi="Symbol" w:hint="default"/>
      </w:rPr>
    </w:lvl>
    <w:lvl w:ilvl="4" w:tplc="E8F80268">
      <w:start w:val="1"/>
      <w:numFmt w:val="bullet"/>
      <w:lvlText w:val="o"/>
      <w:lvlJc w:val="left"/>
      <w:pPr>
        <w:ind w:left="3600" w:hanging="360"/>
      </w:pPr>
      <w:rPr>
        <w:rFonts w:ascii="Courier New" w:hAnsi="Courier New" w:hint="default"/>
      </w:rPr>
    </w:lvl>
    <w:lvl w:ilvl="5" w:tplc="B9383A1A">
      <w:start w:val="1"/>
      <w:numFmt w:val="bullet"/>
      <w:lvlText w:val=""/>
      <w:lvlJc w:val="left"/>
      <w:pPr>
        <w:ind w:left="4320" w:hanging="360"/>
      </w:pPr>
      <w:rPr>
        <w:rFonts w:ascii="Wingdings" w:hAnsi="Wingdings" w:hint="default"/>
      </w:rPr>
    </w:lvl>
    <w:lvl w:ilvl="6" w:tplc="89786424">
      <w:start w:val="1"/>
      <w:numFmt w:val="bullet"/>
      <w:lvlText w:val=""/>
      <w:lvlJc w:val="left"/>
      <w:pPr>
        <w:ind w:left="5040" w:hanging="360"/>
      </w:pPr>
      <w:rPr>
        <w:rFonts w:ascii="Symbol" w:hAnsi="Symbol" w:hint="default"/>
      </w:rPr>
    </w:lvl>
    <w:lvl w:ilvl="7" w:tplc="4C60988C">
      <w:start w:val="1"/>
      <w:numFmt w:val="bullet"/>
      <w:lvlText w:val="o"/>
      <w:lvlJc w:val="left"/>
      <w:pPr>
        <w:ind w:left="5760" w:hanging="360"/>
      </w:pPr>
      <w:rPr>
        <w:rFonts w:ascii="Courier New" w:hAnsi="Courier New" w:hint="default"/>
      </w:rPr>
    </w:lvl>
    <w:lvl w:ilvl="8" w:tplc="AA261068">
      <w:start w:val="1"/>
      <w:numFmt w:val="bullet"/>
      <w:lvlText w:val=""/>
      <w:lvlJc w:val="left"/>
      <w:pPr>
        <w:ind w:left="6480" w:hanging="360"/>
      </w:pPr>
      <w:rPr>
        <w:rFonts w:ascii="Wingdings" w:hAnsi="Wingdings" w:hint="default"/>
      </w:rPr>
    </w:lvl>
  </w:abstractNum>
  <w:abstractNum w:abstractNumId="14" w15:restartNumberingAfterBreak="0">
    <w:nsid w:val="33FDA4C4"/>
    <w:multiLevelType w:val="hybridMultilevel"/>
    <w:tmpl w:val="B17A1188"/>
    <w:lvl w:ilvl="0" w:tplc="D4C2C2BC">
      <w:start w:val="3"/>
      <w:numFmt w:val="decimal"/>
      <w:lvlText w:val="%1."/>
      <w:lvlJc w:val="left"/>
      <w:pPr>
        <w:ind w:left="720" w:hanging="360"/>
      </w:pPr>
    </w:lvl>
    <w:lvl w:ilvl="1" w:tplc="469E6FD2">
      <w:start w:val="1"/>
      <w:numFmt w:val="lowerLetter"/>
      <w:lvlText w:val="%2."/>
      <w:lvlJc w:val="left"/>
      <w:pPr>
        <w:ind w:left="1440" w:hanging="360"/>
      </w:pPr>
    </w:lvl>
    <w:lvl w:ilvl="2" w:tplc="2B76CD1E">
      <w:start w:val="1"/>
      <w:numFmt w:val="lowerRoman"/>
      <w:lvlText w:val="%3."/>
      <w:lvlJc w:val="right"/>
      <w:pPr>
        <w:ind w:left="2160" w:hanging="180"/>
      </w:pPr>
    </w:lvl>
    <w:lvl w:ilvl="3" w:tplc="9FBA339A">
      <w:start w:val="1"/>
      <w:numFmt w:val="decimal"/>
      <w:lvlText w:val="%4."/>
      <w:lvlJc w:val="left"/>
      <w:pPr>
        <w:ind w:left="2880" w:hanging="360"/>
      </w:pPr>
    </w:lvl>
    <w:lvl w:ilvl="4" w:tplc="1E086D6E">
      <w:start w:val="1"/>
      <w:numFmt w:val="lowerLetter"/>
      <w:lvlText w:val="%5."/>
      <w:lvlJc w:val="left"/>
      <w:pPr>
        <w:ind w:left="3600" w:hanging="360"/>
      </w:pPr>
    </w:lvl>
    <w:lvl w:ilvl="5" w:tplc="6F2A1966">
      <w:start w:val="1"/>
      <w:numFmt w:val="lowerRoman"/>
      <w:lvlText w:val="%6."/>
      <w:lvlJc w:val="right"/>
      <w:pPr>
        <w:ind w:left="4320" w:hanging="180"/>
      </w:pPr>
    </w:lvl>
    <w:lvl w:ilvl="6" w:tplc="B964B66A">
      <w:start w:val="1"/>
      <w:numFmt w:val="decimal"/>
      <w:lvlText w:val="%7."/>
      <w:lvlJc w:val="left"/>
      <w:pPr>
        <w:ind w:left="5040" w:hanging="360"/>
      </w:pPr>
    </w:lvl>
    <w:lvl w:ilvl="7" w:tplc="6F8E2876">
      <w:start w:val="1"/>
      <w:numFmt w:val="lowerLetter"/>
      <w:lvlText w:val="%8."/>
      <w:lvlJc w:val="left"/>
      <w:pPr>
        <w:ind w:left="5760" w:hanging="360"/>
      </w:pPr>
    </w:lvl>
    <w:lvl w:ilvl="8" w:tplc="9BA48296">
      <w:start w:val="1"/>
      <w:numFmt w:val="lowerRoman"/>
      <w:lvlText w:val="%9."/>
      <w:lvlJc w:val="right"/>
      <w:pPr>
        <w:ind w:left="6480" w:hanging="180"/>
      </w:pPr>
    </w:lvl>
  </w:abstractNum>
  <w:abstractNum w:abstractNumId="15" w15:restartNumberingAfterBreak="0">
    <w:nsid w:val="3AEDC175"/>
    <w:multiLevelType w:val="hybridMultilevel"/>
    <w:tmpl w:val="FFFFFFFF"/>
    <w:lvl w:ilvl="0" w:tplc="9EF81280">
      <w:start w:val="1"/>
      <w:numFmt w:val="bullet"/>
      <w:lvlText w:val="-"/>
      <w:lvlJc w:val="left"/>
      <w:pPr>
        <w:ind w:left="720" w:hanging="360"/>
      </w:pPr>
      <w:rPr>
        <w:rFonts w:ascii="Aptos" w:hAnsi="Aptos" w:hint="default"/>
      </w:rPr>
    </w:lvl>
    <w:lvl w:ilvl="1" w:tplc="F8D0CD0A">
      <w:start w:val="1"/>
      <w:numFmt w:val="bullet"/>
      <w:lvlText w:val="o"/>
      <w:lvlJc w:val="left"/>
      <w:pPr>
        <w:ind w:left="1440" w:hanging="360"/>
      </w:pPr>
      <w:rPr>
        <w:rFonts w:ascii="Courier New" w:hAnsi="Courier New" w:hint="default"/>
      </w:rPr>
    </w:lvl>
    <w:lvl w:ilvl="2" w:tplc="7A6637E0">
      <w:start w:val="1"/>
      <w:numFmt w:val="bullet"/>
      <w:lvlText w:val=""/>
      <w:lvlJc w:val="left"/>
      <w:pPr>
        <w:ind w:left="2160" w:hanging="360"/>
      </w:pPr>
      <w:rPr>
        <w:rFonts w:ascii="Wingdings" w:hAnsi="Wingdings" w:hint="default"/>
      </w:rPr>
    </w:lvl>
    <w:lvl w:ilvl="3" w:tplc="FEE2B984">
      <w:start w:val="1"/>
      <w:numFmt w:val="bullet"/>
      <w:lvlText w:val=""/>
      <w:lvlJc w:val="left"/>
      <w:pPr>
        <w:ind w:left="2880" w:hanging="360"/>
      </w:pPr>
      <w:rPr>
        <w:rFonts w:ascii="Symbol" w:hAnsi="Symbol" w:hint="default"/>
      </w:rPr>
    </w:lvl>
    <w:lvl w:ilvl="4" w:tplc="ABB82B8A">
      <w:start w:val="1"/>
      <w:numFmt w:val="bullet"/>
      <w:lvlText w:val="o"/>
      <w:lvlJc w:val="left"/>
      <w:pPr>
        <w:ind w:left="3600" w:hanging="360"/>
      </w:pPr>
      <w:rPr>
        <w:rFonts w:ascii="Courier New" w:hAnsi="Courier New" w:hint="default"/>
      </w:rPr>
    </w:lvl>
    <w:lvl w:ilvl="5" w:tplc="D7346B94">
      <w:start w:val="1"/>
      <w:numFmt w:val="bullet"/>
      <w:lvlText w:val=""/>
      <w:lvlJc w:val="left"/>
      <w:pPr>
        <w:ind w:left="4320" w:hanging="360"/>
      </w:pPr>
      <w:rPr>
        <w:rFonts w:ascii="Wingdings" w:hAnsi="Wingdings" w:hint="default"/>
      </w:rPr>
    </w:lvl>
    <w:lvl w:ilvl="6" w:tplc="6EF66BC8">
      <w:start w:val="1"/>
      <w:numFmt w:val="bullet"/>
      <w:lvlText w:val=""/>
      <w:lvlJc w:val="left"/>
      <w:pPr>
        <w:ind w:left="5040" w:hanging="360"/>
      </w:pPr>
      <w:rPr>
        <w:rFonts w:ascii="Symbol" w:hAnsi="Symbol" w:hint="default"/>
      </w:rPr>
    </w:lvl>
    <w:lvl w:ilvl="7" w:tplc="77E655FA">
      <w:start w:val="1"/>
      <w:numFmt w:val="bullet"/>
      <w:lvlText w:val="o"/>
      <w:lvlJc w:val="left"/>
      <w:pPr>
        <w:ind w:left="5760" w:hanging="360"/>
      </w:pPr>
      <w:rPr>
        <w:rFonts w:ascii="Courier New" w:hAnsi="Courier New" w:hint="default"/>
      </w:rPr>
    </w:lvl>
    <w:lvl w:ilvl="8" w:tplc="DD06F3A6">
      <w:start w:val="1"/>
      <w:numFmt w:val="bullet"/>
      <w:lvlText w:val=""/>
      <w:lvlJc w:val="left"/>
      <w:pPr>
        <w:ind w:left="6480" w:hanging="360"/>
      </w:pPr>
      <w:rPr>
        <w:rFonts w:ascii="Wingdings" w:hAnsi="Wingdings" w:hint="default"/>
      </w:rPr>
    </w:lvl>
  </w:abstractNum>
  <w:abstractNum w:abstractNumId="16" w15:restartNumberingAfterBreak="0">
    <w:nsid w:val="45BD41A4"/>
    <w:multiLevelType w:val="hybridMultilevel"/>
    <w:tmpl w:val="FFFFFFFF"/>
    <w:lvl w:ilvl="0" w:tplc="CC96516E">
      <w:start w:val="1"/>
      <w:numFmt w:val="decimal"/>
      <w:lvlText w:val="%1."/>
      <w:lvlJc w:val="left"/>
      <w:pPr>
        <w:ind w:left="1080" w:hanging="360"/>
      </w:pPr>
    </w:lvl>
    <w:lvl w:ilvl="1" w:tplc="6CB02028">
      <w:start w:val="1"/>
      <w:numFmt w:val="lowerLetter"/>
      <w:lvlText w:val="%2."/>
      <w:lvlJc w:val="left"/>
      <w:pPr>
        <w:ind w:left="1800" w:hanging="360"/>
      </w:pPr>
    </w:lvl>
    <w:lvl w:ilvl="2" w:tplc="E720371C">
      <w:start w:val="1"/>
      <w:numFmt w:val="lowerRoman"/>
      <w:lvlText w:val="%3."/>
      <w:lvlJc w:val="right"/>
      <w:pPr>
        <w:ind w:left="2520" w:hanging="180"/>
      </w:pPr>
    </w:lvl>
    <w:lvl w:ilvl="3" w:tplc="BA3C2260">
      <w:start w:val="1"/>
      <w:numFmt w:val="decimal"/>
      <w:lvlText w:val="%4."/>
      <w:lvlJc w:val="left"/>
      <w:pPr>
        <w:ind w:left="3240" w:hanging="360"/>
      </w:pPr>
    </w:lvl>
    <w:lvl w:ilvl="4" w:tplc="2AE03954">
      <w:start w:val="1"/>
      <w:numFmt w:val="lowerLetter"/>
      <w:lvlText w:val="%5."/>
      <w:lvlJc w:val="left"/>
      <w:pPr>
        <w:ind w:left="3960" w:hanging="360"/>
      </w:pPr>
    </w:lvl>
    <w:lvl w:ilvl="5" w:tplc="D16256D0">
      <w:start w:val="1"/>
      <w:numFmt w:val="lowerRoman"/>
      <w:lvlText w:val="%6."/>
      <w:lvlJc w:val="right"/>
      <w:pPr>
        <w:ind w:left="4680" w:hanging="180"/>
      </w:pPr>
    </w:lvl>
    <w:lvl w:ilvl="6" w:tplc="EABE34EE">
      <w:start w:val="1"/>
      <w:numFmt w:val="decimal"/>
      <w:lvlText w:val="%7."/>
      <w:lvlJc w:val="left"/>
      <w:pPr>
        <w:ind w:left="5400" w:hanging="360"/>
      </w:pPr>
    </w:lvl>
    <w:lvl w:ilvl="7" w:tplc="DE18B9A2">
      <w:start w:val="1"/>
      <w:numFmt w:val="lowerLetter"/>
      <w:lvlText w:val="%8."/>
      <w:lvlJc w:val="left"/>
      <w:pPr>
        <w:ind w:left="6120" w:hanging="360"/>
      </w:pPr>
    </w:lvl>
    <w:lvl w:ilvl="8" w:tplc="25F4893A">
      <w:start w:val="1"/>
      <w:numFmt w:val="lowerRoman"/>
      <w:lvlText w:val="%9."/>
      <w:lvlJc w:val="right"/>
      <w:pPr>
        <w:ind w:left="6840" w:hanging="180"/>
      </w:pPr>
    </w:lvl>
  </w:abstractNum>
  <w:abstractNum w:abstractNumId="17" w15:restartNumberingAfterBreak="0">
    <w:nsid w:val="4EB08D7F"/>
    <w:multiLevelType w:val="hybridMultilevel"/>
    <w:tmpl w:val="1FA2F7DE"/>
    <w:lvl w:ilvl="0" w:tplc="B8CC10B4">
      <w:start w:val="1"/>
      <w:numFmt w:val="bullet"/>
      <w:lvlText w:val=""/>
      <w:lvlJc w:val="left"/>
      <w:pPr>
        <w:ind w:left="720" w:hanging="360"/>
      </w:pPr>
      <w:rPr>
        <w:rFonts w:ascii="Symbol" w:hAnsi="Symbol" w:hint="default"/>
      </w:rPr>
    </w:lvl>
    <w:lvl w:ilvl="1" w:tplc="2E6E8A9C">
      <w:start w:val="1"/>
      <w:numFmt w:val="bullet"/>
      <w:lvlText w:val="·"/>
      <w:lvlJc w:val="left"/>
      <w:pPr>
        <w:ind w:left="1440" w:hanging="360"/>
      </w:pPr>
      <w:rPr>
        <w:rFonts w:ascii="Symbol" w:hAnsi="Symbol" w:hint="default"/>
      </w:rPr>
    </w:lvl>
    <w:lvl w:ilvl="2" w:tplc="135C0ADE">
      <w:start w:val="1"/>
      <w:numFmt w:val="bullet"/>
      <w:lvlText w:val=""/>
      <w:lvlJc w:val="left"/>
      <w:pPr>
        <w:ind w:left="2160" w:hanging="360"/>
      </w:pPr>
      <w:rPr>
        <w:rFonts w:ascii="Wingdings" w:hAnsi="Wingdings" w:hint="default"/>
      </w:rPr>
    </w:lvl>
    <w:lvl w:ilvl="3" w:tplc="56A2062C">
      <w:start w:val="1"/>
      <w:numFmt w:val="bullet"/>
      <w:lvlText w:val=""/>
      <w:lvlJc w:val="left"/>
      <w:pPr>
        <w:ind w:left="2880" w:hanging="360"/>
      </w:pPr>
      <w:rPr>
        <w:rFonts w:ascii="Symbol" w:hAnsi="Symbol" w:hint="default"/>
      </w:rPr>
    </w:lvl>
    <w:lvl w:ilvl="4" w:tplc="2DAEBE40">
      <w:start w:val="1"/>
      <w:numFmt w:val="bullet"/>
      <w:lvlText w:val="o"/>
      <w:lvlJc w:val="left"/>
      <w:pPr>
        <w:ind w:left="3600" w:hanging="360"/>
      </w:pPr>
      <w:rPr>
        <w:rFonts w:ascii="Courier New" w:hAnsi="Courier New" w:hint="default"/>
      </w:rPr>
    </w:lvl>
    <w:lvl w:ilvl="5" w:tplc="58EA8ECE">
      <w:start w:val="1"/>
      <w:numFmt w:val="bullet"/>
      <w:lvlText w:val=""/>
      <w:lvlJc w:val="left"/>
      <w:pPr>
        <w:ind w:left="4320" w:hanging="360"/>
      </w:pPr>
      <w:rPr>
        <w:rFonts w:ascii="Wingdings" w:hAnsi="Wingdings" w:hint="default"/>
      </w:rPr>
    </w:lvl>
    <w:lvl w:ilvl="6" w:tplc="F42015FA">
      <w:start w:val="1"/>
      <w:numFmt w:val="bullet"/>
      <w:lvlText w:val=""/>
      <w:lvlJc w:val="left"/>
      <w:pPr>
        <w:ind w:left="5040" w:hanging="360"/>
      </w:pPr>
      <w:rPr>
        <w:rFonts w:ascii="Symbol" w:hAnsi="Symbol" w:hint="default"/>
      </w:rPr>
    </w:lvl>
    <w:lvl w:ilvl="7" w:tplc="717C186A">
      <w:start w:val="1"/>
      <w:numFmt w:val="bullet"/>
      <w:lvlText w:val="o"/>
      <w:lvlJc w:val="left"/>
      <w:pPr>
        <w:ind w:left="5760" w:hanging="360"/>
      </w:pPr>
      <w:rPr>
        <w:rFonts w:ascii="Courier New" w:hAnsi="Courier New" w:hint="default"/>
      </w:rPr>
    </w:lvl>
    <w:lvl w:ilvl="8" w:tplc="F216DB1E">
      <w:start w:val="1"/>
      <w:numFmt w:val="bullet"/>
      <w:lvlText w:val=""/>
      <w:lvlJc w:val="left"/>
      <w:pPr>
        <w:ind w:left="6480" w:hanging="360"/>
      </w:pPr>
      <w:rPr>
        <w:rFonts w:ascii="Wingdings" w:hAnsi="Wingdings" w:hint="default"/>
      </w:rPr>
    </w:lvl>
  </w:abstractNum>
  <w:abstractNum w:abstractNumId="18" w15:restartNumberingAfterBreak="0">
    <w:nsid w:val="4EEB3E62"/>
    <w:multiLevelType w:val="hybridMultilevel"/>
    <w:tmpl w:val="FFFFFFFF"/>
    <w:lvl w:ilvl="0" w:tplc="30AA4E70">
      <w:start w:val="1"/>
      <w:numFmt w:val="bullet"/>
      <w:lvlText w:val="-"/>
      <w:lvlJc w:val="left"/>
      <w:pPr>
        <w:ind w:left="720" w:hanging="360"/>
      </w:pPr>
      <w:rPr>
        <w:rFonts w:ascii="Aptos" w:hAnsi="Aptos" w:hint="default"/>
      </w:rPr>
    </w:lvl>
    <w:lvl w:ilvl="1" w:tplc="B48024B6">
      <w:start w:val="1"/>
      <w:numFmt w:val="bullet"/>
      <w:lvlText w:val="o"/>
      <w:lvlJc w:val="left"/>
      <w:pPr>
        <w:ind w:left="1440" w:hanging="360"/>
      </w:pPr>
      <w:rPr>
        <w:rFonts w:ascii="Courier New" w:hAnsi="Courier New" w:hint="default"/>
      </w:rPr>
    </w:lvl>
    <w:lvl w:ilvl="2" w:tplc="BFF22450">
      <w:start w:val="1"/>
      <w:numFmt w:val="bullet"/>
      <w:lvlText w:val=""/>
      <w:lvlJc w:val="left"/>
      <w:pPr>
        <w:ind w:left="2160" w:hanging="360"/>
      </w:pPr>
      <w:rPr>
        <w:rFonts w:ascii="Wingdings" w:hAnsi="Wingdings" w:hint="default"/>
      </w:rPr>
    </w:lvl>
    <w:lvl w:ilvl="3" w:tplc="8C7AB9F4">
      <w:start w:val="1"/>
      <w:numFmt w:val="bullet"/>
      <w:lvlText w:val=""/>
      <w:lvlJc w:val="left"/>
      <w:pPr>
        <w:ind w:left="2880" w:hanging="360"/>
      </w:pPr>
      <w:rPr>
        <w:rFonts w:ascii="Symbol" w:hAnsi="Symbol" w:hint="default"/>
      </w:rPr>
    </w:lvl>
    <w:lvl w:ilvl="4" w:tplc="5686AD36">
      <w:start w:val="1"/>
      <w:numFmt w:val="bullet"/>
      <w:lvlText w:val="o"/>
      <w:lvlJc w:val="left"/>
      <w:pPr>
        <w:ind w:left="3600" w:hanging="360"/>
      </w:pPr>
      <w:rPr>
        <w:rFonts w:ascii="Courier New" w:hAnsi="Courier New" w:hint="default"/>
      </w:rPr>
    </w:lvl>
    <w:lvl w:ilvl="5" w:tplc="84E6059E">
      <w:start w:val="1"/>
      <w:numFmt w:val="bullet"/>
      <w:lvlText w:val=""/>
      <w:lvlJc w:val="left"/>
      <w:pPr>
        <w:ind w:left="4320" w:hanging="360"/>
      </w:pPr>
      <w:rPr>
        <w:rFonts w:ascii="Wingdings" w:hAnsi="Wingdings" w:hint="default"/>
      </w:rPr>
    </w:lvl>
    <w:lvl w:ilvl="6" w:tplc="ED50A086">
      <w:start w:val="1"/>
      <w:numFmt w:val="bullet"/>
      <w:lvlText w:val=""/>
      <w:lvlJc w:val="left"/>
      <w:pPr>
        <w:ind w:left="5040" w:hanging="360"/>
      </w:pPr>
      <w:rPr>
        <w:rFonts w:ascii="Symbol" w:hAnsi="Symbol" w:hint="default"/>
      </w:rPr>
    </w:lvl>
    <w:lvl w:ilvl="7" w:tplc="CCC2A3FC">
      <w:start w:val="1"/>
      <w:numFmt w:val="bullet"/>
      <w:lvlText w:val="o"/>
      <w:lvlJc w:val="left"/>
      <w:pPr>
        <w:ind w:left="5760" w:hanging="360"/>
      </w:pPr>
      <w:rPr>
        <w:rFonts w:ascii="Courier New" w:hAnsi="Courier New" w:hint="default"/>
      </w:rPr>
    </w:lvl>
    <w:lvl w:ilvl="8" w:tplc="6896C940">
      <w:start w:val="1"/>
      <w:numFmt w:val="bullet"/>
      <w:lvlText w:val=""/>
      <w:lvlJc w:val="left"/>
      <w:pPr>
        <w:ind w:left="6480" w:hanging="360"/>
      </w:pPr>
      <w:rPr>
        <w:rFonts w:ascii="Wingdings" w:hAnsi="Wingdings" w:hint="default"/>
      </w:rPr>
    </w:lvl>
  </w:abstractNum>
  <w:abstractNum w:abstractNumId="19" w15:restartNumberingAfterBreak="0">
    <w:nsid w:val="4FE0F5C0"/>
    <w:multiLevelType w:val="hybridMultilevel"/>
    <w:tmpl w:val="98BA816A"/>
    <w:lvl w:ilvl="0" w:tplc="6876E770">
      <w:start w:val="2"/>
      <w:numFmt w:val="decimal"/>
      <w:lvlText w:val="%1."/>
      <w:lvlJc w:val="left"/>
      <w:pPr>
        <w:ind w:left="720" w:hanging="360"/>
      </w:pPr>
    </w:lvl>
    <w:lvl w:ilvl="1" w:tplc="3B84C738">
      <w:start w:val="1"/>
      <w:numFmt w:val="lowerLetter"/>
      <w:lvlText w:val="%2."/>
      <w:lvlJc w:val="left"/>
      <w:pPr>
        <w:ind w:left="1440" w:hanging="360"/>
      </w:pPr>
    </w:lvl>
    <w:lvl w:ilvl="2" w:tplc="4AE6E578">
      <w:start w:val="1"/>
      <w:numFmt w:val="lowerRoman"/>
      <w:lvlText w:val="%3."/>
      <w:lvlJc w:val="right"/>
      <w:pPr>
        <w:ind w:left="2160" w:hanging="180"/>
      </w:pPr>
    </w:lvl>
    <w:lvl w:ilvl="3" w:tplc="B1E29AA6">
      <w:start w:val="1"/>
      <w:numFmt w:val="decimal"/>
      <w:lvlText w:val="%4."/>
      <w:lvlJc w:val="left"/>
      <w:pPr>
        <w:ind w:left="2880" w:hanging="360"/>
      </w:pPr>
    </w:lvl>
    <w:lvl w:ilvl="4" w:tplc="7C041684">
      <w:start w:val="1"/>
      <w:numFmt w:val="lowerLetter"/>
      <w:lvlText w:val="%5."/>
      <w:lvlJc w:val="left"/>
      <w:pPr>
        <w:ind w:left="3600" w:hanging="360"/>
      </w:pPr>
    </w:lvl>
    <w:lvl w:ilvl="5" w:tplc="2C9A542C">
      <w:start w:val="1"/>
      <w:numFmt w:val="lowerRoman"/>
      <w:lvlText w:val="%6."/>
      <w:lvlJc w:val="right"/>
      <w:pPr>
        <w:ind w:left="4320" w:hanging="180"/>
      </w:pPr>
    </w:lvl>
    <w:lvl w:ilvl="6" w:tplc="6BCCEEEC">
      <w:start w:val="1"/>
      <w:numFmt w:val="decimal"/>
      <w:lvlText w:val="%7."/>
      <w:lvlJc w:val="left"/>
      <w:pPr>
        <w:ind w:left="5040" w:hanging="360"/>
      </w:pPr>
    </w:lvl>
    <w:lvl w:ilvl="7" w:tplc="999A161C">
      <w:start w:val="1"/>
      <w:numFmt w:val="lowerLetter"/>
      <w:lvlText w:val="%8."/>
      <w:lvlJc w:val="left"/>
      <w:pPr>
        <w:ind w:left="5760" w:hanging="360"/>
      </w:pPr>
    </w:lvl>
    <w:lvl w:ilvl="8" w:tplc="8B5A7BBA">
      <w:start w:val="1"/>
      <w:numFmt w:val="lowerRoman"/>
      <w:lvlText w:val="%9."/>
      <w:lvlJc w:val="right"/>
      <w:pPr>
        <w:ind w:left="6480" w:hanging="180"/>
      </w:pPr>
    </w:lvl>
  </w:abstractNum>
  <w:abstractNum w:abstractNumId="20" w15:restartNumberingAfterBreak="0">
    <w:nsid w:val="511F00BF"/>
    <w:multiLevelType w:val="hybridMultilevel"/>
    <w:tmpl w:val="530AFAA6"/>
    <w:lvl w:ilvl="0" w:tplc="7CA8CA8E">
      <w:start w:val="5"/>
      <w:numFmt w:val="decimal"/>
      <w:lvlText w:val="%1."/>
      <w:lvlJc w:val="left"/>
      <w:pPr>
        <w:ind w:left="720" w:hanging="360"/>
      </w:pPr>
    </w:lvl>
    <w:lvl w:ilvl="1" w:tplc="4E78D636">
      <w:start w:val="1"/>
      <w:numFmt w:val="lowerLetter"/>
      <w:lvlText w:val="%2."/>
      <w:lvlJc w:val="left"/>
      <w:pPr>
        <w:ind w:left="1440" w:hanging="360"/>
      </w:pPr>
    </w:lvl>
    <w:lvl w:ilvl="2" w:tplc="73E48916">
      <w:start w:val="1"/>
      <w:numFmt w:val="lowerRoman"/>
      <w:lvlText w:val="%3."/>
      <w:lvlJc w:val="right"/>
      <w:pPr>
        <w:ind w:left="2160" w:hanging="180"/>
      </w:pPr>
    </w:lvl>
    <w:lvl w:ilvl="3" w:tplc="8AA8B454">
      <w:start w:val="1"/>
      <w:numFmt w:val="decimal"/>
      <w:lvlText w:val="%4."/>
      <w:lvlJc w:val="left"/>
      <w:pPr>
        <w:ind w:left="2880" w:hanging="360"/>
      </w:pPr>
    </w:lvl>
    <w:lvl w:ilvl="4" w:tplc="6B94A680">
      <w:start w:val="1"/>
      <w:numFmt w:val="lowerLetter"/>
      <w:lvlText w:val="%5."/>
      <w:lvlJc w:val="left"/>
      <w:pPr>
        <w:ind w:left="3600" w:hanging="360"/>
      </w:pPr>
    </w:lvl>
    <w:lvl w:ilvl="5" w:tplc="E5383376">
      <w:start w:val="1"/>
      <w:numFmt w:val="lowerRoman"/>
      <w:lvlText w:val="%6."/>
      <w:lvlJc w:val="right"/>
      <w:pPr>
        <w:ind w:left="4320" w:hanging="180"/>
      </w:pPr>
    </w:lvl>
    <w:lvl w:ilvl="6" w:tplc="9FB2E2F8">
      <w:start w:val="1"/>
      <w:numFmt w:val="decimal"/>
      <w:lvlText w:val="%7."/>
      <w:lvlJc w:val="left"/>
      <w:pPr>
        <w:ind w:left="5040" w:hanging="360"/>
      </w:pPr>
    </w:lvl>
    <w:lvl w:ilvl="7" w:tplc="D40694DE">
      <w:start w:val="1"/>
      <w:numFmt w:val="lowerLetter"/>
      <w:lvlText w:val="%8."/>
      <w:lvlJc w:val="left"/>
      <w:pPr>
        <w:ind w:left="5760" w:hanging="360"/>
      </w:pPr>
    </w:lvl>
    <w:lvl w:ilvl="8" w:tplc="8B2EDC32">
      <w:start w:val="1"/>
      <w:numFmt w:val="lowerRoman"/>
      <w:lvlText w:val="%9."/>
      <w:lvlJc w:val="right"/>
      <w:pPr>
        <w:ind w:left="6480" w:hanging="180"/>
      </w:pPr>
    </w:lvl>
  </w:abstractNum>
  <w:abstractNum w:abstractNumId="21" w15:restartNumberingAfterBreak="0">
    <w:nsid w:val="56697BA9"/>
    <w:multiLevelType w:val="hybridMultilevel"/>
    <w:tmpl w:val="F0DE2CE6"/>
    <w:lvl w:ilvl="0" w:tplc="FFCC0064">
      <w:start w:val="1"/>
      <w:numFmt w:val="bullet"/>
      <w:lvlText w:val=""/>
      <w:lvlJc w:val="left"/>
      <w:pPr>
        <w:ind w:left="720" w:hanging="360"/>
      </w:pPr>
      <w:rPr>
        <w:rFonts w:ascii="Symbol" w:hAnsi="Symbol" w:hint="default"/>
      </w:rPr>
    </w:lvl>
    <w:lvl w:ilvl="1" w:tplc="79F8B4F8">
      <w:start w:val="1"/>
      <w:numFmt w:val="bullet"/>
      <w:lvlText w:val="·"/>
      <w:lvlJc w:val="left"/>
      <w:pPr>
        <w:ind w:left="1440" w:hanging="360"/>
      </w:pPr>
      <w:rPr>
        <w:rFonts w:ascii="Symbol" w:hAnsi="Symbol" w:hint="default"/>
      </w:rPr>
    </w:lvl>
    <w:lvl w:ilvl="2" w:tplc="38BE3C7E">
      <w:start w:val="1"/>
      <w:numFmt w:val="bullet"/>
      <w:lvlText w:val=""/>
      <w:lvlJc w:val="left"/>
      <w:pPr>
        <w:ind w:left="2160" w:hanging="360"/>
      </w:pPr>
      <w:rPr>
        <w:rFonts w:ascii="Wingdings" w:hAnsi="Wingdings" w:hint="default"/>
      </w:rPr>
    </w:lvl>
    <w:lvl w:ilvl="3" w:tplc="1E8068E8">
      <w:start w:val="1"/>
      <w:numFmt w:val="bullet"/>
      <w:lvlText w:val=""/>
      <w:lvlJc w:val="left"/>
      <w:pPr>
        <w:ind w:left="2880" w:hanging="360"/>
      </w:pPr>
      <w:rPr>
        <w:rFonts w:ascii="Symbol" w:hAnsi="Symbol" w:hint="default"/>
      </w:rPr>
    </w:lvl>
    <w:lvl w:ilvl="4" w:tplc="ED824784">
      <w:start w:val="1"/>
      <w:numFmt w:val="bullet"/>
      <w:lvlText w:val="o"/>
      <w:lvlJc w:val="left"/>
      <w:pPr>
        <w:ind w:left="3600" w:hanging="360"/>
      </w:pPr>
      <w:rPr>
        <w:rFonts w:ascii="Courier New" w:hAnsi="Courier New" w:hint="default"/>
      </w:rPr>
    </w:lvl>
    <w:lvl w:ilvl="5" w:tplc="F370A0BA">
      <w:start w:val="1"/>
      <w:numFmt w:val="bullet"/>
      <w:lvlText w:val=""/>
      <w:lvlJc w:val="left"/>
      <w:pPr>
        <w:ind w:left="4320" w:hanging="360"/>
      </w:pPr>
      <w:rPr>
        <w:rFonts w:ascii="Wingdings" w:hAnsi="Wingdings" w:hint="default"/>
      </w:rPr>
    </w:lvl>
    <w:lvl w:ilvl="6" w:tplc="85A6A8E6">
      <w:start w:val="1"/>
      <w:numFmt w:val="bullet"/>
      <w:lvlText w:val=""/>
      <w:lvlJc w:val="left"/>
      <w:pPr>
        <w:ind w:left="5040" w:hanging="360"/>
      </w:pPr>
      <w:rPr>
        <w:rFonts w:ascii="Symbol" w:hAnsi="Symbol" w:hint="default"/>
      </w:rPr>
    </w:lvl>
    <w:lvl w:ilvl="7" w:tplc="325A22EA">
      <w:start w:val="1"/>
      <w:numFmt w:val="bullet"/>
      <w:lvlText w:val="o"/>
      <w:lvlJc w:val="left"/>
      <w:pPr>
        <w:ind w:left="5760" w:hanging="360"/>
      </w:pPr>
      <w:rPr>
        <w:rFonts w:ascii="Courier New" w:hAnsi="Courier New" w:hint="default"/>
      </w:rPr>
    </w:lvl>
    <w:lvl w:ilvl="8" w:tplc="D4D47372">
      <w:start w:val="1"/>
      <w:numFmt w:val="bullet"/>
      <w:lvlText w:val=""/>
      <w:lvlJc w:val="left"/>
      <w:pPr>
        <w:ind w:left="6480" w:hanging="360"/>
      </w:pPr>
      <w:rPr>
        <w:rFonts w:ascii="Wingdings" w:hAnsi="Wingdings" w:hint="default"/>
      </w:rPr>
    </w:lvl>
  </w:abstractNum>
  <w:abstractNum w:abstractNumId="22" w15:restartNumberingAfterBreak="0">
    <w:nsid w:val="5F045B7A"/>
    <w:multiLevelType w:val="multilevel"/>
    <w:tmpl w:val="5E404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3BE6085"/>
    <w:multiLevelType w:val="hybridMultilevel"/>
    <w:tmpl w:val="EDC89A86"/>
    <w:lvl w:ilvl="0" w:tplc="6F349E0C">
      <w:start w:val="1"/>
      <w:numFmt w:val="bullet"/>
      <w:lvlText w:val=""/>
      <w:lvlJc w:val="left"/>
      <w:pPr>
        <w:ind w:left="720" w:hanging="360"/>
      </w:pPr>
      <w:rPr>
        <w:rFonts w:ascii="Symbol" w:hAnsi="Symbol" w:hint="default"/>
      </w:rPr>
    </w:lvl>
    <w:lvl w:ilvl="1" w:tplc="BE9E504E">
      <w:start w:val="1"/>
      <w:numFmt w:val="bullet"/>
      <w:lvlText w:val="o"/>
      <w:lvlJc w:val="left"/>
      <w:pPr>
        <w:ind w:left="1440" w:hanging="360"/>
      </w:pPr>
      <w:rPr>
        <w:rFonts w:ascii="Courier New" w:hAnsi="Courier New" w:hint="default"/>
      </w:rPr>
    </w:lvl>
    <w:lvl w:ilvl="2" w:tplc="1EA039A0">
      <w:start w:val="1"/>
      <w:numFmt w:val="bullet"/>
      <w:lvlText w:val=""/>
      <w:lvlJc w:val="left"/>
      <w:pPr>
        <w:ind w:left="2160" w:hanging="360"/>
      </w:pPr>
      <w:rPr>
        <w:rFonts w:ascii="Wingdings" w:hAnsi="Wingdings" w:hint="default"/>
      </w:rPr>
    </w:lvl>
    <w:lvl w:ilvl="3" w:tplc="0F2AF8EE">
      <w:start w:val="1"/>
      <w:numFmt w:val="bullet"/>
      <w:lvlText w:val=""/>
      <w:lvlJc w:val="left"/>
      <w:pPr>
        <w:ind w:left="2880" w:hanging="360"/>
      </w:pPr>
      <w:rPr>
        <w:rFonts w:ascii="Symbol" w:hAnsi="Symbol" w:hint="default"/>
      </w:rPr>
    </w:lvl>
    <w:lvl w:ilvl="4" w:tplc="617095A4">
      <w:start w:val="1"/>
      <w:numFmt w:val="bullet"/>
      <w:lvlText w:val="o"/>
      <w:lvlJc w:val="left"/>
      <w:pPr>
        <w:ind w:left="3600" w:hanging="360"/>
      </w:pPr>
      <w:rPr>
        <w:rFonts w:ascii="Courier New" w:hAnsi="Courier New" w:hint="default"/>
      </w:rPr>
    </w:lvl>
    <w:lvl w:ilvl="5" w:tplc="63F29484">
      <w:start w:val="1"/>
      <w:numFmt w:val="bullet"/>
      <w:lvlText w:val=""/>
      <w:lvlJc w:val="left"/>
      <w:pPr>
        <w:ind w:left="4320" w:hanging="360"/>
      </w:pPr>
      <w:rPr>
        <w:rFonts w:ascii="Wingdings" w:hAnsi="Wingdings" w:hint="default"/>
      </w:rPr>
    </w:lvl>
    <w:lvl w:ilvl="6" w:tplc="FEA6C234">
      <w:start w:val="1"/>
      <w:numFmt w:val="bullet"/>
      <w:lvlText w:val=""/>
      <w:lvlJc w:val="left"/>
      <w:pPr>
        <w:ind w:left="5040" w:hanging="360"/>
      </w:pPr>
      <w:rPr>
        <w:rFonts w:ascii="Symbol" w:hAnsi="Symbol" w:hint="default"/>
      </w:rPr>
    </w:lvl>
    <w:lvl w:ilvl="7" w:tplc="D18806BA">
      <w:start w:val="1"/>
      <w:numFmt w:val="bullet"/>
      <w:lvlText w:val="o"/>
      <w:lvlJc w:val="left"/>
      <w:pPr>
        <w:ind w:left="5760" w:hanging="360"/>
      </w:pPr>
      <w:rPr>
        <w:rFonts w:ascii="Courier New" w:hAnsi="Courier New" w:hint="default"/>
      </w:rPr>
    </w:lvl>
    <w:lvl w:ilvl="8" w:tplc="4A12ED76">
      <w:start w:val="1"/>
      <w:numFmt w:val="bullet"/>
      <w:lvlText w:val=""/>
      <w:lvlJc w:val="left"/>
      <w:pPr>
        <w:ind w:left="6480" w:hanging="360"/>
      </w:pPr>
      <w:rPr>
        <w:rFonts w:ascii="Wingdings" w:hAnsi="Wingdings" w:hint="default"/>
      </w:rPr>
    </w:lvl>
  </w:abstractNum>
  <w:abstractNum w:abstractNumId="24" w15:restartNumberingAfterBreak="0">
    <w:nsid w:val="7507511D"/>
    <w:multiLevelType w:val="hybridMultilevel"/>
    <w:tmpl w:val="BA8ADC9A"/>
    <w:lvl w:ilvl="0" w:tplc="AA5ABA36">
      <w:start w:val="1"/>
      <w:numFmt w:val="bullet"/>
      <w:lvlText w:val=""/>
      <w:lvlJc w:val="left"/>
      <w:pPr>
        <w:ind w:left="720" w:hanging="360"/>
      </w:pPr>
      <w:rPr>
        <w:rFonts w:ascii="Symbol" w:hAnsi="Symbol" w:hint="default"/>
      </w:rPr>
    </w:lvl>
    <w:lvl w:ilvl="1" w:tplc="257A2EBA">
      <w:start w:val="1"/>
      <w:numFmt w:val="bullet"/>
      <w:lvlText w:val="·"/>
      <w:lvlJc w:val="left"/>
      <w:pPr>
        <w:ind w:left="1440" w:hanging="360"/>
      </w:pPr>
      <w:rPr>
        <w:rFonts w:ascii="Symbol" w:hAnsi="Symbol" w:hint="default"/>
      </w:rPr>
    </w:lvl>
    <w:lvl w:ilvl="2" w:tplc="FDA6858A">
      <w:start w:val="1"/>
      <w:numFmt w:val="bullet"/>
      <w:lvlText w:val=""/>
      <w:lvlJc w:val="left"/>
      <w:pPr>
        <w:ind w:left="2160" w:hanging="360"/>
      </w:pPr>
      <w:rPr>
        <w:rFonts w:ascii="Wingdings" w:hAnsi="Wingdings" w:hint="default"/>
      </w:rPr>
    </w:lvl>
    <w:lvl w:ilvl="3" w:tplc="84204082">
      <w:start w:val="1"/>
      <w:numFmt w:val="bullet"/>
      <w:lvlText w:val=""/>
      <w:lvlJc w:val="left"/>
      <w:pPr>
        <w:ind w:left="2880" w:hanging="360"/>
      </w:pPr>
      <w:rPr>
        <w:rFonts w:ascii="Symbol" w:hAnsi="Symbol" w:hint="default"/>
      </w:rPr>
    </w:lvl>
    <w:lvl w:ilvl="4" w:tplc="442CA08A">
      <w:start w:val="1"/>
      <w:numFmt w:val="bullet"/>
      <w:lvlText w:val="o"/>
      <w:lvlJc w:val="left"/>
      <w:pPr>
        <w:ind w:left="3600" w:hanging="360"/>
      </w:pPr>
      <w:rPr>
        <w:rFonts w:ascii="Courier New" w:hAnsi="Courier New" w:hint="default"/>
      </w:rPr>
    </w:lvl>
    <w:lvl w:ilvl="5" w:tplc="75442286">
      <w:start w:val="1"/>
      <w:numFmt w:val="bullet"/>
      <w:lvlText w:val=""/>
      <w:lvlJc w:val="left"/>
      <w:pPr>
        <w:ind w:left="4320" w:hanging="360"/>
      </w:pPr>
      <w:rPr>
        <w:rFonts w:ascii="Wingdings" w:hAnsi="Wingdings" w:hint="default"/>
      </w:rPr>
    </w:lvl>
    <w:lvl w:ilvl="6" w:tplc="BEFE8B14">
      <w:start w:val="1"/>
      <w:numFmt w:val="bullet"/>
      <w:lvlText w:val=""/>
      <w:lvlJc w:val="left"/>
      <w:pPr>
        <w:ind w:left="5040" w:hanging="360"/>
      </w:pPr>
      <w:rPr>
        <w:rFonts w:ascii="Symbol" w:hAnsi="Symbol" w:hint="default"/>
      </w:rPr>
    </w:lvl>
    <w:lvl w:ilvl="7" w:tplc="002A9044">
      <w:start w:val="1"/>
      <w:numFmt w:val="bullet"/>
      <w:lvlText w:val="o"/>
      <w:lvlJc w:val="left"/>
      <w:pPr>
        <w:ind w:left="5760" w:hanging="360"/>
      </w:pPr>
      <w:rPr>
        <w:rFonts w:ascii="Courier New" w:hAnsi="Courier New" w:hint="default"/>
      </w:rPr>
    </w:lvl>
    <w:lvl w:ilvl="8" w:tplc="FD72B6E6">
      <w:start w:val="1"/>
      <w:numFmt w:val="bullet"/>
      <w:lvlText w:val=""/>
      <w:lvlJc w:val="left"/>
      <w:pPr>
        <w:ind w:left="6480" w:hanging="360"/>
      </w:pPr>
      <w:rPr>
        <w:rFonts w:ascii="Wingdings" w:hAnsi="Wingdings" w:hint="default"/>
      </w:rPr>
    </w:lvl>
  </w:abstractNum>
  <w:abstractNum w:abstractNumId="25" w15:restartNumberingAfterBreak="0">
    <w:nsid w:val="76E3DE07"/>
    <w:multiLevelType w:val="hybridMultilevel"/>
    <w:tmpl w:val="D92C0052"/>
    <w:lvl w:ilvl="0" w:tplc="A2F0745E">
      <w:start w:val="1"/>
      <w:numFmt w:val="decimal"/>
      <w:lvlText w:val="%1."/>
      <w:lvlJc w:val="left"/>
      <w:pPr>
        <w:ind w:left="720" w:hanging="360"/>
      </w:pPr>
    </w:lvl>
    <w:lvl w:ilvl="1" w:tplc="B100CF1C">
      <w:start w:val="1"/>
      <w:numFmt w:val="lowerLetter"/>
      <w:lvlText w:val="%2."/>
      <w:lvlJc w:val="left"/>
      <w:pPr>
        <w:ind w:left="1440" w:hanging="360"/>
      </w:pPr>
    </w:lvl>
    <w:lvl w:ilvl="2" w:tplc="EFF2B678">
      <w:start w:val="1"/>
      <w:numFmt w:val="lowerRoman"/>
      <w:lvlText w:val="%3."/>
      <w:lvlJc w:val="right"/>
      <w:pPr>
        <w:ind w:left="2160" w:hanging="180"/>
      </w:pPr>
    </w:lvl>
    <w:lvl w:ilvl="3" w:tplc="94FE6608">
      <w:start w:val="1"/>
      <w:numFmt w:val="decimal"/>
      <w:lvlText w:val="%4."/>
      <w:lvlJc w:val="left"/>
      <w:pPr>
        <w:ind w:left="2880" w:hanging="360"/>
      </w:pPr>
    </w:lvl>
    <w:lvl w:ilvl="4" w:tplc="9B4092E8">
      <w:start w:val="1"/>
      <w:numFmt w:val="lowerLetter"/>
      <w:lvlText w:val="%5."/>
      <w:lvlJc w:val="left"/>
      <w:pPr>
        <w:ind w:left="3600" w:hanging="360"/>
      </w:pPr>
    </w:lvl>
    <w:lvl w:ilvl="5" w:tplc="68620E50">
      <w:start w:val="1"/>
      <w:numFmt w:val="lowerRoman"/>
      <w:lvlText w:val="%6."/>
      <w:lvlJc w:val="right"/>
      <w:pPr>
        <w:ind w:left="4320" w:hanging="180"/>
      </w:pPr>
    </w:lvl>
    <w:lvl w:ilvl="6" w:tplc="7ED2DDB0">
      <w:start w:val="1"/>
      <w:numFmt w:val="decimal"/>
      <w:lvlText w:val="%7."/>
      <w:lvlJc w:val="left"/>
      <w:pPr>
        <w:ind w:left="5040" w:hanging="360"/>
      </w:pPr>
    </w:lvl>
    <w:lvl w:ilvl="7" w:tplc="6D98D4EC">
      <w:start w:val="1"/>
      <w:numFmt w:val="lowerLetter"/>
      <w:lvlText w:val="%8."/>
      <w:lvlJc w:val="left"/>
      <w:pPr>
        <w:ind w:left="5760" w:hanging="360"/>
      </w:pPr>
    </w:lvl>
    <w:lvl w:ilvl="8" w:tplc="087A9A78">
      <w:start w:val="1"/>
      <w:numFmt w:val="lowerRoman"/>
      <w:lvlText w:val="%9."/>
      <w:lvlJc w:val="right"/>
      <w:pPr>
        <w:ind w:left="6480" w:hanging="180"/>
      </w:pPr>
    </w:lvl>
  </w:abstractNum>
  <w:abstractNum w:abstractNumId="26" w15:restartNumberingAfterBreak="0">
    <w:nsid w:val="79FD5F5C"/>
    <w:multiLevelType w:val="hybridMultilevel"/>
    <w:tmpl w:val="1444DD78"/>
    <w:lvl w:ilvl="0" w:tplc="FD4273EE">
      <w:start w:val="1"/>
      <w:numFmt w:val="bullet"/>
      <w:lvlText w:val=""/>
      <w:lvlJc w:val="left"/>
      <w:pPr>
        <w:ind w:left="720" w:hanging="360"/>
      </w:pPr>
      <w:rPr>
        <w:rFonts w:ascii="Symbol" w:hAnsi="Symbol" w:hint="default"/>
      </w:rPr>
    </w:lvl>
    <w:lvl w:ilvl="1" w:tplc="06BE2782">
      <w:start w:val="1"/>
      <w:numFmt w:val="bullet"/>
      <w:lvlText w:val="·"/>
      <w:lvlJc w:val="left"/>
      <w:pPr>
        <w:ind w:left="1440" w:hanging="360"/>
      </w:pPr>
      <w:rPr>
        <w:rFonts w:ascii="Symbol" w:hAnsi="Symbol" w:hint="default"/>
      </w:rPr>
    </w:lvl>
    <w:lvl w:ilvl="2" w:tplc="33ACD5CA">
      <w:start w:val="1"/>
      <w:numFmt w:val="bullet"/>
      <w:lvlText w:val=""/>
      <w:lvlJc w:val="left"/>
      <w:pPr>
        <w:ind w:left="2160" w:hanging="360"/>
      </w:pPr>
      <w:rPr>
        <w:rFonts w:ascii="Wingdings" w:hAnsi="Wingdings" w:hint="default"/>
      </w:rPr>
    </w:lvl>
    <w:lvl w:ilvl="3" w:tplc="2074615E">
      <w:start w:val="1"/>
      <w:numFmt w:val="bullet"/>
      <w:lvlText w:val=""/>
      <w:lvlJc w:val="left"/>
      <w:pPr>
        <w:ind w:left="2880" w:hanging="360"/>
      </w:pPr>
      <w:rPr>
        <w:rFonts w:ascii="Symbol" w:hAnsi="Symbol" w:hint="default"/>
      </w:rPr>
    </w:lvl>
    <w:lvl w:ilvl="4" w:tplc="D82A5548">
      <w:start w:val="1"/>
      <w:numFmt w:val="bullet"/>
      <w:lvlText w:val="o"/>
      <w:lvlJc w:val="left"/>
      <w:pPr>
        <w:ind w:left="3600" w:hanging="360"/>
      </w:pPr>
      <w:rPr>
        <w:rFonts w:ascii="Courier New" w:hAnsi="Courier New" w:hint="default"/>
      </w:rPr>
    </w:lvl>
    <w:lvl w:ilvl="5" w:tplc="25A22892">
      <w:start w:val="1"/>
      <w:numFmt w:val="bullet"/>
      <w:lvlText w:val=""/>
      <w:lvlJc w:val="left"/>
      <w:pPr>
        <w:ind w:left="4320" w:hanging="360"/>
      </w:pPr>
      <w:rPr>
        <w:rFonts w:ascii="Wingdings" w:hAnsi="Wingdings" w:hint="default"/>
      </w:rPr>
    </w:lvl>
    <w:lvl w:ilvl="6" w:tplc="CFB60F4A">
      <w:start w:val="1"/>
      <w:numFmt w:val="bullet"/>
      <w:lvlText w:val=""/>
      <w:lvlJc w:val="left"/>
      <w:pPr>
        <w:ind w:left="5040" w:hanging="360"/>
      </w:pPr>
      <w:rPr>
        <w:rFonts w:ascii="Symbol" w:hAnsi="Symbol" w:hint="default"/>
      </w:rPr>
    </w:lvl>
    <w:lvl w:ilvl="7" w:tplc="08026EE8">
      <w:start w:val="1"/>
      <w:numFmt w:val="bullet"/>
      <w:lvlText w:val="o"/>
      <w:lvlJc w:val="left"/>
      <w:pPr>
        <w:ind w:left="5760" w:hanging="360"/>
      </w:pPr>
      <w:rPr>
        <w:rFonts w:ascii="Courier New" w:hAnsi="Courier New" w:hint="default"/>
      </w:rPr>
    </w:lvl>
    <w:lvl w:ilvl="8" w:tplc="55AAC99E">
      <w:start w:val="1"/>
      <w:numFmt w:val="bullet"/>
      <w:lvlText w:val=""/>
      <w:lvlJc w:val="left"/>
      <w:pPr>
        <w:ind w:left="6480" w:hanging="360"/>
      </w:pPr>
      <w:rPr>
        <w:rFonts w:ascii="Wingdings" w:hAnsi="Wingdings" w:hint="default"/>
      </w:rPr>
    </w:lvl>
  </w:abstractNum>
  <w:abstractNum w:abstractNumId="27" w15:restartNumberingAfterBreak="0">
    <w:nsid w:val="7EF7F690"/>
    <w:multiLevelType w:val="hybridMultilevel"/>
    <w:tmpl w:val="A9ACAA52"/>
    <w:lvl w:ilvl="0" w:tplc="80F48454">
      <w:start w:val="4"/>
      <w:numFmt w:val="decimal"/>
      <w:lvlText w:val="%1."/>
      <w:lvlJc w:val="left"/>
      <w:pPr>
        <w:ind w:left="720" w:hanging="360"/>
      </w:pPr>
    </w:lvl>
    <w:lvl w:ilvl="1" w:tplc="F9A02670">
      <w:start w:val="1"/>
      <w:numFmt w:val="lowerLetter"/>
      <w:lvlText w:val="%2."/>
      <w:lvlJc w:val="left"/>
      <w:pPr>
        <w:ind w:left="1440" w:hanging="360"/>
      </w:pPr>
    </w:lvl>
    <w:lvl w:ilvl="2" w:tplc="FC389486">
      <w:start w:val="1"/>
      <w:numFmt w:val="lowerRoman"/>
      <w:lvlText w:val="%3."/>
      <w:lvlJc w:val="right"/>
      <w:pPr>
        <w:ind w:left="2160" w:hanging="180"/>
      </w:pPr>
    </w:lvl>
    <w:lvl w:ilvl="3" w:tplc="3E44318E">
      <w:start w:val="1"/>
      <w:numFmt w:val="decimal"/>
      <w:lvlText w:val="%4."/>
      <w:lvlJc w:val="left"/>
      <w:pPr>
        <w:ind w:left="2880" w:hanging="360"/>
      </w:pPr>
    </w:lvl>
    <w:lvl w:ilvl="4" w:tplc="94D8BD20">
      <w:start w:val="1"/>
      <w:numFmt w:val="lowerLetter"/>
      <w:lvlText w:val="%5."/>
      <w:lvlJc w:val="left"/>
      <w:pPr>
        <w:ind w:left="3600" w:hanging="360"/>
      </w:pPr>
    </w:lvl>
    <w:lvl w:ilvl="5" w:tplc="1A36F4F8">
      <w:start w:val="1"/>
      <w:numFmt w:val="lowerRoman"/>
      <w:lvlText w:val="%6."/>
      <w:lvlJc w:val="right"/>
      <w:pPr>
        <w:ind w:left="4320" w:hanging="180"/>
      </w:pPr>
    </w:lvl>
    <w:lvl w:ilvl="6" w:tplc="745456BE">
      <w:start w:val="1"/>
      <w:numFmt w:val="decimal"/>
      <w:lvlText w:val="%7."/>
      <w:lvlJc w:val="left"/>
      <w:pPr>
        <w:ind w:left="5040" w:hanging="360"/>
      </w:pPr>
    </w:lvl>
    <w:lvl w:ilvl="7" w:tplc="2EB68C7C">
      <w:start w:val="1"/>
      <w:numFmt w:val="lowerLetter"/>
      <w:lvlText w:val="%8."/>
      <w:lvlJc w:val="left"/>
      <w:pPr>
        <w:ind w:left="5760" w:hanging="360"/>
      </w:pPr>
    </w:lvl>
    <w:lvl w:ilvl="8" w:tplc="DEE216F6">
      <w:start w:val="1"/>
      <w:numFmt w:val="lowerRoman"/>
      <w:lvlText w:val="%9."/>
      <w:lvlJc w:val="right"/>
      <w:pPr>
        <w:ind w:left="6480" w:hanging="180"/>
      </w:pPr>
    </w:lvl>
  </w:abstractNum>
  <w:abstractNum w:abstractNumId="28" w15:restartNumberingAfterBreak="0">
    <w:nsid w:val="7FC02A74"/>
    <w:multiLevelType w:val="hybridMultilevel"/>
    <w:tmpl w:val="9FB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913046">
    <w:abstractNumId w:val="17"/>
  </w:num>
  <w:num w:numId="2" w16cid:durableId="65803462">
    <w:abstractNumId w:val="20"/>
  </w:num>
  <w:num w:numId="3" w16cid:durableId="1209680873">
    <w:abstractNumId w:val="26"/>
  </w:num>
  <w:num w:numId="4" w16cid:durableId="264074958">
    <w:abstractNumId w:val="27"/>
  </w:num>
  <w:num w:numId="5" w16cid:durableId="819537531">
    <w:abstractNumId w:val="24"/>
  </w:num>
  <w:num w:numId="6" w16cid:durableId="1833371810">
    <w:abstractNumId w:val="14"/>
  </w:num>
  <w:num w:numId="7" w16cid:durableId="1399984756">
    <w:abstractNumId w:val="21"/>
  </w:num>
  <w:num w:numId="8" w16cid:durableId="1048190663">
    <w:abstractNumId w:val="19"/>
  </w:num>
  <w:num w:numId="9" w16cid:durableId="635993983">
    <w:abstractNumId w:val="13"/>
  </w:num>
  <w:num w:numId="10" w16cid:durableId="1558320686">
    <w:abstractNumId w:val="10"/>
  </w:num>
  <w:num w:numId="11" w16cid:durableId="1346395057">
    <w:abstractNumId w:val="25"/>
  </w:num>
  <w:num w:numId="12" w16cid:durableId="1033846792">
    <w:abstractNumId w:val="23"/>
  </w:num>
  <w:num w:numId="13" w16cid:durableId="1537423267">
    <w:abstractNumId w:val="9"/>
  </w:num>
  <w:num w:numId="14" w16cid:durableId="1565750652">
    <w:abstractNumId w:val="7"/>
  </w:num>
  <w:num w:numId="15" w16cid:durableId="414789091">
    <w:abstractNumId w:val="6"/>
  </w:num>
  <w:num w:numId="16" w16cid:durableId="1612738837">
    <w:abstractNumId w:val="5"/>
  </w:num>
  <w:num w:numId="17" w16cid:durableId="682634607">
    <w:abstractNumId w:val="4"/>
  </w:num>
  <w:num w:numId="18" w16cid:durableId="1820001739">
    <w:abstractNumId w:val="8"/>
  </w:num>
  <w:num w:numId="19" w16cid:durableId="642350728">
    <w:abstractNumId w:val="3"/>
  </w:num>
  <w:num w:numId="20" w16cid:durableId="284624745">
    <w:abstractNumId w:val="2"/>
  </w:num>
  <w:num w:numId="21" w16cid:durableId="1421173117">
    <w:abstractNumId w:val="1"/>
  </w:num>
  <w:num w:numId="22" w16cid:durableId="1412583150">
    <w:abstractNumId w:val="0"/>
  </w:num>
  <w:num w:numId="23" w16cid:durableId="64184587">
    <w:abstractNumId w:val="16"/>
  </w:num>
  <w:num w:numId="24" w16cid:durableId="229195127">
    <w:abstractNumId w:val="15"/>
  </w:num>
  <w:num w:numId="25" w16cid:durableId="1924299294">
    <w:abstractNumId w:val="18"/>
  </w:num>
  <w:num w:numId="26" w16cid:durableId="857932483">
    <w:abstractNumId w:val="11"/>
  </w:num>
  <w:num w:numId="27" w16cid:durableId="16879062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8708878">
    <w:abstractNumId w:val="28"/>
  </w:num>
  <w:num w:numId="29" w16cid:durableId="1273782619">
    <w:abstractNumId w:val="1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ridan Knowles">
    <w15:presenceInfo w15:providerId="AD" w15:userId="S::sknowles@braininjurysvcs.org::dbdd77fc-3f03-4269-bdf9-9249b747e0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I0NTE1MjO1MLC0sDBU0lEKTi0uzszPAykwM60FACpRckwtAAAA"/>
  </w:docVars>
  <w:rsids>
    <w:rsidRoot w:val="003B6D01"/>
    <w:rsid w:val="00000B40"/>
    <w:rsid w:val="00001132"/>
    <w:rsid w:val="00001591"/>
    <w:rsid w:val="00001876"/>
    <w:rsid w:val="00001BDD"/>
    <w:rsid w:val="00001D8E"/>
    <w:rsid w:val="0000204B"/>
    <w:rsid w:val="000027A3"/>
    <w:rsid w:val="000028D8"/>
    <w:rsid w:val="00002A15"/>
    <w:rsid w:val="00002DA5"/>
    <w:rsid w:val="0000383F"/>
    <w:rsid w:val="00003C55"/>
    <w:rsid w:val="0000518E"/>
    <w:rsid w:val="000052C8"/>
    <w:rsid w:val="00005498"/>
    <w:rsid w:val="0000610A"/>
    <w:rsid w:val="0000622E"/>
    <w:rsid w:val="000065C5"/>
    <w:rsid w:val="00006DE4"/>
    <w:rsid w:val="0000782C"/>
    <w:rsid w:val="00007EDF"/>
    <w:rsid w:val="00007EE2"/>
    <w:rsid w:val="00007FDB"/>
    <w:rsid w:val="00010615"/>
    <w:rsid w:val="0001091E"/>
    <w:rsid w:val="00010A50"/>
    <w:rsid w:val="00011113"/>
    <w:rsid w:val="000111CE"/>
    <w:rsid w:val="00011441"/>
    <w:rsid w:val="000117A5"/>
    <w:rsid w:val="00011DB0"/>
    <w:rsid w:val="00011E86"/>
    <w:rsid w:val="0001228C"/>
    <w:rsid w:val="0001259F"/>
    <w:rsid w:val="00012A15"/>
    <w:rsid w:val="00013333"/>
    <w:rsid w:val="000144D5"/>
    <w:rsid w:val="00014AEE"/>
    <w:rsid w:val="00014CFF"/>
    <w:rsid w:val="00014E60"/>
    <w:rsid w:val="00015106"/>
    <w:rsid w:val="0001589C"/>
    <w:rsid w:val="000158BA"/>
    <w:rsid w:val="0001591C"/>
    <w:rsid w:val="00015A1C"/>
    <w:rsid w:val="00015B4D"/>
    <w:rsid w:val="000160D2"/>
    <w:rsid w:val="00016505"/>
    <w:rsid w:val="0001652D"/>
    <w:rsid w:val="00016A25"/>
    <w:rsid w:val="00016A6F"/>
    <w:rsid w:val="00017093"/>
    <w:rsid w:val="0001718E"/>
    <w:rsid w:val="000174F2"/>
    <w:rsid w:val="000179E9"/>
    <w:rsid w:val="00017A3B"/>
    <w:rsid w:val="00017F55"/>
    <w:rsid w:val="000201CF"/>
    <w:rsid w:val="000203FD"/>
    <w:rsid w:val="00021475"/>
    <w:rsid w:val="000217D7"/>
    <w:rsid w:val="00021961"/>
    <w:rsid w:val="00021D2C"/>
    <w:rsid w:val="000220F9"/>
    <w:rsid w:val="00022230"/>
    <w:rsid w:val="0002289D"/>
    <w:rsid w:val="00022B8B"/>
    <w:rsid w:val="00022BDB"/>
    <w:rsid w:val="000233FE"/>
    <w:rsid w:val="00023443"/>
    <w:rsid w:val="00023838"/>
    <w:rsid w:val="00023DF2"/>
    <w:rsid w:val="00023E7E"/>
    <w:rsid w:val="00024761"/>
    <w:rsid w:val="00024A16"/>
    <w:rsid w:val="00024AFE"/>
    <w:rsid w:val="00025042"/>
    <w:rsid w:val="0002507B"/>
    <w:rsid w:val="00025096"/>
    <w:rsid w:val="00025188"/>
    <w:rsid w:val="00025A65"/>
    <w:rsid w:val="00025DB8"/>
    <w:rsid w:val="00025F78"/>
    <w:rsid w:val="000261C2"/>
    <w:rsid w:val="000262CA"/>
    <w:rsid w:val="00026587"/>
    <w:rsid w:val="00026D01"/>
    <w:rsid w:val="0002703B"/>
    <w:rsid w:val="0002732E"/>
    <w:rsid w:val="000273C3"/>
    <w:rsid w:val="000279A2"/>
    <w:rsid w:val="00027B67"/>
    <w:rsid w:val="000304AC"/>
    <w:rsid w:val="00030837"/>
    <w:rsid w:val="00030D26"/>
    <w:rsid w:val="00031C0D"/>
    <w:rsid w:val="00031C4A"/>
    <w:rsid w:val="00032A72"/>
    <w:rsid w:val="00032C25"/>
    <w:rsid w:val="00032EEC"/>
    <w:rsid w:val="00033473"/>
    <w:rsid w:val="0003371B"/>
    <w:rsid w:val="000337CC"/>
    <w:rsid w:val="00033A80"/>
    <w:rsid w:val="00033CE3"/>
    <w:rsid w:val="00034D1B"/>
    <w:rsid w:val="00035119"/>
    <w:rsid w:val="000351C7"/>
    <w:rsid w:val="00035886"/>
    <w:rsid w:val="00035D5B"/>
    <w:rsid w:val="00035F06"/>
    <w:rsid w:val="0003735D"/>
    <w:rsid w:val="000404ED"/>
    <w:rsid w:val="00040D1E"/>
    <w:rsid w:val="00040E69"/>
    <w:rsid w:val="000416C5"/>
    <w:rsid w:val="0004250D"/>
    <w:rsid w:val="00042665"/>
    <w:rsid w:val="000429D8"/>
    <w:rsid w:val="00042D3E"/>
    <w:rsid w:val="0004327E"/>
    <w:rsid w:val="00043815"/>
    <w:rsid w:val="00043CF5"/>
    <w:rsid w:val="00044186"/>
    <w:rsid w:val="00044327"/>
    <w:rsid w:val="00044AD9"/>
    <w:rsid w:val="00044E58"/>
    <w:rsid w:val="000455CA"/>
    <w:rsid w:val="00045BA3"/>
    <w:rsid w:val="00046666"/>
    <w:rsid w:val="00046CFC"/>
    <w:rsid w:val="0004704C"/>
    <w:rsid w:val="000471DD"/>
    <w:rsid w:val="000472CB"/>
    <w:rsid w:val="000476AD"/>
    <w:rsid w:val="00047F86"/>
    <w:rsid w:val="00050119"/>
    <w:rsid w:val="00050261"/>
    <w:rsid w:val="00050864"/>
    <w:rsid w:val="00050B52"/>
    <w:rsid w:val="00050EBD"/>
    <w:rsid w:val="000514BD"/>
    <w:rsid w:val="00051AD6"/>
    <w:rsid w:val="00051BE8"/>
    <w:rsid w:val="00052AF0"/>
    <w:rsid w:val="000531C7"/>
    <w:rsid w:val="000535FC"/>
    <w:rsid w:val="000537AD"/>
    <w:rsid w:val="00054314"/>
    <w:rsid w:val="000545BA"/>
    <w:rsid w:val="00054B73"/>
    <w:rsid w:val="000553AA"/>
    <w:rsid w:val="00055955"/>
    <w:rsid w:val="00055A1E"/>
    <w:rsid w:val="000562BC"/>
    <w:rsid w:val="000564BB"/>
    <w:rsid w:val="000567D1"/>
    <w:rsid w:val="00057237"/>
    <w:rsid w:val="00057477"/>
    <w:rsid w:val="00057656"/>
    <w:rsid w:val="00057BE2"/>
    <w:rsid w:val="000602B0"/>
    <w:rsid w:val="000606EE"/>
    <w:rsid w:val="000611AF"/>
    <w:rsid w:val="00061594"/>
    <w:rsid w:val="0006160C"/>
    <w:rsid w:val="00062172"/>
    <w:rsid w:val="000627B2"/>
    <w:rsid w:val="000628AB"/>
    <w:rsid w:val="00062B17"/>
    <w:rsid w:val="00062FE1"/>
    <w:rsid w:val="00063178"/>
    <w:rsid w:val="00063744"/>
    <w:rsid w:val="00063DAD"/>
    <w:rsid w:val="00064058"/>
    <w:rsid w:val="000640B1"/>
    <w:rsid w:val="00064262"/>
    <w:rsid w:val="00064B5A"/>
    <w:rsid w:val="00064D11"/>
    <w:rsid w:val="000655F9"/>
    <w:rsid w:val="00065911"/>
    <w:rsid w:val="0006660F"/>
    <w:rsid w:val="000666F3"/>
    <w:rsid w:val="00066D52"/>
    <w:rsid w:val="00067160"/>
    <w:rsid w:val="000672F8"/>
    <w:rsid w:val="0007065E"/>
    <w:rsid w:val="00070ACF"/>
    <w:rsid w:val="0007111A"/>
    <w:rsid w:val="00071153"/>
    <w:rsid w:val="000716D0"/>
    <w:rsid w:val="00072A4D"/>
    <w:rsid w:val="00072B19"/>
    <w:rsid w:val="00072F0E"/>
    <w:rsid w:val="000731E7"/>
    <w:rsid w:val="00073354"/>
    <w:rsid w:val="00073399"/>
    <w:rsid w:val="00073D18"/>
    <w:rsid w:val="00073D99"/>
    <w:rsid w:val="0007407E"/>
    <w:rsid w:val="000741BE"/>
    <w:rsid w:val="000746F3"/>
    <w:rsid w:val="0007495E"/>
    <w:rsid w:val="00074A31"/>
    <w:rsid w:val="00075468"/>
    <w:rsid w:val="00076494"/>
    <w:rsid w:val="0007656A"/>
    <w:rsid w:val="000767EB"/>
    <w:rsid w:val="00076FA6"/>
    <w:rsid w:val="00077283"/>
    <w:rsid w:val="00080C5E"/>
    <w:rsid w:val="00081521"/>
    <w:rsid w:val="00081692"/>
    <w:rsid w:val="00081986"/>
    <w:rsid w:val="00082651"/>
    <w:rsid w:val="0008283E"/>
    <w:rsid w:val="00082C86"/>
    <w:rsid w:val="00082D3D"/>
    <w:rsid w:val="00083241"/>
    <w:rsid w:val="0008467E"/>
    <w:rsid w:val="00084684"/>
    <w:rsid w:val="00084FB8"/>
    <w:rsid w:val="00085195"/>
    <w:rsid w:val="000852F3"/>
    <w:rsid w:val="00085449"/>
    <w:rsid w:val="000855B6"/>
    <w:rsid w:val="0008588F"/>
    <w:rsid w:val="00085C8E"/>
    <w:rsid w:val="000860A7"/>
    <w:rsid w:val="00086C21"/>
    <w:rsid w:val="00086D5B"/>
    <w:rsid w:val="00086EE0"/>
    <w:rsid w:val="0008721E"/>
    <w:rsid w:val="00087451"/>
    <w:rsid w:val="00087563"/>
    <w:rsid w:val="000876DF"/>
    <w:rsid w:val="00087966"/>
    <w:rsid w:val="00090182"/>
    <w:rsid w:val="00090969"/>
    <w:rsid w:val="00090D8D"/>
    <w:rsid w:val="0009109B"/>
    <w:rsid w:val="0009110B"/>
    <w:rsid w:val="0009116A"/>
    <w:rsid w:val="00091385"/>
    <w:rsid w:val="00091D99"/>
    <w:rsid w:val="0009207B"/>
    <w:rsid w:val="000926B8"/>
    <w:rsid w:val="00092CD7"/>
    <w:rsid w:val="00092DB8"/>
    <w:rsid w:val="000934B4"/>
    <w:rsid w:val="000937C1"/>
    <w:rsid w:val="00094055"/>
    <w:rsid w:val="00094472"/>
    <w:rsid w:val="0009448F"/>
    <w:rsid w:val="00095289"/>
    <w:rsid w:val="00095368"/>
    <w:rsid w:val="00095722"/>
    <w:rsid w:val="00095886"/>
    <w:rsid w:val="00096162"/>
    <w:rsid w:val="0009620F"/>
    <w:rsid w:val="0009675C"/>
    <w:rsid w:val="00096A38"/>
    <w:rsid w:val="00096C15"/>
    <w:rsid w:val="00096C66"/>
    <w:rsid w:val="00096CF2"/>
    <w:rsid w:val="0009717A"/>
    <w:rsid w:val="00097690"/>
    <w:rsid w:val="00097905"/>
    <w:rsid w:val="00097A13"/>
    <w:rsid w:val="00097DB0"/>
    <w:rsid w:val="00097ECD"/>
    <w:rsid w:val="000A0058"/>
    <w:rsid w:val="000A0C80"/>
    <w:rsid w:val="000A0EE5"/>
    <w:rsid w:val="000A1623"/>
    <w:rsid w:val="000A18B8"/>
    <w:rsid w:val="000A2543"/>
    <w:rsid w:val="000A260E"/>
    <w:rsid w:val="000A2726"/>
    <w:rsid w:val="000A28AF"/>
    <w:rsid w:val="000A2EC7"/>
    <w:rsid w:val="000A2F21"/>
    <w:rsid w:val="000A2FA5"/>
    <w:rsid w:val="000A313C"/>
    <w:rsid w:val="000A3170"/>
    <w:rsid w:val="000A3491"/>
    <w:rsid w:val="000A36BC"/>
    <w:rsid w:val="000A3922"/>
    <w:rsid w:val="000A3B01"/>
    <w:rsid w:val="000A3FBA"/>
    <w:rsid w:val="000A40AC"/>
    <w:rsid w:val="000A43E7"/>
    <w:rsid w:val="000A4AAE"/>
    <w:rsid w:val="000A4D42"/>
    <w:rsid w:val="000A5129"/>
    <w:rsid w:val="000A5253"/>
    <w:rsid w:val="000A58F6"/>
    <w:rsid w:val="000A5E9E"/>
    <w:rsid w:val="000A5EBD"/>
    <w:rsid w:val="000A5F84"/>
    <w:rsid w:val="000A63F0"/>
    <w:rsid w:val="000A66E3"/>
    <w:rsid w:val="000A6C68"/>
    <w:rsid w:val="000A6CDF"/>
    <w:rsid w:val="000A6D7D"/>
    <w:rsid w:val="000A6E5D"/>
    <w:rsid w:val="000A74C3"/>
    <w:rsid w:val="000A74DC"/>
    <w:rsid w:val="000A78AE"/>
    <w:rsid w:val="000B0033"/>
    <w:rsid w:val="000B017C"/>
    <w:rsid w:val="000B0B0F"/>
    <w:rsid w:val="000B0BE1"/>
    <w:rsid w:val="000B0CB3"/>
    <w:rsid w:val="000B133A"/>
    <w:rsid w:val="000B180B"/>
    <w:rsid w:val="000B219A"/>
    <w:rsid w:val="000B26D9"/>
    <w:rsid w:val="000B2735"/>
    <w:rsid w:val="000B2869"/>
    <w:rsid w:val="000B2A93"/>
    <w:rsid w:val="000B2A94"/>
    <w:rsid w:val="000B303D"/>
    <w:rsid w:val="000B3AC7"/>
    <w:rsid w:val="000B491A"/>
    <w:rsid w:val="000B493F"/>
    <w:rsid w:val="000B4ACF"/>
    <w:rsid w:val="000B53A3"/>
    <w:rsid w:val="000B53F9"/>
    <w:rsid w:val="000B5808"/>
    <w:rsid w:val="000B5D49"/>
    <w:rsid w:val="000B6567"/>
    <w:rsid w:val="000B672D"/>
    <w:rsid w:val="000B6880"/>
    <w:rsid w:val="000B68FF"/>
    <w:rsid w:val="000B6F05"/>
    <w:rsid w:val="000B744E"/>
    <w:rsid w:val="000C022A"/>
    <w:rsid w:val="000C1896"/>
    <w:rsid w:val="000C1E1D"/>
    <w:rsid w:val="000C1F11"/>
    <w:rsid w:val="000C2BC9"/>
    <w:rsid w:val="000C2C42"/>
    <w:rsid w:val="000C2F57"/>
    <w:rsid w:val="000C3692"/>
    <w:rsid w:val="000C3704"/>
    <w:rsid w:val="000C3D44"/>
    <w:rsid w:val="000C3DA7"/>
    <w:rsid w:val="000C3E95"/>
    <w:rsid w:val="000C3FBD"/>
    <w:rsid w:val="000C46A2"/>
    <w:rsid w:val="000C4C03"/>
    <w:rsid w:val="000C4E80"/>
    <w:rsid w:val="000C58C8"/>
    <w:rsid w:val="000C5C86"/>
    <w:rsid w:val="000C5DD9"/>
    <w:rsid w:val="000C5EF5"/>
    <w:rsid w:val="000C682F"/>
    <w:rsid w:val="000C6C8F"/>
    <w:rsid w:val="000D03C5"/>
    <w:rsid w:val="000D0DEB"/>
    <w:rsid w:val="000D10CD"/>
    <w:rsid w:val="000D1350"/>
    <w:rsid w:val="000D1519"/>
    <w:rsid w:val="000D24F5"/>
    <w:rsid w:val="000D25CF"/>
    <w:rsid w:val="000D29AE"/>
    <w:rsid w:val="000D2D70"/>
    <w:rsid w:val="000D30AF"/>
    <w:rsid w:val="000D3918"/>
    <w:rsid w:val="000D392F"/>
    <w:rsid w:val="000D5039"/>
    <w:rsid w:val="000D5344"/>
    <w:rsid w:val="000D6321"/>
    <w:rsid w:val="000D67A9"/>
    <w:rsid w:val="000D68B8"/>
    <w:rsid w:val="000D6CAB"/>
    <w:rsid w:val="000D6D29"/>
    <w:rsid w:val="000D7689"/>
    <w:rsid w:val="000D7B09"/>
    <w:rsid w:val="000D7E10"/>
    <w:rsid w:val="000D7F85"/>
    <w:rsid w:val="000D7FBC"/>
    <w:rsid w:val="000D8B7C"/>
    <w:rsid w:val="000E0774"/>
    <w:rsid w:val="000E0DC3"/>
    <w:rsid w:val="000E19EA"/>
    <w:rsid w:val="000E1B09"/>
    <w:rsid w:val="000E1B57"/>
    <w:rsid w:val="000E22E5"/>
    <w:rsid w:val="000E2573"/>
    <w:rsid w:val="000E2B48"/>
    <w:rsid w:val="000E31EF"/>
    <w:rsid w:val="000E3A5C"/>
    <w:rsid w:val="000E3C29"/>
    <w:rsid w:val="000E4340"/>
    <w:rsid w:val="000E438B"/>
    <w:rsid w:val="000E443D"/>
    <w:rsid w:val="000E49DA"/>
    <w:rsid w:val="000E4A19"/>
    <w:rsid w:val="000E4A30"/>
    <w:rsid w:val="000E4FB6"/>
    <w:rsid w:val="000E548B"/>
    <w:rsid w:val="000E5559"/>
    <w:rsid w:val="000E6648"/>
    <w:rsid w:val="000E668A"/>
    <w:rsid w:val="000E6B03"/>
    <w:rsid w:val="000E7548"/>
    <w:rsid w:val="000E7C6C"/>
    <w:rsid w:val="000E7CED"/>
    <w:rsid w:val="000EF521"/>
    <w:rsid w:val="000F02DE"/>
    <w:rsid w:val="000F049F"/>
    <w:rsid w:val="000F0D88"/>
    <w:rsid w:val="000F1010"/>
    <w:rsid w:val="000F15FA"/>
    <w:rsid w:val="000F1B36"/>
    <w:rsid w:val="000F1E75"/>
    <w:rsid w:val="000F25B4"/>
    <w:rsid w:val="000F27C6"/>
    <w:rsid w:val="000F289E"/>
    <w:rsid w:val="000F292D"/>
    <w:rsid w:val="000F2F2D"/>
    <w:rsid w:val="000F30CD"/>
    <w:rsid w:val="000F31BC"/>
    <w:rsid w:val="000F32EE"/>
    <w:rsid w:val="000F33F1"/>
    <w:rsid w:val="000F37F5"/>
    <w:rsid w:val="000F3B33"/>
    <w:rsid w:val="000F44B4"/>
    <w:rsid w:val="000F469E"/>
    <w:rsid w:val="000F4723"/>
    <w:rsid w:val="000F4CF9"/>
    <w:rsid w:val="000F5638"/>
    <w:rsid w:val="000F56DB"/>
    <w:rsid w:val="000F5702"/>
    <w:rsid w:val="000F5788"/>
    <w:rsid w:val="000F5939"/>
    <w:rsid w:val="000F5E41"/>
    <w:rsid w:val="000F6815"/>
    <w:rsid w:val="000F687E"/>
    <w:rsid w:val="000F6BE7"/>
    <w:rsid w:val="000F6DA3"/>
    <w:rsid w:val="000F6E5E"/>
    <w:rsid w:val="000F6EA3"/>
    <w:rsid w:val="000F70B6"/>
    <w:rsid w:val="000F7149"/>
    <w:rsid w:val="000F7277"/>
    <w:rsid w:val="000F796D"/>
    <w:rsid w:val="000F7A58"/>
    <w:rsid w:val="000F7D64"/>
    <w:rsid w:val="000F7F0B"/>
    <w:rsid w:val="000F7F50"/>
    <w:rsid w:val="000F7FE7"/>
    <w:rsid w:val="00100202"/>
    <w:rsid w:val="001009A7"/>
    <w:rsid w:val="00100B0A"/>
    <w:rsid w:val="00100C2C"/>
    <w:rsid w:val="00100CA8"/>
    <w:rsid w:val="001011EA"/>
    <w:rsid w:val="001012F3"/>
    <w:rsid w:val="0010199B"/>
    <w:rsid w:val="00101E30"/>
    <w:rsid w:val="00102A9D"/>
    <w:rsid w:val="00102C3C"/>
    <w:rsid w:val="00103619"/>
    <w:rsid w:val="00103677"/>
    <w:rsid w:val="00103936"/>
    <w:rsid w:val="0010428B"/>
    <w:rsid w:val="00104325"/>
    <w:rsid w:val="0010437D"/>
    <w:rsid w:val="001043DB"/>
    <w:rsid w:val="00104CFA"/>
    <w:rsid w:val="001056C1"/>
    <w:rsid w:val="0010583A"/>
    <w:rsid w:val="00105855"/>
    <w:rsid w:val="001067A6"/>
    <w:rsid w:val="00106BD5"/>
    <w:rsid w:val="001071DC"/>
    <w:rsid w:val="001077BD"/>
    <w:rsid w:val="001077C7"/>
    <w:rsid w:val="00107929"/>
    <w:rsid w:val="00107AE1"/>
    <w:rsid w:val="00107C07"/>
    <w:rsid w:val="00107F54"/>
    <w:rsid w:val="00111817"/>
    <w:rsid w:val="00111A0B"/>
    <w:rsid w:val="00111A6B"/>
    <w:rsid w:val="0011242C"/>
    <w:rsid w:val="001125E0"/>
    <w:rsid w:val="00112AFD"/>
    <w:rsid w:val="00112BBD"/>
    <w:rsid w:val="00112C2B"/>
    <w:rsid w:val="00112DE0"/>
    <w:rsid w:val="00113548"/>
    <w:rsid w:val="0011405C"/>
    <w:rsid w:val="00114081"/>
    <w:rsid w:val="0011467E"/>
    <w:rsid w:val="001146D5"/>
    <w:rsid w:val="001149A9"/>
    <w:rsid w:val="001149DE"/>
    <w:rsid w:val="00114B9D"/>
    <w:rsid w:val="00114C6A"/>
    <w:rsid w:val="00114CFC"/>
    <w:rsid w:val="00114E78"/>
    <w:rsid w:val="00115156"/>
    <w:rsid w:val="0011515C"/>
    <w:rsid w:val="0011535D"/>
    <w:rsid w:val="001157D0"/>
    <w:rsid w:val="001158B7"/>
    <w:rsid w:val="00115C76"/>
    <w:rsid w:val="00115C88"/>
    <w:rsid w:val="00116044"/>
    <w:rsid w:val="001161E9"/>
    <w:rsid w:val="001173BD"/>
    <w:rsid w:val="00117543"/>
    <w:rsid w:val="00117A12"/>
    <w:rsid w:val="00117FCC"/>
    <w:rsid w:val="001202E9"/>
    <w:rsid w:val="001209CF"/>
    <w:rsid w:val="00120D4D"/>
    <w:rsid w:val="00121094"/>
    <w:rsid w:val="00121165"/>
    <w:rsid w:val="00121348"/>
    <w:rsid w:val="00122624"/>
    <w:rsid w:val="001234B0"/>
    <w:rsid w:val="001235AD"/>
    <w:rsid w:val="0012377A"/>
    <w:rsid w:val="00123BA9"/>
    <w:rsid w:val="001242B5"/>
    <w:rsid w:val="00124B09"/>
    <w:rsid w:val="00124BE5"/>
    <w:rsid w:val="00124F4C"/>
    <w:rsid w:val="00124F5C"/>
    <w:rsid w:val="001252A1"/>
    <w:rsid w:val="00125625"/>
    <w:rsid w:val="00125AA5"/>
    <w:rsid w:val="00125C85"/>
    <w:rsid w:val="00126093"/>
    <w:rsid w:val="00126484"/>
    <w:rsid w:val="0012655E"/>
    <w:rsid w:val="001266B6"/>
    <w:rsid w:val="001274BA"/>
    <w:rsid w:val="00127887"/>
    <w:rsid w:val="001278EA"/>
    <w:rsid w:val="00127A47"/>
    <w:rsid w:val="00127B34"/>
    <w:rsid w:val="00127F20"/>
    <w:rsid w:val="00130723"/>
    <w:rsid w:val="00130974"/>
    <w:rsid w:val="00130A18"/>
    <w:rsid w:val="00130BC1"/>
    <w:rsid w:val="00130C55"/>
    <w:rsid w:val="00130D72"/>
    <w:rsid w:val="00131353"/>
    <w:rsid w:val="00132398"/>
    <w:rsid w:val="001323ED"/>
    <w:rsid w:val="00132613"/>
    <w:rsid w:val="00133A60"/>
    <w:rsid w:val="001343C7"/>
    <w:rsid w:val="001345CF"/>
    <w:rsid w:val="00134C7E"/>
    <w:rsid w:val="0013527A"/>
    <w:rsid w:val="001353B1"/>
    <w:rsid w:val="00135607"/>
    <w:rsid w:val="0013566B"/>
    <w:rsid w:val="00135888"/>
    <w:rsid w:val="00135C6D"/>
    <w:rsid w:val="0013600E"/>
    <w:rsid w:val="00136A78"/>
    <w:rsid w:val="001370CB"/>
    <w:rsid w:val="001372DE"/>
    <w:rsid w:val="001378D4"/>
    <w:rsid w:val="001378EF"/>
    <w:rsid w:val="00140221"/>
    <w:rsid w:val="001405C8"/>
    <w:rsid w:val="001409BD"/>
    <w:rsid w:val="00140AB4"/>
    <w:rsid w:val="001412D9"/>
    <w:rsid w:val="00141599"/>
    <w:rsid w:val="00141F2A"/>
    <w:rsid w:val="001421BA"/>
    <w:rsid w:val="0014230A"/>
    <w:rsid w:val="00142E66"/>
    <w:rsid w:val="0014313E"/>
    <w:rsid w:val="001434B7"/>
    <w:rsid w:val="0014372C"/>
    <w:rsid w:val="001438EE"/>
    <w:rsid w:val="00144176"/>
    <w:rsid w:val="00144262"/>
    <w:rsid w:val="001443ED"/>
    <w:rsid w:val="001450F5"/>
    <w:rsid w:val="00145285"/>
    <w:rsid w:val="0014531B"/>
    <w:rsid w:val="00145656"/>
    <w:rsid w:val="001459DE"/>
    <w:rsid w:val="00145B65"/>
    <w:rsid w:val="0014604A"/>
    <w:rsid w:val="00146404"/>
    <w:rsid w:val="0014692B"/>
    <w:rsid w:val="00147123"/>
    <w:rsid w:val="00147591"/>
    <w:rsid w:val="00147DB3"/>
    <w:rsid w:val="001502F6"/>
    <w:rsid w:val="00150A02"/>
    <w:rsid w:val="00150D21"/>
    <w:rsid w:val="00150FA9"/>
    <w:rsid w:val="001511D2"/>
    <w:rsid w:val="00151312"/>
    <w:rsid w:val="001517F0"/>
    <w:rsid w:val="0015242C"/>
    <w:rsid w:val="00152722"/>
    <w:rsid w:val="001529F1"/>
    <w:rsid w:val="00152A3A"/>
    <w:rsid w:val="00152AE6"/>
    <w:rsid w:val="00152E97"/>
    <w:rsid w:val="00152F1C"/>
    <w:rsid w:val="00152F2E"/>
    <w:rsid w:val="001533A6"/>
    <w:rsid w:val="001537C8"/>
    <w:rsid w:val="00153A32"/>
    <w:rsid w:val="00153B6B"/>
    <w:rsid w:val="00153C11"/>
    <w:rsid w:val="00154323"/>
    <w:rsid w:val="00154679"/>
    <w:rsid w:val="00154AA1"/>
    <w:rsid w:val="00154BF1"/>
    <w:rsid w:val="00154E86"/>
    <w:rsid w:val="001551A7"/>
    <w:rsid w:val="00155737"/>
    <w:rsid w:val="00155898"/>
    <w:rsid w:val="00155972"/>
    <w:rsid w:val="00155C07"/>
    <w:rsid w:val="00155CEF"/>
    <w:rsid w:val="00155CF3"/>
    <w:rsid w:val="001569F4"/>
    <w:rsid w:val="00156C63"/>
    <w:rsid w:val="00156C97"/>
    <w:rsid w:val="00156E22"/>
    <w:rsid w:val="0015763E"/>
    <w:rsid w:val="00157A8F"/>
    <w:rsid w:val="00157F61"/>
    <w:rsid w:val="00160156"/>
    <w:rsid w:val="00160367"/>
    <w:rsid w:val="00160596"/>
    <w:rsid w:val="001607A7"/>
    <w:rsid w:val="00160977"/>
    <w:rsid w:val="00161720"/>
    <w:rsid w:val="00161A99"/>
    <w:rsid w:val="00161E85"/>
    <w:rsid w:val="00162018"/>
    <w:rsid w:val="001628A3"/>
    <w:rsid w:val="00163375"/>
    <w:rsid w:val="001638C0"/>
    <w:rsid w:val="00163DD3"/>
    <w:rsid w:val="00163E68"/>
    <w:rsid w:val="00163F2D"/>
    <w:rsid w:val="00164372"/>
    <w:rsid w:val="00164612"/>
    <w:rsid w:val="0016475F"/>
    <w:rsid w:val="00164964"/>
    <w:rsid w:val="00164C00"/>
    <w:rsid w:val="0016530B"/>
    <w:rsid w:val="00165925"/>
    <w:rsid w:val="00165AC4"/>
    <w:rsid w:val="00165D8C"/>
    <w:rsid w:val="001665BA"/>
    <w:rsid w:val="0016677E"/>
    <w:rsid w:val="00166D43"/>
    <w:rsid w:val="00166EA5"/>
    <w:rsid w:val="00166EC3"/>
    <w:rsid w:val="00166F16"/>
    <w:rsid w:val="00167535"/>
    <w:rsid w:val="00167600"/>
    <w:rsid w:val="00167A6C"/>
    <w:rsid w:val="0017130C"/>
    <w:rsid w:val="00171718"/>
    <w:rsid w:val="001719BB"/>
    <w:rsid w:val="00171A84"/>
    <w:rsid w:val="00171F1E"/>
    <w:rsid w:val="00172547"/>
    <w:rsid w:val="00172691"/>
    <w:rsid w:val="00172BB6"/>
    <w:rsid w:val="001732FF"/>
    <w:rsid w:val="0017330A"/>
    <w:rsid w:val="00173332"/>
    <w:rsid w:val="00173B4B"/>
    <w:rsid w:val="00173F53"/>
    <w:rsid w:val="001748A3"/>
    <w:rsid w:val="00174C74"/>
    <w:rsid w:val="00175371"/>
    <w:rsid w:val="001757E0"/>
    <w:rsid w:val="00175C51"/>
    <w:rsid w:val="00175C8C"/>
    <w:rsid w:val="00175CBC"/>
    <w:rsid w:val="00175EFF"/>
    <w:rsid w:val="0017678D"/>
    <w:rsid w:val="001767BE"/>
    <w:rsid w:val="00176FB2"/>
    <w:rsid w:val="001772EE"/>
    <w:rsid w:val="00177567"/>
    <w:rsid w:val="00177B90"/>
    <w:rsid w:val="00177E7C"/>
    <w:rsid w:val="00180BFA"/>
    <w:rsid w:val="00180FF1"/>
    <w:rsid w:val="00181335"/>
    <w:rsid w:val="001815BE"/>
    <w:rsid w:val="0018163D"/>
    <w:rsid w:val="00181AE2"/>
    <w:rsid w:val="00181C82"/>
    <w:rsid w:val="001821CA"/>
    <w:rsid w:val="00182227"/>
    <w:rsid w:val="001823F8"/>
    <w:rsid w:val="00182B59"/>
    <w:rsid w:val="00182D2D"/>
    <w:rsid w:val="0018320D"/>
    <w:rsid w:val="00183B5D"/>
    <w:rsid w:val="00183BEC"/>
    <w:rsid w:val="00184477"/>
    <w:rsid w:val="0018465D"/>
    <w:rsid w:val="0018485E"/>
    <w:rsid w:val="00184C00"/>
    <w:rsid w:val="001850CD"/>
    <w:rsid w:val="00186BD2"/>
    <w:rsid w:val="001873D1"/>
    <w:rsid w:val="0018747F"/>
    <w:rsid w:val="0018779F"/>
    <w:rsid w:val="0018790D"/>
    <w:rsid w:val="00187DC8"/>
    <w:rsid w:val="00190031"/>
    <w:rsid w:val="00191017"/>
    <w:rsid w:val="00191771"/>
    <w:rsid w:val="001926ED"/>
    <w:rsid w:val="00192F99"/>
    <w:rsid w:val="00192FB7"/>
    <w:rsid w:val="0019362D"/>
    <w:rsid w:val="0019376B"/>
    <w:rsid w:val="0019383A"/>
    <w:rsid w:val="00193F0D"/>
    <w:rsid w:val="00193F92"/>
    <w:rsid w:val="00194546"/>
    <w:rsid w:val="00194589"/>
    <w:rsid w:val="00194916"/>
    <w:rsid w:val="00194DC8"/>
    <w:rsid w:val="0019511E"/>
    <w:rsid w:val="00195CD2"/>
    <w:rsid w:val="001963C9"/>
    <w:rsid w:val="0019665F"/>
    <w:rsid w:val="00196D49"/>
    <w:rsid w:val="00196D8D"/>
    <w:rsid w:val="00197494"/>
    <w:rsid w:val="001974A4"/>
    <w:rsid w:val="001A0033"/>
    <w:rsid w:val="001A03C1"/>
    <w:rsid w:val="001A0D5E"/>
    <w:rsid w:val="001A10A6"/>
    <w:rsid w:val="001A1134"/>
    <w:rsid w:val="001A11A9"/>
    <w:rsid w:val="001A14A6"/>
    <w:rsid w:val="001A2110"/>
    <w:rsid w:val="001A21BB"/>
    <w:rsid w:val="001A247B"/>
    <w:rsid w:val="001A3041"/>
    <w:rsid w:val="001A337C"/>
    <w:rsid w:val="001A355A"/>
    <w:rsid w:val="001A35C9"/>
    <w:rsid w:val="001A3893"/>
    <w:rsid w:val="001A3AFE"/>
    <w:rsid w:val="001A3CBD"/>
    <w:rsid w:val="001A3FB1"/>
    <w:rsid w:val="001A4EFC"/>
    <w:rsid w:val="001A4F33"/>
    <w:rsid w:val="001A5264"/>
    <w:rsid w:val="001A56DE"/>
    <w:rsid w:val="001A611F"/>
    <w:rsid w:val="001A6218"/>
    <w:rsid w:val="001A62AE"/>
    <w:rsid w:val="001A6838"/>
    <w:rsid w:val="001A6903"/>
    <w:rsid w:val="001A6C6F"/>
    <w:rsid w:val="001A71F5"/>
    <w:rsid w:val="001A739B"/>
    <w:rsid w:val="001A7B55"/>
    <w:rsid w:val="001B045B"/>
    <w:rsid w:val="001B04A9"/>
    <w:rsid w:val="001B0748"/>
    <w:rsid w:val="001B0872"/>
    <w:rsid w:val="001B0B9E"/>
    <w:rsid w:val="001B0C6E"/>
    <w:rsid w:val="001B1169"/>
    <w:rsid w:val="001B1299"/>
    <w:rsid w:val="001B1714"/>
    <w:rsid w:val="001B1826"/>
    <w:rsid w:val="001B1C69"/>
    <w:rsid w:val="001B1CEB"/>
    <w:rsid w:val="001B1EA5"/>
    <w:rsid w:val="001B208E"/>
    <w:rsid w:val="001B2D37"/>
    <w:rsid w:val="001B2F1F"/>
    <w:rsid w:val="001B3516"/>
    <w:rsid w:val="001B3705"/>
    <w:rsid w:val="001B3F4E"/>
    <w:rsid w:val="001B41F2"/>
    <w:rsid w:val="001B423A"/>
    <w:rsid w:val="001B43A5"/>
    <w:rsid w:val="001B43FE"/>
    <w:rsid w:val="001B4400"/>
    <w:rsid w:val="001B4735"/>
    <w:rsid w:val="001B4EF5"/>
    <w:rsid w:val="001B504B"/>
    <w:rsid w:val="001B5093"/>
    <w:rsid w:val="001B5DEA"/>
    <w:rsid w:val="001B5ECC"/>
    <w:rsid w:val="001B6AAE"/>
    <w:rsid w:val="001B6DD8"/>
    <w:rsid w:val="001B6FF6"/>
    <w:rsid w:val="001B75E5"/>
    <w:rsid w:val="001B7924"/>
    <w:rsid w:val="001C0452"/>
    <w:rsid w:val="001C0920"/>
    <w:rsid w:val="001C0B72"/>
    <w:rsid w:val="001C15C3"/>
    <w:rsid w:val="001C1B6E"/>
    <w:rsid w:val="001C1BAC"/>
    <w:rsid w:val="001C23A6"/>
    <w:rsid w:val="001C250C"/>
    <w:rsid w:val="001C2B2B"/>
    <w:rsid w:val="001C2C8D"/>
    <w:rsid w:val="001C3092"/>
    <w:rsid w:val="001C35E7"/>
    <w:rsid w:val="001C36D6"/>
    <w:rsid w:val="001C3A2C"/>
    <w:rsid w:val="001C3B04"/>
    <w:rsid w:val="001C3C12"/>
    <w:rsid w:val="001C3CF8"/>
    <w:rsid w:val="001C4197"/>
    <w:rsid w:val="001C4AA8"/>
    <w:rsid w:val="001C4F82"/>
    <w:rsid w:val="001C540F"/>
    <w:rsid w:val="001C5489"/>
    <w:rsid w:val="001C56AF"/>
    <w:rsid w:val="001C5D0F"/>
    <w:rsid w:val="001C644A"/>
    <w:rsid w:val="001C6496"/>
    <w:rsid w:val="001C6E4E"/>
    <w:rsid w:val="001C6EEF"/>
    <w:rsid w:val="001C7207"/>
    <w:rsid w:val="001C7B45"/>
    <w:rsid w:val="001C7ED0"/>
    <w:rsid w:val="001D0208"/>
    <w:rsid w:val="001D1013"/>
    <w:rsid w:val="001D12DD"/>
    <w:rsid w:val="001D1531"/>
    <w:rsid w:val="001D1646"/>
    <w:rsid w:val="001D194F"/>
    <w:rsid w:val="001D1A85"/>
    <w:rsid w:val="001D1F8F"/>
    <w:rsid w:val="001D2999"/>
    <w:rsid w:val="001D2C66"/>
    <w:rsid w:val="001D3010"/>
    <w:rsid w:val="001D3216"/>
    <w:rsid w:val="001D3607"/>
    <w:rsid w:val="001D37BE"/>
    <w:rsid w:val="001D3B18"/>
    <w:rsid w:val="001D3DA8"/>
    <w:rsid w:val="001D3E62"/>
    <w:rsid w:val="001D40BA"/>
    <w:rsid w:val="001D4912"/>
    <w:rsid w:val="001D4FDF"/>
    <w:rsid w:val="001D567B"/>
    <w:rsid w:val="001D5760"/>
    <w:rsid w:val="001D5BEF"/>
    <w:rsid w:val="001D5DA1"/>
    <w:rsid w:val="001D6265"/>
    <w:rsid w:val="001D62E5"/>
    <w:rsid w:val="001D6372"/>
    <w:rsid w:val="001D647B"/>
    <w:rsid w:val="001D64D1"/>
    <w:rsid w:val="001D66CA"/>
    <w:rsid w:val="001D6871"/>
    <w:rsid w:val="001D6925"/>
    <w:rsid w:val="001D6A27"/>
    <w:rsid w:val="001D76FE"/>
    <w:rsid w:val="001D7981"/>
    <w:rsid w:val="001D7ECD"/>
    <w:rsid w:val="001E0218"/>
    <w:rsid w:val="001E072C"/>
    <w:rsid w:val="001E0BD2"/>
    <w:rsid w:val="001E0FD9"/>
    <w:rsid w:val="001E10FE"/>
    <w:rsid w:val="001E131F"/>
    <w:rsid w:val="001E13FB"/>
    <w:rsid w:val="001E166D"/>
    <w:rsid w:val="001E1B75"/>
    <w:rsid w:val="001E200D"/>
    <w:rsid w:val="001E258A"/>
    <w:rsid w:val="001E2957"/>
    <w:rsid w:val="001E2CD4"/>
    <w:rsid w:val="001E2FDB"/>
    <w:rsid w:val="001E3BC3"/>
    <w:rsid w:val="001E3C8E"/>
    <w:rsid w:val="001E3D00"/>
    <w:rsid w:val="001E3E77"/>
    <w:rsid w:val="001E3FAC"/>
    <w:rsid w:val="001E4358"/>
    <w:rsid w:val="001E44B9"/>
    <w:rsid w:val="001E478C"/>
    <w:rsid w:val="001E51C5"/>
    <w:rsid w:val="001E52C8"/>
    <w:rsid w:val="001E537F"/>
    <w:rsid w:val="001E590E"/>
    <w:rsid w:val="001E5AA0"/>
    <w:rsid w:val="001E5C04"/>
    <w:rsid w:val="001E5EA8"/>
    <w:rsid w:val="001E6A4A"/>
    <w:rsid w:val="001E6FEC"/>
    <w:rsid w:val="001E7818"/>
    <w:rsid w:val="001E7993"/>
    <w:rsid w:val="001E7AC6"/>
    <w:rsid w:val="001E7BE3"/>
    <w:rsid w:val="001F0033"/>
    <w:rsid w:val="001F048F"/>
    <w:rsid w:val="001F0579"/>
    <w:rsid w:val="001F0A67"/>
    <w:rsid w:val="001F0E2A"/>
    <w:rsid w:val="001F0F3D"/>
    <w:rsid w:val="001F11FF"/>
    <w:rsid w:val="001F129F"/>
    <w:rsid w:val="001F133B"/>
    <w:rsid w:val="001F16DF"/>
    <w:rsid w:val="001F1984"/>
    <w:rsid w:val="001F1BB3"/>
    <w:rsid w:val="001F1D61"/>
    <w:rsid w:val="001F2459"/>
    <w:rsid w:val="001F2615"/>
    <w:rsid w:val="001F28FB"/>
    <w:rsid w:val="001F3559"/>
    <w:rsid w:val="001F38C9"/>
    <w:rsid w:val="001F3C50"/>
    <w:rsid w:val="001F4194"/>
    <w:rsid w:val="001F4595"/>
    <w:rsid w:val="001F4A1F"/>
    <w:rsid w:val="001F4B6B"/>
    <w:rsid w:val="001F4CAC"/>
    <w:rsid w:val="001F4F3C"/>
    <w:rsid w:val="001F518A"/>
    <w:rsid w:val="001F55B5"/>
    <w:rsid w:val="001F571C"/>
    <w:rsid w:val="001F5739"/>
    <w:rsid w:val="001F59DB"/>
    <w:rsid w:val="001F6CA5"/>
    <w:rsid w:val="001F6DA5"/>
    <w:rsid w:val="001F715D"/>
    <w:rsid w:val="001F71FA"/>
    <w:rsid w:val="001F723F"/>
    <w:rsid w:val="001F72D3"/>
    <w:rsid w:val="001F7950"/>
    <w:rsid w:val="001F7B6F"/>
    <w:rsid w:val="001F7C48"/>
    <w:rsid w:val="00200381"/>
    <w:rsid w:val="002006CA"/>
    <w:rsid w:val="002008F0"/>
    <w:rsid w:val="00200903"/>
    <w:rsid w:val="00200B3F"/>
    <w:rsid w:val="00200C9C"/>
    <w:rsid w:val="00200F9F"/>
    <w:rsid w:val="002014EB"/>
    <w:rsid w:val="0020182D"/>
    <w:rsid w:val="00201C33"/>
    <w:rsid w:val="00201D1C"/>
    <w:rsid w:val="00201E0B"/>
    <w:rsid w:val="00201E91"/>
    <w:rsid w:val="00201F88"/>
    <w:rsid w:val="00201FDB"/>
    <w:rsid w:val="00201FFA"/>
    <w:rsid w:val="002024C3"/>
    <w:rsid w:val="0020268F"/>
    <w:rsid w:val="00202891"/>
    <w:rsid w:val="0020315F"/>
    <w:rsid w:val="0020386A"/>
    <w:rsid w:val="00203EBC"/>
    <w:rsid w:val="002040AF"/>
    <w:rsid w:val="00204300"/>
    <w:rsid w:val="0020480F"/>
    <w:rsid w:val="002051AA"/>
    <w:rsid w:val="00205640"/>
    <w:rsid w:val="00205CA9"/>
    <w:rsid w:val="0020628D"/>
    <w:rsid w:val="002064B6"/>
    <w:rsid w:val="0020656C"/>
    <w:rsid w:val="002067B7"/>
    <w:rsid w:val="00206879"/>
    <w:rsid w:val="00206A61"/>
    <w:rsid w:val="00206F24"/>
    <w:rsid w:val="002071EE"/>
    <w:rsid w:val="002079B3"/>
    <w:rsid w:val="00207D94"/>
    <w:rsid w:val="00207E5A"/>
    <w:rsid w:val="002100B8"/>
    <w:rsid w:val="002102DA"/>
    <w:rsid w:val="00210757"/>
    <w:rsid w:val="00210B67"/>
    <w:rsid w:val="00210DF5"/>
    <w:rsid w:val="00210F8B"/>
    <w:rsid w:val="002114EB"/>
    <w:rsid w:val="002116F3"/>
    <w:rsid w:val="002118A3"/>
    <w:rsid w:val="00211A2A"/>
    <w:rsid w:val="00211D1E"/>
    <w:rsid w:val="00211D3C"/>
    <w:rsid w:val="002128B0"/>
    <w:rsid w:val="002128D9"/>
    <w:rsid w:val="00212CD7"/>
    <w:rsid w:val="002139C6"/>
    <w:rsid w:val="002148D5"/>
    <w:rsid w:val="002149D9"/>
    <w:rsid w:val="00215712"/>
    <w:rsid w:val="00215A9F"/>
    <w:rsid w:val="00216030"/>
    <w:rsid w:val="002163EE"/>
    <w:rsid w:val="00216587"/>
    <w:rsid w:val="002166C5"/>
    <w:rsid w:val="00216713"/>
    <w:rsid w:val="00216DF7"/>
    <w:rsid w:val="00216F14"/>
    <w:rsid w:val="00217349"/>
    <w:rsid w:val="00217BA8"/>
    <w:rsid w:val="00217E43"/>
    <w:rsid w:val="002208C1"/>
    <w:rsid w:val="002209BD"/>
    <w:rsid w:val="00220B80"/>
    <w:rsid w:val="00220F49"/>
    <w:rsid w:val="00221266"/>
    <w:rsid w:val="00221302"/>
    <w:rsid w:val="002215B2"/>
    <w:rsid w:val="00221B44"/>
    <w:rsid w:val="00221E78"/>
    <w:rsid w:val="002220FB"/>
    <w:rsid w:val="00222306"/>
    <w:rsid w:val="00222808"/>
    <w:rsid w:val="00222842"/>
    <w:rsid w:val="00222F61"/>
    <w:rsid w:val="002230C0"/>
    <w:rsid w:val="002232CA"/>
    <w:rsid w:val="002232F6"/>
    <w:rsid w:val="00223851"/>
    <w:rsid w:val="00223D9E"/>
    <w:rsid w:val="0022492F"/>
    <w:rsid w:val="00224ECB"/>
    <w:rsid w:val="00224FB8"/>
    <w:rsid w:val="002255E2"/>
    <w:rsid w:val="0022569C"/>
    <w:rsid w:val="00225914"/>
    <w:rsid w:val="002259E3"/>
    <w:rsid w:val="00225A92"/>
    <w:rsid w:val="00226459"/>
    <w:rsid w:val="0022648C"/>
    <w:rsid w:val="002265C7"/>
    <w:rsid w:val="002267A5"/>
    <w:rsid w:val="00226C61"/>
    <w:rsid w:val="00226F0D"/>
    <w:rsid w:val="00227594"/>
    <w:rsid w:val="002277CC"/>
    <w:rsid w:val="00227A31"/>
    <w:rsid w:val="00227C11"/>
    <w:rsid w:val="00227C2D"/>
    <w:rsid w:val="00230DF8"/>
    <w:rsid w:val="00230E37"/>
    <w:rsid w:val="00230EBB"/>
    <w:rsid w:val="0023229F"/>
    <w:rsid w:val="00232624"/>
    <w:rsid w:val="0023265F"/>
    <w:rsid w:val="00232942"/>
    <w:rsid w:val="00232FCA"/>
    <w:rsid w:val="002331AB"/>
    <w:rsid w:val="00233532"/>
    <w:rsid w:val="00233D0B"/>
    <w:rsid w:val="00234202"/>
    <w:rsid w:val="0023488B"/>
    <w:rsid w:val="00234A0B"/>
    <w:rsid w:val="00234BCF"/>
    <w:rsid w:val="00234CBC"/>
    <w:rsid w:val="00235080"/>
    <w:rsid w:val="00235350"/>
    <w:rsid w:val="00235822"/>
    <w:rsid w:val="00235B0D"/>
    <w:rsid w:val="00235B3D"/>
    <w:rsid w:val="00236143"/>
    <w:rsid w:val="002362E2"/>
    <w:rsid w:val="002367EF"/>
    <w:rsid w:val="0023692F"/>
    <w:rsid w:val="00237178"/>
    <w:rsid w:val="0023748C"/>
    <w:rsid w:val="002376A4"/>
    <w:rsid w:val="002378E3"/>
    <w:rsid w:val="00237952"/>
    <w:rsid w:val="002402ED"/>
    <w:rsid w:val="002402F1"/>
    <w:rsid w:val="00240354"/>
    <w:rsid w:val="0024050F"/>
    <w:rsid w:val="00240966"/>
    <w:rsid w:val="00240E4D"/>
    <w:rsid w:val="00241989"/>
    <w:rsid w:val="00241E06"/>
    <w:rsid w:val="00241F9F"/>
    <w:rsid w:val="002424CC"/>
    <w:rsid w:val="00242D0D"/>
    <w:rsid w:val="002431AF"/>
    <w:rsid w:val="00243498"/>
    <w:rsid w:val="00243783"/>
    <w:rsid w:val="00243958"/>
    <w:rsid w:val="0024426F"/>
    <w:rsid w:val="0024440C"/>
    <w:rsid w:val="0024466D"/>
    <w:rsid w:val="002449FD"/>
    <w:rsid w:val="00244C2B"/>
    <w:rsid w:val="00244EF7"/>
    <w:rsid w:val="00245749"/>
    <w:rsid w:val="0024647E"/>
    <w:rsid w:val="002465DA"/>
    <w:rsid w:val="00246715"/>
    <w:rsid w:val="00246E20"/>
    <w:rsid w:val="002474A5"/>
    <w:rsid w:val="00247F54"/>
    <w:rsid w:val="0025015D"/>
    <w:rsid w:val="0025063C"/>
    <w:rsid w:val="00250E03"/>
    <w:rsid w:val="002513BE"/>
    <w:rsid w:val="0025151D"/>
    <w:rsid w:val="00251C45"/>
    <w:rsid w:val="00252185"/>
    <w:rsid w:val="00252D2A"/>
    <w:rsid w:val="002534CD"/>
    <w:rsid w:val="00253652"/>
    <w:rsid w:val="00253AA2"/>
    <w:rsid w:val="00253B4B"/>
    <w:rsid w:val="00253C8E"/>
    <w:rsid w:val="00253C99"/>
    <w:rsid w:val="00253D66"/>
    <w:rsid w:val="00253EA2"/>
    <w:rsid w:val="00254502"/>
    <w:rsid w:val="0025504E"/>
    <w:rsid w:val="0025540B"/>
    <w:rsid w:val="0025580F"/>
    <w:rsid w:val="00255DE3"/>
    <w:rsid w:val="00256088"/>
    <w:rsid w:val="0025668E"/>
    <w:rsid w:val="002567A4"/>
    <w:rsid w:val="002570C3"/>
    <w:rsid w:val="002577F2"/>
    <w:rsid w:val="00260A16"/>
    <w:rsid w:val="00260B61"/>
    <w:rsid w:val="002614D5"/>
    <w:rsid w:val="002615EE"/>
    <w:rsid w:val="00261741"/>
    <w:rsid w:val="00261973"/>
    <w:rsid w:val="00261A4D"/>
    <w:rsid w:val="00261D6B"/>
    <w:rsid w:val="0026282F"/>
    <w:rsid w:val="00262C9D"/>
    <w:rsid w:val="00263274"/>
    <w:rsid w:val="002635BC"/>
    <w:rsid w:val="00263912"/>
    <w:rsid w:val="00263AC4"/>
    <w:rsid w:val="002643D8"/>
    <w:rsid w:val="00264EBD"/>
    <w:rsid w:val="00265497"/>
    <w:rsid w:val="00265945"/>
    <w:rsid w:val="00265A04"/>
    <w:rsid w:val="00265B6E"/>
    <w:rsid w:val="00265CC7"/>
    <w:rsid w:val="0026680D"/>
    <w:rsid w:val="00267611"/>
    <w:rsid w:val="00267834"/>
    <w:rsid w:val="00270822"/>
    <w:rsid w:val="002709F4"/>
    <w:rsid w:val="00270C67"/>
    <w:rsid w:val="00271092"/>
    <w:rsid w:val="002710FD"/>
    <w:rsid w:val="00271108"/>
    <w:rsid w:val="002711AC"/>
    <w:rsid w:val="00271865"/>
    <w:rsid w:val="0027226A"/>
    <w:rsid w:val="00272305"/>
    <w:rsid w:val="00272A95"/>
    <w:rsid w:val="00272C25"/>
    <w:rsid w:val="00272DE0"/>
    <w:rsid w:val="00273C59"/>
    <w:rsid w:val="002749C9"/>
    <w:rsid w:val="00274F4A"/>
    <w:rsid w:val="00275B84"/>
    <w:rsid w:val="00275E0A"/>
    <w:rsid w:val="002761D4"/>
    <w:rsid w:val="002762B1"/>
    <w:rsid w:val="00276E38"/>
    <w:rsid w:val="00276EC6"/>
    <w:rsid w:val="00276F03"/>
    <w:rsid w:val="00276FBA"/>
    <w:rsid w:val="00277134"/>
    <w:rsid w:val="00277879"/>
    <w:rsid w:val="00277C15"/>
    <w:rsid w:val="002801F5"/>
    <w:rsid w:val="002807F8"/>
    <w:rsid w:val="002808D3"/>
    <w:rsid w:val="00280ABC"/>
    <w:rsid w:val="002811FE"/>
    <w:rsid w:val="00281BBB"/>
    <w:rsid w:val="00281C53"/>
    <w:rsid w:val="00281CC4"/>
    <w:rsid w:val="00282291"/>
    <w:rsid w:val="00282472"/>
    <w:rsid w:val="002829CF"/>
    <w:rsid w:val="00282BA6"/>
    <w:rsid w:val="00283324"/>
    <w:rsid w:val="00283361"/>
    <w:rsid w:val="002835C2"/>
    <w:rsid w:val="00283896"/>
    <w:rsid w:val="002838AF"/>
    <w:rsid w:val="00283D82"/>
    <w:rsid w:val="00284195"/>
    <w:rsid w:val="002842C1"/>
    <w:rsid w:val="002845B7"/>
    <w:rsid w:val="00284A8E"/>
    <w:rsid w:val="00284D2F"/>
    <w:rsid w:val="00284ECD"/>
    <w:rsid w:val="00285ADA"/>
    <w:rsid w:val="00285B1F"/>
    <w:rsid w:val="00285DF4"/>
    <w:rsid w:val="00285EB6"/>
    <w:rsid w:val="00285ECB"/>
    <w:rsid w:val="002860BD"/>
    <w:rsid w:val="0028620C"/>
    <w:rsid w:val="002863E3"/>
    <w:rsid w:val="002868AA"/>
    <w:rsid w:val="00286A2F"/>
    <w:rsid w:val="00286C3D"/>
    <w:rsid w:val="00286D52"/>
    <w:rsid w:val="00287351"/>
    <w:rsid w:val="00287741"/>
    <w:rsid w:val="00287B69"/>
    <w:rsid w:val="002901C1"/>
    <w:rsid w:val="00290876"/>
    <w:rsid w:val="00290C2D"/>
    <w:rsid w:val="00290EFD"/>
    <w:rsid w:val="00290F11"/>
    <w:rsid w:val="002910A3"/>
    <w:rsid w:val="002912B9"/>
    <w:rsid w:val="00291486"/>
    <w:rsid w:val="0029159A"/>
    <w:rsid w:val="00291DD0"/>
    <w:rsid w:val="00291F8D"/>
    <w:rsid w:val="0029203C"/>
    <w:rsid w:val="00292E4E"/>
    <w:rsid w:val="00293125"/>
    <w:rsid w:val="00293143"/>
    <w:rsid w:val="0029321B"/>
    <w:rsid w:val="00293562"/>
    <w:rsid w:val="00293568"/>
    <w:rsid w:val="0029372C"/>
    <w:rsid w:val="00293AE9"/>
    <w:rsid w:val="0029426B"/>
    <w:rsid w:val="002944E2"/>
    <w:rsid w:val="0029469D"/>
    <w:rsid w:val="00294A9E"/>
    <w:rsid w:val="00294E6A"/>
    <w:rsid w:val="002952DC"/>
    <w:rsid w:val="002956FD"/>
    <w:rsid w:val="0029578B"/>
    <w:rsid w:val="00295DE8"/>
    <w:rsid w:val="002961D2"/>
    <w:rsid w:val="0029708C"/>
    <w:rsid w:val="0029712D"/>
    <w:rsid w:val="00297CB8"/>
    <w:rsid w:val="002A0321"/>
    <w:rsid w:val="002A0333"/>
    <w:rsid w:val="002A1273"/>
    <w:rsid w:val="002A1734"/>
    <w:rsid w:val="002A1F36"/>
    <w:rsid w:val="002A2336"/>
    <w:rsid w:val="002A2366"/>
    <w:rsid w:val="002A27F1"/>
    <w:rsid w:val="002A2B03"/>
    <w:rsid w:val="002A2F95"/>
    <w:rsid w:val="002A3066"/>
    <w:rsid w:val="002A3159"/>
    <w:rsid w:val="002A37AF"/>
    <w:rsid w:val="002A386B"/>
    <w:rsid w:val="002A3908"/>
    <w:rsid w:val="002A3B5E"/>
    <w:rsid w:val="002A3DD7"/>
    <w:rsid w:val="002A4061"/>
    <w:rsid w:val="002A4A3B"/>
    <w:rsid w:val="002A4F33"/>
    <w:rsid w:val="002A4FE7"/>
    <w:rsid w:val="002A508B"/>
    <w:rsid w:val="002A589A"/>
    <w:rsid w:val="002A5A83"/>
    <w:rsid w:val="002A5B45"/>
    <w:rsid w:val="002A6C74"/>
    <w:rsid w:val="002A7261"/>
    <w:rsid w:val="002A7311"/>
    <w:rsid w:val="002A734A"/>
    <w:rsid w:val="002A76D8"/>
    <w:rsid w:val="002A76EF"/>
    <w:rsid w:val="002A7D68"/>
    <w:rsid w:val="002A7FE5"/>
    <w:rsid w:val="002B0942"/>
    <w:rsid w:val="002B0D91"/>
    <w:rsid w:val="002B0E16"/>
    <w:rsid w:val="002B1983"/>
    <w:rsid w:val="002B1AC7"/>
    <w:rsid w:val="002B1EBB"/>
    <w:rsid w:val="002B1F20"/>
    <w:rsid w:val="002B20D4"/>
    <w:rsid w:val="002B22E4"/>
    <w:rsid w:val="002B2788"/>
    <w:rsid w:val="002B279B"/>
    <w:rsid w:val="002B2972"/>
    <w:rsid w:val="002B2BE1"/>
    <w:rsid w:val="002B2EA6"/>
    <w:rsid w:val="002B31F1"/>
    <w:rsid w:val="002B3648"/>
    <w:rsid w:val="002B398E"/>
    <w:rsid w:val="002B3BD2"/>
    <w:rsid w:val="002B4FAF"/>
    <w:rsid w:val="002B4FFB"/>
    <w:rsid w:val="002B52AD"/>
    <w:rsid w:val="002B5504"/>
    <w:rsid w:val="002B554B"/>
    <w:rsid w:val="002B64C7"/>
    <w:rsid w:val="002B6AF9"/>
    <w:rsid w:val="002B6EAD"/>
    <w:rsid w:val="002B6FB7"/>
    <w:rsid w:val="002B78BB"/>
    <w:rsid w:val="002B7987"/>
    <w:rsid w:val="002B7A7A"/>
    <w:rsid w:val="002B7EC0"/>
    <w:rsid w:val="002B7FCD"/>
    <w:rsid w:val="002C06B1"/>
    <w:rsid w:val="002C0B38"/>
    <w:rsid w:val="002C0E58"/>
    <w:rsid w:val="002C0FF6"/>
    <w:rsid w:val="002C1324"/>
    <w:rsid w:val="002C1AD6"/>
    <w:rsid w:val="002C1B9A"/>
    <w:rsid w:val="002C2382"/>
    <w:rsid w:val="002C27DD"/>
    <w:rsid w:val="002C2BDD"/>
    <w:rsid w:val="002C30E7"/>
    <w:rsid w:val="002C31D9"/>
    <w:rsid w:val="002C3259"/>
    <w:rsid w:val="002C32A1"/>
    <w:rsid w:val="002C3955"/>
    <w:rsid w:val="002C3A02"/>
    <w:rsid w:val="002C4A7C"/>
    <w:rsid w:val="002C4BE3"/>
    <w:rsid w:val="002C4BF8"/>
    <w:rsid w:val="002C4E49"/>
    <w:rsid w:val="002C4E4D"/>
    <w:rsid w:val="002C50CC"/>
    <w:rsid w:val="002C5419"/>
    <w:rsid w:val="002C55BF"/>
    <w:rsid w:val="002C5C86"/>
    <w:rsid w:val="002C5D57"/>
    <w:rsid w:val="002C5FB4"/>
    <w:rsid w:val="002C6365"/>
    <w:rsid w:val="002C690F"/>
    <w:rsid w:val="002C69F4"/>
    <w:rsid w:val="002C6D8C"/>
    <w:rsid w:val="002C6ECA"/>
    <w:rsid w:val="002D018A"/>
    <w:rsid w:val="002D08B7"/>
    <w:rsid w:val="002D0AF8"/>
    <w:rsid w:val="002D10A6"/>
    <w:rsid w:val="002D1229"/>
    <w:rsid w:val="002D14FF"/>
    <w:rsid w:val="002D17AF"/>
    <w:rsid w:val="002D1916"/>
    <w:rsid w:val="002D2550"/>
    <w:rsid w:val="002D25D5"/>
    <w:rsid w:val="002D2629"/>
    <w:rsid w:val="002D26FE"/>
    <w:rsid w:val="002D28D2"/>
    <w:rsid w:val="002D2B7C"/>
    <w:rsid w:val="002D2BB1"/>
    <w:rsid w:val="002D2DD6"/>
    <w:rsid w:val="002D3510"/>
    <w:rsid w:val="002D3703"/>
    <w:rsid w:val="002D469B"/>
    <w:rsid w:val="002D46AD"/>
    <w:rsid w:val="002D4784"/>
    <w:rsid w:val="002D4CA9"/>
    <w:rsid w:val="002D4E35"/>
    <w:rsid w:val="002D527F"/>
    <w:rsid w:val="002D5283"/>
    <w:rsid w:val="002D5529"/>
    <w:rsid w:val="002D56F3"/>
    <w:rsid w:val="002D5EC2"/>
    <w:rsid w:val="002D60B5"/>
    <w:rsid w:val="002D62BB"/>
    <w:rsid w:val="002D6BD3"/>
    <w:rsid w:val="002D747C"/>
    <w:rsid w:val="002D74FD"/>
    <w:rsid w:val="002D79A7"/>
    <w:rsid w:val="002D7EEC"/>
    <w:rsid w:val="002D7FF6"/>
    <w:rsid w:val="002E0CE0"/>
    <w:rsid w:val="002E0E25"/>
    <w:rsid w:val="002E14AA"/>
    <w:rsid w:val="002E1534"/>
    <w:rsid w:val="002E174C"/>
    <w:rsid w:val="002E180C"/>
    <w:rsid w:val="002E18C0"/>
    <w:rsid w:val="002E1AEB"/>
    <w:rsid w:val="002E1B24"/>
    <w:rsid w:val="002E2164"/>
    <w:rsid w:val="002E218D"/>
    <w:rsid w:val="002E2401"/>
    <w:rsid w:val="002E2950"/>
    <w:rsid w:val="002E2C01"/>
    <w:rsid w:val="002E3420"/>
    <w:rsid w:val="002E36B4"/>
    <w:rsid w:val="002E452E"/>
    <w:rsid w:val="002E4A71"/>
    <w:rsid w:val="002E4AFD"/>
    <w:rsid w:val="002E4B6E"/>
    <w:rsid w:val="002E4EEB"/>
    <w:rsid w:val="002E4F92"/>
    <w:rsid w:val="002E4FA3"/>
    <w:rsid w:val="002E50C3"/>
    <w:rsid w:val="002E5753"/>
    <w:rsid w:val="002E59DF"/>
    <w:rsid w:val="002E5A62"/>
    <w:rsid w:val="002E5BA0"/>
    <w:rsid w:val="002E5D36"/>
    <w:rsid w:val="002E5E84"/>
    <w:rsid w:val="002E5F81"/>
    <w:rsid w:val="002E60CC"/>
    <w:rsid w:val="002E62F1"/>
    <w:rsid w:val="002E6C8C"/>
    <w:rsid w:val="002E741C"/>
    <w:rsid w:val="002E757C"/>
    <w:rsid w:val="002E75E2"/>
    <w:rsid w:val="002E7899"/>
    <w:rsid w:val="002F0270"/>
    <w:rsid w:val="002F0716"/>
    <w:rsid w:val="002F1813"/>
    <w:rsid w:val="002F1DE7"/>
    <w:rsid w:val="002F2832"/>
    <w:rsid w:val="002F28AA"/>
    <w:rsid w:val="002F2A5A"/>
    <w:rsid w:val="002F2AD3"/>
    <w:rsid w:val="002F2BB5"/>
    <w:rsid w:val="002F2CEC"/>
    <w:rsid w:val="002F30F4"/>
    <w:rsid w:val="002F31E4"/>
    <w:rsid w:val="002F3467"/>
    <w:rsid w:val="002F3742"/>
    <w:rsid w:val="002F3D7C"/>
    <w:rsid w:val="002F41FA"/>
    <w:rsid w:val="002F44FF"/>
    <w:rsid w:val="002F4F5E"/>
    <w:rsid w:val="002F55D9"/>
    <w:rsid w:val="002F57A7"/>
    <w:rsid w:val="002F58BA"/>
    <w:rsid w:val="002F5E50"/>
    <w:rsid w:val="002F61EC"/>
    <w:rsid w:val="002F63D9"/>
    <w:rsid w:val="002F63E5"/>
    <w:rsid w:val="002F642A"/>
    <w:rsid w:val="002F6687"/>
    <w:rsid w:val="002F668E"/>
    <w:rsid w:val="002F6739"/>
    <w:rsid w:val="002F6931"/>
    <w:rsid w:val="002F6C36"/>
    <w:rsid w:val="002F6C43"/>
    <w:rsid w:val="002F7C55"/>
    <w:rsid w:val="002F7EB5"/>
    <w:rsid w:val="00300423"/>
    <w:rsid w:val="00300620"/>
    <w:rsid w:val="0030073A"/>
    <w:rsid w:val="00300A2C"/>
    <w:rsid w:val="00300D06"/>
    <w:rsid w:val="00300FEE"/>
    <w:rsid w:val="0030124B"/>
    <w:rsid w:val="003013A3"/>
    <w:rsid w:val="003018F1"/>
    <w:rsid w:val="00301AB0"/>
    <w:rsid w:val="00301AB2"/>
    <w:rsid w:val="00301B8B"/>
    <w:rsid w:val="00302038"/>
    <w:rsid w:val="003024A1"/>
    <w:rsid w:val="003024DA"/>
    <w:rsid w:val="003024F5"/>
    <w:rsid w:val="00302605"/>
    <w:rsid w:val="0030279A"/>
    <w:rsid w:val="00302D16"/>
    <w:rsid w:val="00302E88"/>
    <w:rsid w:val="003035E4"/>
    <w:rsid w:val="0030476C"/>
    <w:rsid w:val="003049B3"/>
    <w:rsid w:val="00304CFE"/>
    <w:rsid w:val="00305016"/>
    <w:rsid w:val="00305F32"/>
    <w:rsid w:val="00306418"/>
    <w:rsid w:val="00306431"/>
    <w:rsid w:val="00306DBF"/>
    <w:rsid w:val="00306F9C"/>
    <w:rsid w:val="003070BB"/>
    <w:rsid w:val="003070D0"/>
    <w:rsid w:val="00307101"/>
    <w:rsid w:val="00307331"/>
    <w:rsid w:val="00307615"/>
    <w:rsid w:val="003077D9"/>
    <w:rsid w:val="00307999"/>
    <w:rsid w:val="00307F97"/>
    <w:rsid w:val="00310132"/>
    <w:rsid w:val="003102C6"/>
    <w:rsid w:val="003107AD"/>
    <w:rsid w:val="00310887"/>
    <w:rsid w:val="00310C33"/>
    <w:rsid w:val="003110DC"/>
    <w:rsid w:val="003115AD"/>
    <w:rsid w:val="003118A3"/>
    <w:rsid w:val="00311CEF"/>
    <w:rsid w:val="00311E67"/>
    <w:rsid w:val="003121B4"/>
    <w:rsid w:val="0031281F"/>
    <w:rsid w:val="00312B26"/>
    <w:rsid w:val="00312F7F"/>
    <w:rsid w:val="00312F9C"/>
    <w:rsid w:val="003131CA"/>
    <w:rsid w:val="00313E68"/>
    <w:rsid w:val="00313FFB"/>
    <w:rsid w:val="00314050"/>
    <w:rsid w:val="00314579"/>
    <w:rsid w:val="003147B3"/>
    <w:rsid w:val="00314869"/>
    <w:rsid w:val="00314FD2"/>
    <w:rsid w:val="003150C6"/>
    <w:rsid w:val="00315288"/>
    <w:rsid w:val="003154CF"/>
    <w:rsid w:val="00315905"/>
    <w:rsid w:val="00315E04"/>
    <w:rsid w:val="003160D7"/>
    <w:rsid w:val="00316679"/>
    <w:rsid w:val="003168F9"/>
    <w:rsid w:val="00316F75"/>
    <w:rsid w:val="0031764B"/>
    <w:rsid w:val="0031767D"/>
    <w:rsid w:val="0031769A"/>
    <w:rsid w:val="00317964"/>
    <w:rsid w:val="00317A13"/>
    <w:rsid w:val="00317C85"/>
    <w:rsid w:val="00317DE8"/>
    <w:rsid w:val="00317EC0"/>
    <w:rsid w:val="0032005F"/>
    <w:rsid w:val="0032038D"/>
    <w:rsid w:val="00320972"/>
    <w:rsid w:val="00320AEE"/>
    <w:rsid w:val="003210C6"/>
    <w:rsid w:val="0032191E"/>
    <w:rsid w:val="00321D96"/>
    <w:rsid w:val="00321ED9"/>
    <w:rsid w:val="00322136"/>
    <w:rsid w:val="00322147"/>
    <w:rsid w:val="003221DD"/>
    <w:rsid w:val="003223B5"/>
    <w:rsid w:val="0032332B"/>
    <w:rsid w:val="00323650"/>
    <w:rsid w:val="0032393E"/>
    <w:rsid w:val="00323AF5"/>
    <w:rsid w:val="00323B8C"/>
    <w:rsid w:val="00323C80"/>
    <w:rsid w:val="00323E9E"/>
    <w:rsid w:val="00324602"/>
    <w:rsid w:val="0032462D"/>
    <w:rsid w:val="003247F4"/>
    <w:rsid w:val="00324B69"/>
    <w:rsid w:val="00324CAC"/>
    <w:rsid w:val="00325338"/>
    <w:rsid w:val="00325476"/>
    <w:rsid w:val="00325505"/>
    <w:rsid w:val="003255EE"/>
    <w:rsid w:val="0032561C"/>
    <w:rsid w:val="00325D73"/>
    <w:rsid w:val="00325D80"/>
    <w:rsid w:val="00326420"/>
    <w:rsid w:val="003267C1"/>
    <w:rsid w:val="003274ED"/>
    <w:rsid w:val="003275D3"/>
    <w:rsid w:val="00327718"/>
    <w:rsid w:val="003278E4"/>
    <w:rsid w:val="00330124"/>
    <w:rsid w:val="00330D21"/>
    <w:rsid w:val="00330E54"/>
    <w:rsid w:val="003317B9"/>
    <w:rsid w:val="00331E2A"/>
    <w:rsid w:val="003321A2"/>
    <w:rsid w:val="003325FD"/>
    <w:rsid w:val="00332631"/>
    <w:rsid w:val="003334D8"/>
    <w:rsid w:val="0033357E"/>
    <w:rsid w:val="0033366F"/>
    <w:rsid w:val="00334166"/>
    <w:rsid w:val="00334476"/>
    <w:rsid w:val="00334846"/>
    <w:rsid w:val="00334E0B"/>
    <w:rsid w:val="00334E11"/>
    <w:rsid w:val="00334E72"/>
    <w:rsid w:val="00334FE3"/>
    <w:rsid w:val="00335675"/>
    <w:rsid w:val="0033583B"/>
    <w:rsid w:val="003360FA"/>
    <w:rsid w:val="00336413"/>
    <w:rsid w:val="00336A59"/>
    <w:rsid w:val="00336C38"/>
    <w:rsid w:val="0033770B"/>
    <w:rsid w:val="00337BC3"/>
    <w:rsid w:val="00340166"/>
    <w:rsid w:val="0034042F"/>
    <w:rsid w:val="00340E22"/>
    <w:rsid w:val="0034123E"/>
    <w:rsid w:val="003417FF"/>
    <w:rsid w:val="00341D42"/>
    <w:rsid w:val="0034208B"/>
    <w:rsid w:val="003424B8"/>
    <w:rsid w:val="003425C1"/>
    <w:rsid w:val="00342772"/>
    <w:rsid w:val="00342792"/>
    <w:rsid w:val="00342A4E"/>
    <w:rsid w:val="00342D42"/>
    <w:rsid w:val="00342DC9"/>
    <w:rsid w:val="00342FFF"/>
    <w:rsid w:val="003430F7"/>
    <w:rsid w:val="003437E3"/>
    <w:rsid w:val="00343943"/>
    <w:rsid w:val="00343B72"/>
    <w:rsid w:val="003441D9"/>
    <w:rsid w:val="003445DE"/>
    <w:rsid w:val="00344881"/>
    <w:rsid w:val="00344E5B"/>
    <w:rsid w:val="00344FE6"/>
    <w:rsid w:val="0034501E"/>
    <w:rsid w:val="003452AC"/>
    <w:rsid w:val="003452E3"/>
    <w:rsid w:val="00345B3D"/>
    <w:rsid w:val="00345D50"/>
    <w:rsid w:val="00346930"/>
    <w:rsid w:val="00347282"/>
    <w:rsid w:val="003474FD"/>
    <w:rsid w:val="00347897"/>
    <w:rsid w:val="00347BDB"/>
    <w:rsid w:val="00347E1A"/>
    <w:rsid w:val="00350341"/>
    <w:rsid w:val="003504A3"/>
    <w:rsid w:val="0035116F"/>
    <w:rsid w:val="0035161B"/>
    <w:rsid w:val="00351816"/>
    <w:rsid w:val="00351A07"/>
    <w:rsid w:val="00351A31"/>
    <w:rsid w:val="00351F0B"/>
    <w:rsid w:val="00351F74"/>
    <w:rsid w:val="0035217E"/>
    <w:rsid w:val="00352186"/>
    <w:rsid w:val="00352343"/>
    <w:rsid w:val="003527D2"/>
    <w:rsid w:val="00352920"/>
    <w:rsid w:val="00352C6F"/>
    <w:rsid w:val="003537C7"/>
    <w:rsid w:val="00353853"/>
    <w:rsid w:val="00353F26"/>
    <w:rsid w:val="00354425"/>
    <w:rsid w:val="0035483C"/>
    <w:rsid w:val="00354895"/>
    <w:rsid w:val="00354933"/>
    <w:rsid w:val="00355161"/>
    <w:rsid w:val="00355445"/>
    <w:rsid w:val="00355476"/>
    <w:rsid w:val="003554D2"/>
    <w:rsid w:val="0035560B"/>
    <w:rsid w:val="00355A6D"/>
    <w:rsid w:val="003560C1"/>
    <w:rsid w:val="0035679F"/>
    <w:rsid w:val="00356868"/>
    <w:rsid w:val="0035726B"/>
    <w:rsid w:val="00357277"/>
    <w:rsid w:val="0035732A"/>
    <w:rsid w:val="003579D1"/>
    <w:rsid w:val="00357AE5"/>
    <w:rsid w:val="00357D09"/>
    <w:rsid w:val="00360211"/>
    <w:rsid w:val="0036069F"/>
    <w:rsid w:val="00360B26"/>
    <w:rsid w:val="00360E7E"/>
    <w:rsid w:val="00361434"/>
    <w:rsid w:val="00361F2C"/>
    <w:rsid w:val="0036200C"/>
    <w:rsid w:val="00362762"/>
    <w:rsid w:val="00362956"/>
    <w:rsid w:val="00362C64"/>
    <w:rsid w:val="00362FB8"/>
    <w:rsid w:val="00363365"/>
    <w:rsid w:val="003640EA"/>
    <w:rsid w:val="003643DB"/>
    <w:rsid w:val="0036448C"/>
    <w:rsid w:val="00364645"/>
    <w:rsid w:val="00364693"/>
    <w:rsid w:val="00364F54"/>
    <w:rsid w:val="003650C9"/>
    <w:rsid w:val="0036550F"/>
    <w:rsid w:val="003659B5"/>
    <w:rsid w:val="00365BA5"/>
    <w:rsid w:val="003669B8"/>
    <w:rsid w:val="00366DA7"/>
    <w:rsid w:val="00366E69"/>
    <w:rsid w:val="00366FFC"/>
    <w:rsid w:val="003670D4"/>
    <w:rsid w:val="00367168"/>
    <w:rsid w:val="00367721"/>
    <w:rsid w:val="00367CFF"/>
    <w:rsid w:val="00367DFB"/>
    <w:rsid w:val="0037008C"/>
    <w:rsid w:val="00370457"/>
    <w:rsid w:val="00371377"/>
    <w:rsid w:val="003718DD"/>
    <w:rsid w:val="00371D70"/>
    <w:rsid w:val="00371EB5"/>
    <w:rsid w:val="00371EC7"/>
    <w:rsid w:val="00372052"/>
    <w:rsid w:val="0037239E"/>
    <w:rsid w:val="00372622"/>
    <w:rsid w:val="00372A0A"/>
    <w:rsid w:val="00372C51"/>
    <w:rsid w:val="00373A93"/>
    <w:rsid w:val="00373D86"/>
    <w:rsid w:val="00373F47"/>
    <w:rsid w:val="00373FBB"/>
    <w:rsid w:val="003740FC"/>
    <w:rsid w:val="003743A2"/>
    <w:rsid w:val="00375722"/>
    <w:rsid w:val="00375AA8"/>
    <w:rsid w:val="00375ECA"/>
    <w:rsid w:val="003761CD"/>
    <w:rsid w:val="003761F0"/>
    <w:rsid w:val="0037640C"/>
    <w:rsid w:val="0037644E"/>
    <w:rsid w:val="00376FEE"/>
    <w:rsid w:val="00377009"/>
    <w:rsid w:val="003771CE"/>
    <w:rsid w:val="00377506"/>
    <w:rsid w:val="00377781"/>
    <w:rsid w:val="00380465"/>
    <w:rsid w:val="00380588"/>
    <w:rsid w:val="003805C5"/>
    <w:rsid w:val="00381189"/>
    <w:rsid w:val="0038194F"/>
    <w:rsid w:val="00381BBD"/>
    <w:rsid w:val="00381BE0"/>
    <w:rsid w:val="003823A6"/>
    <w:rsid w:val="003823D8"/>
    <w:rsid w:val="0038288D"/>
    <w:rsid w:val="00382F81"/>
    <w:rsid w:val="00383550"/>
    <w:rsid w:val="003836D5"/>
    <w:rsid w:val="003838E7"/>
    <w:rsid w:val="003838FB"/>
    <w:rsid w:val="00383944"/>
    <w:rsid w:val="00383A52"/>
    <w:rsid w:val="00383A8D"/>
    <w:rsid w:val="00383B9B"/>
    <w:rsid w:val="003850D4"/>
    <w:rsid w:val="00385539"/>
    <w:rsid w:val="003856C4"/>
    <w:rsid w:val="003858EE"/>
    <w:rsid w:val="003859F8"/>
    <w:rsid w:val="00385FC9"/>
    <w:rsid w:val="003860A3"/>
    <w:rsid w:val="003860C4"/>
    <w:rsid w:val="00386239"/>
    <w:rsid w:val="003868AC"/>
    <w:rsid w:val="00387890"/>
    <w:rsid w:val="0038793B"/>
    <w:rsid w:val="00387AF5"/>
    <w:rsid w:val="003900C4"/>
    <w:rsid w:val="003905EF"/>
    <w:rsid w:val="003908FD"/>
    <w:rsid w:val="00390C88"/>
    <w:rsid w:val="00390DEC"/>
    <w:rsid w:val="00390F1E"/>
    <w:rsid w:val="00390F56"/>
    <w:rsid w:val="00391265"/>
    <w:rsid w:val="00391B08"/>
    <w:rsid w:val="00392134"/>
    <w:rsid w:val="00392196"/>
    <w:rsid w:val="0039255D"/>
    <w:rsid w:val="00392A7D"/>
    <w:rsid w:val="00392C7E"/>
    <w:rsid w:val="003930B8"/>
    <w:rsid w:val="003930BE"/>
    <w:rsid w:val="0039399D"/>
    <w:rsid w:val="0039454E"/>
    <w:rsid w:val="003949A9"/>
    <w:rsid w:val="00394B5B"/>
    <w:rsid w:val="00394B90"/>
    <w:rsid w:val="00394C7E"/>
    <w:rsid w:val="00394D5E"/>
    <w:rsid w:val="003950F2"/>
    <w:rsid w:val="003951E3"/>
    <w:rsid w:val="00395246"/>
    <w:rsid w:val="00395249"/>
    <w:rsid w:val="003952CE"/>
    <w:rsid w:val="003955A1"/>
    <w:rsid w:val="003958D2"/>
    <w:rsid w:val="00395C11"/>
    <w:rsid w:val="00395E34"/>
    <w:rsid w:val="00395F84"/>
    <w:rsid w:val="00396023"/>
    <w:rsid w:val="003962AA"/>
    <w:rsid w:val="00396328"/>
    <w:rsid w:val="00396452"/>
    <w:rsid w:val="00396471"/>
    <w:rsid w:val="00396767"/>
    <w:rsid w:val="003968D2"/>
    <w:rsid w:val="00396DAE"/>
    <w:rsid w:val="00397605"/>
    <w:rsid w:val="00397842"/>
    <w:rsid w:val="00397858"/>
    <w:rsid w:val="0039794E"/>
    <w:rsid w:val="00397AF2"/>
    <w:rsid w:val="00397F26"/>
    <w:rsid w:val="003A0168"/>
    <w:rsid w:val="003A0460"/>
    <w:rsid w:val="003A0894"/>
    <w:rsid w:val="003A0C7D"/>
    <w:rsid w:val="003A11E7"/>
    <w:rsid w:val="003A138E"/>
    <w:rsid w:val="003A1BC4"/>
    <w:rsid w:val="003A1F9C"/>
    <w:rsid w:val="003A240A"/>
    <w:rsid w:val="003A2527"/>
    <w:rsid w:val="003A2695"/>
    <w:rsid w:val="003A2EB0"/>
    <w:rsid w:val="003A323B"/>
    <w:rsid w:val="003A3E5B"/>
    <w:rsid w:val="003A40F8"/>
    <w:rsid w:val="003A43A3"/>
    <w:rsid w:val="003A45E0"/>
    <w:rsid w:val="003A471C"/>
    <w:rsid w:val="003A4C2A"/>
    <w:rsid w:val="003A522A"/>
    <w:rsid w:val="003A54F8"/>
    <w:rsid w:val="003A55A2"/>
    <w:rsid w:val="003A5BB6"/>
    <w:rsid w:val="003A6379"/>
    <w:rsid w:val="003A65BE"/>
    <w:rsid w:val="003A742F"/>
    <w:rsid w:val="003A7479"/>
    <w:rsid w:val="003A7C6D"/>
    <w:rsid w:val="003A7E4C"/>
    <w:rsid w:val="003A7FCA"/>
    <w:rsid w:val="003B002D"/>
    <w:rsid w:val="003B0085"/>
    <w:rsid w:val="003B01B8"/>
    <w:rsid w:val="003B08DD"/>
    <w:rsid w:val="003B0AA3"/>
    <w:rsid w:val="003B0F28"/>
    <w:rsid w:val="003B1BA6"/>
    <w:rsid w:val="003B1F6B"/>
    <w:rsid w:val="003B2DB8"/>
    <w:rsid w:val="003B34E1"/>
    <w:rsid w:val="003B3A1E"/>
    <w:rsid w:val="003B3B5F"/>
    <w:rsid w:val="003B3BA0"/>
    <w:rsid w:val="003B44C8"/>
    <w:rsid w:val="003B48D6"/>
    <w:rsid w:val="003B4983"/>
    <w:rsid w:val="003B4C6B"/>
    <w:rsid w:val="003B4CE3"/>
    <w:rsid w:val="003B5515"/>
    <w:rsid w:val="003B5923"/>
    <w:rsid w:val="003B5F4B"/>
    <w:rsid w:val="003B633C"/>
    <w:rsid w:val="003B6661"/>
    <w:rsid w:val="003B6768"/>
    <w:rsid w:val="003B6D01"/>
    <w:rsid w:val="003B6E1B"/>
    <w:rsid w:val="003B73F1"/>
    <w:rsid w:val="003B7548"/>
    <w:rsid w:val="003B7861"/>
    <w:rsid w:val="003B7DB9"/>
    <w:rsid w:val="003C141F"/>
    <w:rsid w:val="003C2380"/>
    <w:rsid w:val="003C2759"/>
    <w:rsid w:val="003C295E"/>
    <w:rsid w:val="003C298A"/>
    <w:rsid w:val="003C2B90"/>
    <w:rsid w:val="003C31AC"/>
    <w:rsid w:val="003C3297"/>
    <w:rsid w:val="003C32C6"/>
    <w:rsid w:val="003C3BC9"/>
    <w:rsid w:val="003C3FE1"/>
    <w:rsid w:val="003C4023"/>
    <w:rsid w:val="003C405C"/>
    <w:rsid w:val="003C4A50"/>
    <w:rsid w:val="003C5BB6"/>
    <w:rsid w:val="003C5C26"/>
    <w:rsid w:val="003C63AB"/>
    <w:rsid w:val="003C650F"/>
    <w:rsid w:val="003C675D"/>
    <w:rsid w:val="003C6778"/>
    <w:rsid w:val="003C6C6D"/>
    <w:rsid w:val="003C6FC6"/>
    <w:rsid w:val="003C750D"/>
    <w:rsid w:val="003C75B3"/>
    <w:rsid w:val="003C7EF2"/>
    <w:rsid w:val="003C7FA9"/>
    <w:rsid w:val="003D088A"/>
    <w:rsid w:val="003D08EE"/>
    <w:rsid w:val="003D0EDE"/>
    <w:rsid w:val="003D11FA"/>
    <w:rsid w:val="003D1A9D"/>
    <w:rsid w:val="003D1FD0"/>
    <w:rsid w:val="003D25D3"/>
    <w:rsid w:val="003D2C5A"/>
    <w:rsid w:val="003D2E64"/>
    <w:rsid w:val="003D309D"/>
    <w:rsid w:val="003D3EC9"/>
    <w:rsid w:val="003D4329"/>
    <w:rsid w:val="003D4A47"/>
    <w:rsid w:val="003D4BC3"/>
    <w:rsid w:val="003D518D"/>
    <w:rsid w:val="003D5521"/>
    <w:rsid w:val="003D56BB"/>
    <w:rsid w:val="003D5B05"/>
    <w:rsid w:val="003D5B0E"/>
    <w:rsid w:val="003D653E"/>
    <w:rsid w:val="003D66A4"/>
    <w:rsid w:val="003D68BF"/>
    <w:rsid w:val="003D7345"/>
    <w:rsid w:val="003D7877"/>
    <w:rsid w:val="003D7A33"/>
    <w:rsid w:val="003D7B7C"/>
    <w:rsid w:val="003D7DAC"/>
    <w:rsid w:val="003D7FDB"/>
    <w:rsid w:val="003E0B44"/>
    <w:rsid w:val="003E0C93"/>
    <w:rsid w:val="003E19DD"/>
    <w:rsid w:val="003E22ED"/>
    <w:rsid w:val="003E27F5"/>
    <w:rsid w:val="003E2EFF"/>
    <w:rsid w:val="003E2FB6"/>
    <w:rsid w:val="003E3338"/>
    <w:rsid w:val="003E36A2"/>
    <w:rsid w:val="003E392B"/>
    <w:rsid w:val="003E395B"/>
    <w:rsid w:val="003E472B"/>
    <w:rsid w:val="003E4871"/>
    <w:rsid w:val="003E4A7B"/>
    <w:rsid w:val="003E4E1A"/>
    <w:rsid w:val="003E4F9D"/>
    <w:rsid w:val="003E5D58"/>
    <w:rsid w:val="003E61AF"/>
    <w:rsid w:val="003E61F7"/>
    <w:rsid w:val="003E662D"/>
    <w:rsid w:val="003E6BFC"/>
    <w:rsid w:val="003E771E"/>
    <w:rsid w:val="003E788E"/>
    <w:rsid w:val="003E7B69"/>
    <w:rsid w:val="003F02BC"/>
    <w:rsid w:val="003F0320"/>
    <w:rsid w:val="003F080F"/>
    <w:rsid w:val="003F0C42"/>
    <w:rsid w:val="003F0CD8"/>
    <w:rsid w:val="003F0DF7"/>
    <w:rsid w:val="003F19B8"/>
    <w:rsid w:val="003F1B62"/>
    <w:rsid w:val="003F2270"/>
    <w:rsid w:val="003F2D66"/>
    <w:rsid w:val="003F360B"/>
    <w:rsid w:val="003F3643"/>
    <w:rsid w:val="003F3B81"/>
    <w:rsid w:val="003F3FB1"/>
    <w:rsid w:val="003F3FB2"/>
    <w:rsid w:val="003F473A"/>
    <w:rsid w:val="003F4CA0"/>
    <w:rsid w:val="003F4F21"/>
    <w:rsid w:val="003F50DB"/>
    <w:rsid w:val="003F5170"/>
    <w:rsid w:val="003F5831"/>
    <w:rsid w:val="003F58A9"/>
    <w:rsid w:val="003F5B5B"/>
    <w:rsid w:val="003F5DEE"/>
    <w:rsid w:val="003F6119"/>
    <w:rsid w:val="003F6354"/>
    <w:rsid w:val="003F68B3"/>
    <w:rsid w:val="003F7029"/>
    <w:rsid w:val="003F70A7"/>
    <w:rsid w:val="003F71D5"/>
    <w:rsid w:val="003F75B9"/>
    <w:rsid w:val="003F79A9"/>
    <w:rsid w:val="00400552"/>
    <w:rsid w:val="0040055D"/>
    <w:rsid w:val="004005C9"/>
    <w:rsid w:val="00400837"/>
    <w:rsid w:val="00400EC3"/>
    <w:rsid w:val="004010C9"/>
    <w:rsid w:val="004010DA"/>
    <w:rsid w:val="0040144F"/>
    <w:rsid w:val="00401494"/>
    <w:rsid w:val="0040183A"/>
    <w:rsid w:val="00401C16"/>
    <w:rsid w:val="004022F9"/>
    <w:rsid w:val="0040260A"/>
    <w:rsid w:val="004036F9"/>
    <w:rsid w:val="00403804"/>
    <w:rsid w:val="00403D1E"/>
    <w:rsid w:val="00403DCB"/>
    <w:rsid w:val="00404559"/>
    <w:rsid w:val="0040458D"/>
    <w:rsid w:val="004046C9"/>
    <w:rsid w:val="00404849"/>
    <w:rsid w:val="00404B80"/>
    <w:rsid w:val="00404BC2"/>
    <w:rsid w:val="00404E84"/>
    <w:rsid w:val="00404F53"/>
    <w:rsid w:val="0040519C"/>
    <w:rsid w:val="00405202"/>
    <w:rsid w:val="00405468"/>
    <w:rsid w:val="00405CA2"/>
    <w:rsid w:val="00406055"/>
    <w:rsid w:val="0040654A"/>
    <w:rsid w:val="00406576"/>
    <w:rsid w:val="00406832"/>
    <w:rsid w:val="00406DE9"/>
    <w:rsid w:val="004078F4"/>
    <w:rsid w:val="00407B9F"/>
    <w:rsid w:val="00407E0E"/>
    <w:rsid w:val="004106E2"/>
    <w:rsid w:val="00410CFB"/>
    <w:rsid w:val="00410D68"/>
    <w:rsid w:val="00410F5E"/>
    <w:rsid w:val="00411000"/>
    <w:rsid w:val="00411002"/>
    <w:rsid w:val="0041127A"/>
    <w:rsid w:val="004116E2"/>
    <w:rsid w:val="00411AE6"/>
    <w:rsid w:val="00411C81"/>
    <w:rsid w:val="00411E40"/>
    <w:rsid w:val="00411EDB"/>
    <w:rsid w:val="00412039"/>
    <w:rsid w:val="004121F6"/>
    <w:rsid w:val="00412934"/>
    <w:rsid w:val="00412B05"/>
    <w:rsid w:val="00412BF0"/>
    <w:rsid w:val="00413063"/>
    <w:rsid w:val="00413794"/>
    <w:rsid w:val="00413F43"/>
    <w:rsid w:val="0041463D"/>
    <w:rsid w:val="004147B4"/>
    <w:rsid w:val="00414975"/>
    <w:rsid w:val="00414B7B"/>
    <w:rsid w:val="00414BB3"/>
    <w:rsid w:val="00414EC4"/>
    <w:rsid w:val="00415C0F"/>
    <w:rsid w:val="00415D3E"/>
    <w:rsid w:val="00416645"/>
    <w:rsid w:val="00416C89"/>
    <w:rsid w:val="0041731D"/>
    <w:rsid w:val="004173F6"/>
    <w:rsid w:val="00417799"/>
    <w:rsid w:val="00417CF9"/>
    <w:rsid w:val="004202D0"/>
    <w:rsid w:val="0042066A"/>
    <w:rsid w:val="0042068D"/>
    <w:rsid w:val="00420FEE"/>
    <w:rsid w:val="00421019"/>
    <w:rsid w:val="00421173"/>
    <w:rsid w:val="0042135C"/>
    <w:rsid w:val="00421596"/>
    <w:rsid w:val="004217B6"/>
    <w:rsid w:val="00421A3E"/>
    <w:rsid w:val="00421E45"/>
    <w:rsid w:val="0042257C"/>
    <w:rsid w:val="0042293F"/>
    <w:rsid w:val="00422D88"/>
    <w:rsid w:val="00422EC2"/>
    <w:rsid w:val="004230D5"/>
    <w:rsid w:val="00423276"/>
    <w:rsid w:val="00424351"/>
    <w:rsid w:val="004248A0"/>
    <w:rsid w:val="0042497B"/>
    <w:rsid w:val="00424A89"/>
    <w:rsid w:val="00425201"/>
    <w:rsid w:val="004253DA"/>
    <w:rsid w:val="00425B62"/>
    <w:rsid w:val="00425B75"/>
    <w:rsid w:val="004261E7"/>
    <w:rsid w:val="00426332"/>
    <w:rsid w:val="0042664A"/>
    <w:rsid w:val="004279F3"/>
    <w:rsid w:val="00427BD2"/>
    <w:rsid w:val="00427C79"/>
    <w:rsid w:val="00427DF2"/>
    <w:rsid w:val="00427ED7"/>
    <w:rsid w:val="00427F39"/>
    <w:rsid w:val="004303AB"/>
    <w:rsid w:val="00430649"/>
    <w:rsid w:val="004309F5"/>
    <w:rsid w:val="00430E1A"/>
    <w:rsid w:val="00430EFB"/>
    <w:rsid w:val="00431041"/>
    <w:rsid w:val="00431801"/>
    <w:rsid w:val="004318BA"/>
    <w:rsid w:val="00431D4E"/>
    <w:rsid w:val="00432CBE"/>
    <w:rsid w:val="00432F06"/>
    <w:rsid w:val="004333C6"/>
    <w:rsid w:val="00433CE2"/>
    <w:rsid w:val="00433F6A"/>
    <w:rsid w:val="004343CE"/>
    <w:rsid w:val="00434A06"/>
    <w:rsid w:val="00434A7C"/>
    <w:rsid w:val="00434DB2"/>
    <w:rsid w:val="0043525D"/>
    <w:rsid w:val="004356BC"/>
    <w:rsid w:val="004357E8"/>
    <w:rsid w:val="00435D24"/>
    <w:rsid w:val="00435E6A"/>
    <w:rsid w:val="004365B7"/>
    <w:rsid w:val="004369AA"/>
    <w:rsid w:val="00436C68"/>
    <w:rsid w:val="00436F70"/>
    <w:rsid w:val="00436FD8"/>
    <w:rsid w:val="00437014"/>
    <w:rsid w:val="004377A7"/>
    <w:rsid w:val="0043789E"/>
    <w:rsid w:val="00437916"/>
    <w:rsid w:val="00437C02"/>
    <w:rsid w:val="004406FC"/>
    <w:rsid w:val="00441714"/>
    <w:rsid w:val="004418F0"/>
    <w:rsid w:val="00441DE0"/>
    <w:rsid w:val="00442072"/>
    <w:rsid w:val="00442824"/>
    <w:rsid w:val="0044286B"/>
    <w:rsid w:val="00442AC9"/>
    <w:rsid w:val="00442B00"/>
    <w:rsid w:val="00443452"/>
    <w:rsid w:val="00443652"/>
    <w:rsid w:val="0044371D"/>
    <w:rsid w:val="004438CE"/>
    <w:rsid w:val="00443CDC"/>
    <w:rsid w:val="004442FA"/>
    <w:rsid w:val="0044469D"/>
    <w:rsid w:val="00444D72"/>
    <w:rsid w:val="0044560F"/>
    <w:rsid w:val="004459BE"/>
    <w:rsid w:val="00445C7D"/>
    <w:rsid w:val="00445F52"/>
    <w:rsid w:val="0044609B"/>
    <w:rsid w:val="004461D7"/>
    <w:rsid w:val="00447557"/>
    <w:rsid w:val="0044779F"/>
    <w:rsid w:val="00447863"/>
    <w:rsid w:val="00447A32"/>
    <w:rsid w:val="00447B71"/>
    <w:rsid w:val="00447B9E"/>
    <w:rsid w:val="0045032F"/>
    <w:rsid w:val="004507A4"/>
    <w:rsid w:val="00450A29"/>
    <w:rsid w:val="00450F7B"/>
    <w:rsid w:val="00450FF6"/>
    <w:rsid w:val="004511C4"/>
    <w:rsid w:val="004513B7"/>
    <w:rsid w:val="004520F0"/>
    <w:rsid w:val="004524EC"/>
    <w:rsid w:val="00452807"/>
    <w:rsid w:val="00452BBD"/>
    <w:rsid w:val="00452F76"/>
    <w:rsid w:val="00453612"/>
    <w:rsid w:val="0045365D"/>
    <w:rsid w:val="00453984"/>
    <w:rsid w:val="0045398C"/>
    <w:rsid w:val="00453B36"/>
    <w:rsid w:val="00453DE9"/>
    <w:rsid w:val="0045535B"/>
    <w:rsid w:val="00455F79"/>
    <w:rsid w:val="00457E25"/>
    <w:rsid w:val="004604D6"/>
    <w:rsid w:val="004606D2"/>
    <w:rsid w:val="004608BF"/>
    <w:rsid w:val="00460B54"/>
    <w:rsid w:val="00460DEE"/>
    <w:rsid w:val="004610E6"/>
    <w:rsid w:val="00461817"/>
    <w:rsid w:val="004619EC"/>
    <w:rsid w:val="00461A13"/>
    <w:rsid w:val="00461E06"/>
    <w:rsid w:val="00461F66"/>
    <w:rsid w:val="004623BD"/>
    <w:rsid w:val="00462F4F"/>
    <w:rsid w:val="00463189"/>
    <w:rsid w:val="004638C2"/>
    <w:rsid w:val="0046398C"/>
    <w:rsid w:val="00463CFA"/>
    <w:rsid w:val="00463D06"/>
    <w:rsid w:val="004646C1"/>
    <w:rsid w:val="0046474B"/>
    <w:rsid w:val="00464E80"/>
    <w:rsid w:val="00465639"/>
    <w:rsid w:val="004657B2"/>
    <w:rsid w:val="00465CA2"/>
    <w:rsid w:val="00465E2C"/>
    <w:rsid w:val="00466E3D"/>
    <w:rsid w:val="00466E51"/>
    <w:rsid w:val="004674F0"/>
    <w:rsid w:val="00467A98"/>
    <w:rsid w:val="00467AB0"/>
    <w:rsid w:val="00467C84"/>
    <w:rsid w:val="00467D42"/>
    <w:rsid w:val="00467DC0"/>
    <w:rsid w:val="00467DD5"/>
    <w:rsid w:val="0047010A"/>
    <w:rsid w:val="00470362"/>
    <w:rsid w:val="004704D8"/>
    <w:rsid w:val="0047154D"/>
    <w:rsid w:val="004716F5"/>
    <w:rsid w:val="004718BB"/>
    <w:rsid w:val="00472E11"/>
    <w:rsid w:val="00473D56"/>
    <w:rsid w:val="0047456C"/>
    <w:rsid w:val="0047460A"/>
    <w:rsid w:val="0047490F"/>
    <w:rsid w:val="00474AE8"/>
    <w:rsid w:val="0047607B"/>
    <w:rsid w:val="0047667D"/>
    <w:rsid w:val="004766EE"/>
    <w:rsid w:val="0047676F"/>
    <w:rsid w:val="00476911"/>
    <w:rsid w:val="004772E3"/>
    <w:rsid w:val="0047741A"/>
    <w:rsid w:val="00477947"/>
    <w:rsid w:val="00480147"/>
    <w:rsid w:val="00480197"/>
    <w:rsid w:val="004803D7"/>
    <w:rsid w:val="0048079F"/>
    <w:rsid w:val="0048093A"/>
    <w:rsid w:val="00480945"/>
    <w:rsid w:val="004809A9"/>
    <w:rsid w:val="00480E60"/>
    <w:rsid w:val="00481102"/>
    <w:rsid w:val="004811D3"/>
    <w:rsid w:val="0048172F"/>
    <w:rsid w:val="0048175F"/>
    <w:rsid w:val="00481D0E"/>
    <w:rsid w:val="00481D88"/>
    <w:rsid w:val="0048234D"/>
    <w:rsid w:val="00482386"/>
    <w:rsid w:val="0048247C"/>
    <w:rsid w:val="0048263E"/>
    <w:rsid w:val="004826A5"/>
    <w:rsid w:val="004826F8"/>
    <w:rsid w:val="00483752"/>
    <w:rsid w:val="004841F8"/>
    <w:rsid w:val="00484504"/>
    <w:rsid w:val="00485DB2"/>
    <w:rsid w:val="00485E08"/>
    <w:rsid w:val="004865EC"/>
    <w:rsid w:val="00486646"/>
    <w:rsid w:val="00487397"/>
    <w:rsid w:val="004876B4"/>
    <w:rsid w:val="0048778A"/>
    <w:rsid w:val="00487CE7"/>
    <w:rsid w:val="00487EDB"/>
    <w:rsid w:val="00490226"/>
    <w:rsid w:val="0049031D"/>
    <w:rsid w:val="00490960"/>
    <w:rsid w:val="00490CD9"/>
    <w:rsid w:val="00490DAA"/>
    <w:rsid w:val="00490FC2"/>
    <w:rsid w:val="00491387"/>
    <w:rsid w:val="004913CA"/>
    <w:rsid w:val="004915FA"/>
    <w:rsid w:val="00491618"/>
    <w:rsid w:val="00491834"/>
    <w:rsid w:val="00491C5C"/>
    <w:rsid w:val="00491D44"/>
    <w:rsid w:val="00491E6B"/>
    <w:rsid w:val="0049245D"/>
    <w:rsid w:val="00492CE5"/>
    <w:rsid w:val="00492D73"/>
    <w:rsid w:val="00493025"/>
    <w:rsid w:val="00493163"/>
    <w:rsid w:val="004931FC"/>
    <w:rsid w:val="00493571"/>
    <w:rsid w:val="0049374F"/>
    <w:rsid w:val="004939A2"/>
    <w:rsid w:val="00493E28"/>
    <w:rsid w:val="00494625"/>
    <w:rsid w:val="00494D21"/>
    <w:rsid w:val="00494FBB"/>
    <w:rsid w:val="00495115"/>
    <w:rsid w:val="00495222"/>
    <w:rsid w:val="0049539D"/>
    <w:rsid w:val="00495C70"/>
    <w:rsid w:val="00495CE2"/>
    <w:rsid w:val="00495D4C"/>
    <w:rsid w:val="00495EFA"/>
    <w:rsid w:val="004960B2"/>
    <w:rsid w:val="00496137"/>
    <w:rsid w:val="0049649E"/>
    <w:rsid w:val="00496629"/>
    <w:rsid w:val="00496666"/>
    <w:rsid w:val="004967E4"/>
    <w:rsid w:val="00496FE0"/>
    <w:rsid w:val="0049716B"/>
    <w:rsid w:val="0049726B"/>
    <w:rsid w:val="004975CB"/>
    <w:rsid w:val="0049790B"/>
    <w:rsid w:val="004979EE"/>
    <w:rsid w:val="004A0363"/>
    <w:rsid w:val="004A0374"/>
    <w:rsid w:val="004A056B"/>
    <w:rsid w:val="004A0885"/>
    <w:rsid w:val="004A1298"/>
    <w:rsid w:val="004A17C3"/>
    <w:rsid w:val="004A17F4"/>
    <w:rsid w:val="004A1DD6"/>
    <w:rsid w:val="004A1FAE"/>
    <w:rsid w:val="004A1FD6"/>
    <w:rsid w:val="004A22CB"/>
    <w:rsid w:val="004A2769"/>
    <w:rsid w:val="004A2ACF"/>
    <w:rsid w:val="004A3DEF"/>
    <w:rsid w:val="004A4191"/>
    <w:rsid w:val="004A43BD"/>
    <w:rsid w:val="004A4883"/>
    <w:rsid w:val="004A4C93"/>
    <w:rsid w:val="004A5006"/>
    <w:rsid w:val="004A5245"/>
    <w:rsid w:val="004A5645"/>
    <w:rsid w:val="004A56C9"/>
    <w:rsid w:val="004A56DA"/>
    <w:rsid w:val="004A5858"/>
    <w:rsid w:val="004A59DC"/>
    <w:rsid w:val="004A5A5D"/>
    <w:rsid w:val="004A62B0"/>
    <w:rsid w:val="004A6523"/>
    <w:rsid w:val="004A6C73"/>
    <w:rsid w:val="004A6FBF"/>
    <w:rsid w:val="004A7630"/>
    <w:rsid w:val="004A7AA2"/>
    <w:rsid w:val="004A7EEE"/>
    <w:rsid w:val="004B00BB"/>
    <w:rsid w:val="004B0331"/>
    <w:rsid w:val="004B070E"/>
    <w:rsid w:val="004B1013"/>
    <w:rsid w:val="004B11E8"/>
    <w:rsid w:val="004B1218"/>
    <w:rsid w:val="004B1431"/>
    <w:rsid w:val="004B1537"/>
    <w:rsid w:val="004B1713"/>
    <w:rsid w:val="004B1751"/>
    <w:rsid w:val="004B1B1F"/>
    <w:rsid w:val="004B1EF3"/>
    <w:rsid w:val="004B1F7F"/>
    <w:rsid w:val="004B28D4"/>
    <w:rsid w:val="004B2E33"/>
    <w:rsid w:val="004B2E9F"/>
    <w:rsid w:val="004B41E8"/>
    <w:rsid w:val="004B4401"/>
    <w:rsid w:val="004B4964"/>
    <w:rsid w:val="004B4F3E"/>
    <w:rsid w:val="004B51C1"/>
    <w:rsid w:val="004B520F"/>
    <w:rsid w:val="004B537A"/>
    <w:rsid w:val="004B5830"/>
    <w:rsid w:val="004B6490"/>
    <w:rsid w:val="004B665A"/>
    <w:rsid w:val="004B6733"/>
    <w:rsid w:val="004B6AA9"/>
    <w:rsid w:val="004B6AF7"/>
    <w:rsid w:val="004B6E92"/>
    <w:rsid w:val="004B6F32"/>
    <w:rsid w:val="004B73B3"/>
    <w:rsid w:val="004B76DF"/>
    <w:rsid w:val="004B7DE8"/>
    <w:rsid w:val="004B7F46"/>
    <w:rsid w:val="004C0005"/>
    <w:rsid w:val="004C03C2"/>
    <w:rsid w:val="004C0695"/>
    <w:rsid w:val="004C0D24"/>
    <w:rsid w:val="004C0E9C"/>
    <w:rsid w:val="004C1013"/>
    <w:rsid w:val="004C1536"/>
    <w:rsid w:val="004C16F3"/>
    <w:rsid w:val="004C1886"/>
    <w:rsid w:val="004C1DB7"/>
    <w:rsid w:val="004C23FA"/>
    <w:rsid w:val="004C26E6"/>
    <w:rsid w:val="004C2896"/>
    <w:rsid w:val="004C2975"/>
    <w:rsid w:val="004C2B4D"/>
    <w:rsid w:val="004C3088"/>
    <w:rsid w:val="004C33DF"/>
    <w:rsid w:val="004C3458"/>
    <w:rsid w:val="004C3F25"/>
    <w:rsid w:val="004C3FF8"/>
    <w:rsid w:val="004C4018"/>
    <w:rsid w:val="004C4251"/>
    <w:rsid w:val="004C43CF"/>
    <w:rsid w:val="004C44EC"/>
    <w:rsid w:val="004C48DC"/>
    <w:rsid w:val="004C5075"/>
    <w:rsid w:val="004C544B"/>
    <w:rsid w:val="004C55EC"/>
    <w:rsid w:val="004C5CC9"/>
    <w:rsid w:val="004C6283"/>
    <w:rsid w:val="004C6360"/>
    <w:rsid w:val="004C6D9B"/>
    <w:rsid w:val="004C6DBD"/>
    <w:rsid w:val="004C773F"/>
    <w:rsid w:val="004C775C"/>
    <w:rsid w:val="004C7935"/>
    <w:rsid w:val="004D09F5"/>
    <w:rsid w:val="004D0BF6"/>
    <w:rsid w:val="004D1224"/>
    <w:rsid w:val="004D1882"/>
    <w:rsid w:val="004D1894"/>
    <w:rsid w:val="004D1DAC"/>
    <w:rsid w:val="004D1F85"/>
    <w:rsid w:val="004D27C6"/>
    <w:rsid w:val="004D2DC2"/>
    <w:rsid w:val="004D323C"/>
    <w:rsid w:val="004D338D"/>
    <w:rsid w:val="004D357F"/>
    <w:rsid w:val="004D35A4"/>
    <w:rsid w:val="004D4054"/>
    <w:rsid w:val="004D4D9E"/>
    <w:rsid w:val="004D501B"/>
    <w:rsid w:val="004D5560"/>
    <w:rsid w:val="004D587D"/>
    <w:rsid w:val="004D6DA9"/>
    <w:rsid w:val="004D7026"/>
    <w:rsid w:val="004D7130"/>
    <w:rsid w:val="004D7279"/>
    <w:rsid w:val="004D73B7"/>
    <w:rsid w:val="004D7535"/>
    <w:rsid w:val="004D783D"/>
    <w:rsid w:val="004D785D"/>
    <w:rsid w:val="004D787A"/>
    <w:rsid w:val="004D7BE1"/>
    <w:rsid w:val="004E0730"/>
    <w:rsid w:val="004E08EF"/>
    <w:rsid w:val="004E0AB6"/>
    <w:rsid w:val="004E11E3"/>
    <w:rsid w:val="004E15D5"/>
    <w:rsid w:val="004E1F11"/>
    <w:rsid w:val="004E2050"/>
    <w:rsid w:val="004E23F9"/>
    <w:rsid w:val="004E2D8F"/>
    <w:rsid w:val="004E3082"/>
    <w:rsid w:val="004E3276"/>
    <w:rsid w:val="004E3572"/>
    <w:rsid w:val="004E3795"/>
    <w:rsid w:val="004E395F"/>
    <w:rsid w:val="004E3D41"/>
    <w:rsid w:val="004E4556"/>
    <w:rsid w:val="004E49C3"/>
    <w:rsid w:val="004E4B97"/>
    <w:rsid w:val="004E52FE"/>
    <w:rsid w:val="004E5680"/>
    <w:rsid w:val="004E58D4"/>
    <w:rsid w:val="004E5AB0"/>
    <w:rsid w:val="004E5B48"/>
    <w:rsid w:val="004E5BFC"/>
    <w:rsid w:val="004E5C82"/>
    <w:rsid w:val="004E5CBA"/>
    <w:rsid w:val="004E6300"/>
    <w:rsid w:val="004E6656"/>
    <w:rsid w:val="004E69E7"/>
    <w:rsid w:val="004E6A42"/>
    <w:rsid w:val="004E719B"/>
    <w:rsid w:val="004F0411"/>
    <w:rsid w:val="004F0D23"/>
    <w:rsid w:val="004F0EBF"/>
    <w:rsid w:val="004F115B"/>
    <w:rsid w:val="004F119D"/>
    <w:rsid w:val="004F1594"/>
    <w:rsid w:val="004F1E3C"/>
    <w:rsid w:val="004F1F68"/>
    <w:rsid w:val="004F2103"/>
    <w:rsid w:val="004F2BD0"/>
    <w:rsid w:val="004F31D3"/>
    <w:rsid w:val="004F449F"/>
    <w:rsid w:val="004F4A93"/>
    <w:rsid w:val="004F523B"/>
    <w:rsid w:val="004F5323"/>
    <w:rsid w:val="004F54C6"/>
    <w:rsid w:val="004F5571"/>
    <w:rsid w:val="004F5CCF"/>
    <w:rsid w:val="004F5DDB"/>
    <w:rsid w:val="004F5F4B"/>
    <w:rsid w:val="004F5FD7"/>
    <w:rsid w:val="004F614A"/>
    <w:rsid w:val="004F669C"/>
    <w:rsid w:val="004F690C"/>
    <w:rsid w:val="004F694A"/>
    <w:rsid w:val="004F7301"/>
    <w:rsid w:val="004F7360"/>
    <w:rsid w:val="004F762D"/>
    <w:rsid w:val="004F7AB2"/>
    <w:rsid w:val="004F7E2D"/>
    <w:rsid w:val="005004B3"/>
    <w:rsid w:val="00500F2C"/>
    <w:rsid w:val="00500FFF"/>
    <w:rsid w:val="005022E8"/>
    <w:rsid w:val="005024DA"/>
    <w:rsid w:val="005024E8"/>
    <w:rsid w:val="0050251F"/>
    <w:rsid w:val="00502785"/>
    <w:rsid w:val="00502D85"/>
    <w:rsid w:val="005031A0"/>
    <w:rsid w:val="0050329B"/>
    <w:rsid w:val="0050329E"/>
    <w:rsid w:val="00503711"/>
    <w:rsid w:val="005037D7"/>
    <w:rsid w:val="00504563"/>
    <w:rsid w:val="00504AF6"/>
    <w:rsid w:val="005050D8"/>
    <w:rsid w:val="00505A4D"/>
    <w:rsid w:val="00505FF6"/>
    <w:rsid w:val="0050605A"/>
    <w:rsid w:val="00506075"/>
    <w:rsid w:val="005074A2"/>
    <w:rsid w:val="0050792B"/>
    <w:rsid w:val="00507A38"/>
    <w:rsid w:val="00507A81"/>
    <w:rsid w:val="00507E7B"/>
    <w:rsid w:val="00507FE3"/>
    <w:rsid w:val="005101A1"/>
    <w:rsid w:val="00510A09"/>
    <w:rsid w:val="00510DE7"/>
    <w:rsid w:val="00510F0D"/>
    <w:rsid w:val="00511015"/>
    <w:rsid w:val="00511C74"/>
    <w:rsid w:val="00511D1E"/>
    <w:rsid w:val="00511D7F"/>
    <w:rsid w:val="00511DAB"/>
    <w:rsid w:val="00512235"/>
    <w:rsid w:val="00512395"/>
    <w:rsid w:val="00512A4D"/>
    <w:rsid w:val="00513428"/>
    <w:rsid w:val="00513593"/>
    <w:rsid w:val="00513953"/>
    <w:rsid w:val="00513AF4"/>
    <w:rsid w:val="00513C22"/>
    <w:rsid w:val="00514436"/>
    <w:rsid w:val="00514D8E"/>
    <w:rsid w:val="00514FA4"/>
    <w:rsid w:val="005152F2"/>
    <w:rsid w:val="00515805"/>
    <w:rsid w:val="0051594F"/>
    <w:rsid w:val="00515C53"/>
    <w:rsid w:val="005163E8"/>
    <w:rsid w:val="0051642C"/>
    <w:rsid w:val="00516640"/>
    <w:rsid w:val="00516E35"/>
    <w:rsid w:val="005172F9"/>
    <w:rsid w:val="0051738A"/>
    <w:rsid w:val="00517A3D"/>
    <w:rsid w:val="00517E28"/>
    <w:rsid w:val="005207A2"/>
    <w:rsid w:val="00520CB5"/>
    <w:rsid w:val="00520E05"/>
    <w:rsid w:val="005211D3"/>
    <w:rsid w:val="005214BC"/>
    <w:rsid w:val="005215C1"/>
    <w:rsid w:val="0052160A"/>
    <w:rsid w:val="0052176D"/>
    <w:rsid w:val="005219DB"/>
    <w:rsid w:val="005220EF"/>
    <w:rsid w:val="00522229"/>
    <w:rsid w:val="00522DF4"/>
    <w:rsid w:val="005230C4"/>
    <w:rsid w:val="005231D5"/>
    <w:rsid w:val="00523BDF"/>
    <w:rsid w:val="00524109"/>
    <w:rsid w:val="00524157"/>
    <w:rsid w:val="00524192"/>
    <w:rsid w:val="0052428B"/>
    <w:rsid w:val="00524336"/>
    <w:rsid w:val="005247A8"/>
    <w:rsid w:val="00524C8B"/>
    <w:rsid w:val="00525275"/>
    <w:rsid w:val="005252DA"/>
    <w:rsid w:val="00525363"/>
    <w:rsid w:val="005255F1"/>
    <w:rsid w:val="0052566B"/>
    <w:rsid w:val="00525C65"/>
    <w:rsid w:val="00525EC1"/>
    <w:rsid w:val="0052676C"/>
    <w:rsid w:val="00526BA9"/>
    <w:rsid w:val="00526E8F"/>
    <w:rsid w:val="005273D8"/>
    <w:rsid w:val="00527411"/>
    <w:rsid w:val="00527718"/>
    <w:rsid w:val="005278A8"/>
    <w:rsid w:val="00527E91"/>
    <w:rsid w:val="00527F2D"/>
    <w:rsid w:val="005301BD"/>
    <w:rsid w:val="005304A0"/>
    <w:rsid w:val="00530C3C"/>
    <w:rsid w:val="00530F52"/>
    <w:rsid w:val="00531346"/>
    <w:rsid w:val="0053156A"/>
    <w:rsid w:val="0053168F"/>
    <w:rsid w:val="00531A36"/>
    <w:rsid w:val="00531FEE"/>
    <w:rsid w:val="005321C5"/>
    <w:rsid w:val="00532222"/>
    <w:rsid w:val="005323F4"/>
    <w:rsid w:val="0053245F"/>
    <w:rsid w:val="005326EE"/>
    <w:rsid w:val="00532C8D"/>
    <w:rsid w:val="00532D99"/>
    <w:rsid w:val="00532DE3"/>
    <w:rsid w:val="005331BB"/>
    <w:rsid w:val="00533401"/>
    <w:rsid w:val="00533452"/>
    <w:rsid w:val="005335D4"/>
    <w:rsid w:val="005336D0"/>
    <w:rsid w:val="00533CA3"/>
    <w:rsid w:val="00534314"/>
    <w:rsid w:val="0053480A"/>
    <w:rsid w:val="005349C1"/>
    <w:rsid w:val="005350F3"/>
    <w:rsid w:val="005355AB"/>
    <w:rsid w:val="00535A7A"/>
    <w:rsid w:val="00535D2C"/>
    <w:rsid w:val="00535F78"/>
    <w:rsid w:val="0053659B"/>
    <w:rsid w:val="00536A0B"/>
    <w:rsid w:val="00536CB2"/>
    <w:rsid w:val="005370BB"/>
    <w:rsid w:val="0053742D"/>
    <w:rsid w:val="0053755F"/>
    <w:rsid w:val="005376B5"/>
    <w:rsid w:val="005376FA"/>
    <w:rsid w:val="00537B9B"/>
    <w:rsid w:val="00537DF5"/>
    <w:rsid w:val="00537F91"/>
    <w:rsid w:val="005402BC"/>
    <w:rsid w:val="0054045C"/>
    <w:rsid w:val="005406CA"/>
    <w:rsid w:val="00540A33"/>
    <w:rsid w:val="00540B68"/>
    <w:rsid w:val="00540E8E"/>
    <w:rsid w:val="00541310"/>
    <w:rsid w:val="00541519"/>
    <w:rsid w:val="00541AC2"/>
    <w:rsid w:val="00541E8D"/>
    <w:rsid w:val="00541FB8"/>
    <w:rsid w:val="00542499"/>
    <w:rsid w:val="00542D98"/>
    <w:rsid w:val="00542E64"/>
    <w:rsid w:val="0054336A"/>
    <w:rsid w:val="00543664"/>
    <w:rsid w:val="00543815"/>
    <w:rsid w:val="005439C3"/>
    <w:rsid w:val="00543BEB"/>
    <w:rsid w:val="00543EE1"/>
    <w:rsid w:val="00543F6D"/>
    <w:rsid w:val="00544363"/>
    <w:rsid w:val="00545277"/>
    <w:rsid w:val="005456C4"/>
    <w:rsid w:val="00545DE5"/>
    <w:rsid w:val="00546324"/>
    <w:rsid w:val="00546744"/>
    <w:rsid w:val="005469B7"/>
    <w:rsid w:val="005469D5"/>
    <w:rsid w:val="0054702A"/>
    <w:rsid w:val="00547067"/>
    <w:rsid w:val="00547132"/>
    <w:rsid w:val="00547177"/>
    <w:rsid w:val="0054732E"/>
    <w:rsid w:val="00547386"/>
    <w:rsid w:val="00547B38"/>
    <w:rsid w:val="00547BFA"/>
    <w:rsid w:val="00547C76"/>
    <w:rsid w:val="00550C63"/>
    <w:rsid w:val="00550DA8"/>
    <w:rsid w:val="00551E92"/>
    <w:rsid w:val="00551EE0"/>
    <w:rsid w:val="005525E3"/>
    <w:rsid w:val="005527FF"/>
    <w:rsid w:val="00552962"/>
    <w:rsid w:val="00552B78"/>
    <w:rsid w:val="00552D24"/>
    <w:rsid w:val="005535DA"/>
    <w:rsid w:val="0055376E"/>
    <w:rsid w:val="0055386A"/>
    <w:rsid w:val="00553F2A"/>
    <w:rsid w:val="0055411A"/>
    <w:rsid w:val="00554271"/>
    <w:rsid w:val="0055437E"/>
    <w:rsid w:val="005547B7"/>
    <w:rsid w:val="00554E34"/>
    <w:rsid w:val="0055522F"/>
    <w:rsid w:val="00555431"/>
    <w:rsid w:val="005558EC"/>
    <w:rsid w:val="00555C95"/>
    <w:rsid w:val="00555E7C"/>
    <w:rsid w:val="00556415"/>
    <w:rsid w:val="00556F0C"/>
    <w:rsid w:val="00557134"/>
    <w:rsid w:val="00557219"/>
    <w:rsid w:val="005572B9"/>
    <w:rsid w:val="00557754"/>
    <w:rsid w:val="00557E83"/>
    <w:rsid w:val="00560B05"/>
    <w:rsid w:val="00560C1C"/>
    <w:rsid w:val="00561371"/>
    <w:rsid w:val="005617C6"/>
    <w:rsid w:val="00561A75"/>
    <w:rsid w:val="00562062"/>
    <w:rsid w:val="00562212"/>
    <w:rsid w:val="00562770"/>
    <w:rsid w:val="00562F62"/>
    <w:rsid w:val="005631BF"/>
    <w:rsid w:val="00563270"/>
    <w:rsid w:val="005635EF"/>
    <w:rsid w:val="005638E8"/>
    <w:rsid w:val="00563B45"/>
    <w:rsid w:val="00563BBC"/>
    <w:rsid w:val="00564748"/>
    <w:rsid w:val="005647CC"/>
    <w:rsid w:val="00564E2E"/>
    <w:rsid w:val="005651D1"/>
    <w:rsid w:val="005655A9"/>
    <w:rsid w:val="00565B07"/>
    <w:rsid w:val="00565EF6"/>
    <w:rsid w:val="00566088"/>
    <w:rsid w:val="00566175"/>
    <w:rsid w:val="0056624F"/>
    <w:rsid w:val="00566333"/>
    <w:rsid w:val="00566350"/>
    <w:rsid w:val="005665D0"/>
    <w:rsid w:val="00566945"/>
    <w:rsid w:val="00566A44"/>
    <w:rsid w:val="00566A7D"/>
    <w:rsid w:val="00566A8B"/>
    <w:rsid w:val="005672CA"/>
    <w:rsid w:val="00567722"/>
    <w:rsid w:val="00567997"/>
    <w:rsid w:val="0057027B"/>
    <w:rsid w:val="005702F8"/>
    <w:rsid w:val="00570435"/>
    <w:rsid w:val="0057066B"/>
    <w:rsid w:val="00570A1E"/>
    <w:rsid w:val="00570B09"/>
    <w:rsid w:val="00570F48"/>
    <w:rsid w:val="00571624"/>
    <w:rsid w:val="00571643"/>
    <w:rsid w:val="00571831"/>
    <w:rsid w:val="005719D7"/>
    <w:rsid w:val="00572025"/>
    <w:rsid w:val="00572214"/>
    <w:rsid w:val="00572A37"/>
    <w:rsid w:val="00572EE4"/>
    <w:rsid w:val="00572FDF"/>
    <w:rsid w:val="00573332"/>
    <w:rsid w:val="00573ADE"/>
    <w:rsid w:val="00573DE4"/>
    <w:rsid w:val="00574715"/>
    <w:rsid w:val="00574A20"/>
    <w:rsid w:val="00574A76"/>
    <w:rsid w:val="00574AB0"/>
    <w:rsid w:val="005750EA"/>
    <w:rsid w:val="005751FC"/>
    <w:rsid w:val="0057601A"/>
    <w:rsid w:val="005765D5"/>
    <w:rsid w:val="00576C35"/>
    <w:rsid w:val="00576FC1"/>
    <w:rsid w:val="005771BA"/>
    <w:rsid w:val="005774A1"/>
    <w:rsid w:val="005777B8"/>
    <w:rsid w:val="0057798B"/>
    <w:rsid w:val="00577C13"/>
    <w:rsid w:val="00577C98"/>
    <w:rsid w:val="00580435"/>
    <w:rsid w:val="00581306"/>
    <w:rsid w:val="0058138F"/>
    <w:rsid w:val="005816F3"/>
    <w:rsid w:val="0058177B"/>
    <w:rsid w:val="00581BA7"/>
    <w:rsid w:val="00582056"/>
    <w:rsid w:val="00582079"/>
    <w:rsid w:val="005820E1"/>
    <w:rsid w:val="005821C5"/>
    <w:rsid w:val="0058233A"/>
    <w:rsid w:val="00582A47"/>
    <w:rsid w:val="00582B85"/>
    <w:rsid w:val="005830A7"/>
    <w:rsid w:val="005830A8"/>
    <w:rsid w:val="005832FB"/>
    <w:rsid w:val="00583468"/>
    <w:rsid w:val="0058356D"/>
    <w:rsid w:val="00583830"/>
    <w:rsid w:val="005838B5"/>
    <w:rsid w:val="00583BC2"/>
    <w:rsid w:val="0058490D"/>
    <w:rsid w:val="00584ADF"/>
    <w:rsid w:val="0058570C"/>
    <w:rsid w:val="00585BFB"/>
    <w:rsid w:val="00585D11"/>
    <w:rsid w:val="005861DA"/>
    <w:rsid w:val="00586379"/>
    <w:rsid w:val="0058646F"/>
    <w:rsid w:val="00586720"/>
    <w:rsid w:val="00586E99"/>
    <w:rsid w:val="00586F03"/>
    <w:rsid w:val="005874CF"/>
    <w:rsid w:val="00587F5D"/>
    <w:rsid w:val="005905B0"/>
    <w:rsid w:val="005905B9"/>
    <w:rsid w:val="0059097D"/>
    <w:rsid w:val="00590DBB"/>
    <w:rsid w:val="00590DDC"/>
    <w:rsid w:val="005911A0"/>
    <w:rsid w:val="00591500"/>
    <w:rsid w:val="005917C8"/>
    <w:rsid w:val="00591904"/>
    <w:rsid w:val="00591B24"/>
    <w:rsid w:val="00591DAE"/>
    <w:rsid w:val="005924AD"/>
    <w:rsid w:val="00592652"/>
    <w:rsid w:val="005928EF"/>
    <w:rsid w:val="00593378"/>
    <w:rsid w:val="0059354C"/>
    <w:rsid w:val="005941C7"/>
    <w:rsid w:val="00594439"/>
    <w:rsid w:val="00594625"/>
    <w:rsid w:val="00594646"/>
    <w:rsid w:val="00594700"/>
    <w:rsid w:val="00594DD9"/>
    <w:rsid w:val="00594DDC"/>
    <w:rsid w:val="00595097"/>
    <w:rsid w:val="005953C8"/>
    <w:rsid w:val="005956CD"/>
    <w:rsid w:val="0059589F"/>
    <w:rsid w:val="00595F20"/>
    <w:rsid w:val="005961AF"/>
    <w:rsid w:val="00596347"/>
    <w:rsid w:val="0059691B"/>
    <w:rsid w:val="0059691F"/>
    <w:rsid w:val="005969AD"/>
    <w:rsid w:val="00596C05"/>
    <w:rsid w:val="00596F59"/>
    <w:rsid w:val="005970CE"/>
    <w:rsid w:val="00597387"/>
    <w:rsid w:val="00597571"/>
    <w:rsid w:val="00597666"/>
    <w:rsid w:val="0059786B"/>
    <w:rsid w:val="00597A5B"/>
    <w:rsid w:val="00597A92"/>
    <w:rsid w:val="00597B62"/>
    <w:rsid w:val="00597DD0"/>
    <w:rsid w:val="005A00EE"/>
    <w:rsid w:val="005A02A0"/>
    <w:rsid w:val="005A039B"/>
    <w:rsid w:val="005A07D8"/>
    <w:rsid w:val="005A084C"/>
    <w:rsid w:val="005A089F"/>
    <w:rsid w:val="005A0E8A"/>
    <w:rsid w:val="005A0F7B"/>
    <w:rsid w:val="005A1C15"/>
    <w:rsid w:val="005A1EC9"/>
    <w:rsid w:val="005A3AAC"/>
    <w:rsid w:val="005A4505"/>
    <w:rsid w:val="005A4535"/>
    <w:rsid w:val="005A487C"/>
    <w:rsid w:val="005A5142"/>
    <w:rsid w:val="005A54B3"/>
    <w:rsid w:val="005A5597"/>
    <w:rsid w:val="005A5651"/>
    <w:rsid w:val="005A58DE"/>
    <w:rsid w:val="005A59CC"/>
    <w:rsid w:val="005A5B53"/>
    <w:rsid w:val="005A5EBC"/>
    <w:rsid w:val="005A64B1"/>
    <w:rsid w:val="005A6630"/>
    <w:rsid w:val="005A6BF2"/>
    <w:rsid w:val="005A78DE"/>
    <w:rsid w:val="005A7909"/>
    <w:rsid w:val="005A7F71"/>
    <w:rsid w:val="005B01B4"/>
    <w:rsid w:val="005B0362"/>
    <w:rsid w:val="005B03EE"/>
    <w:rsid w:val="005B0947"/>
    <w:rsid w:val="005B110E"/>
    <w:rsid w:val="005B160F"/>
    <w:rsid w:val="005B1615"/>
    <w:rsid w:val="005B1726"/>
    <w:rsid w:val="005B1780"/>
    <w:rsid w:val="005B1A5C"/>
    <w:rsid w:val="005B1CB7"/>
    <w:rsid w:val="005B1E26"/>
    <w:rsid w:val="005B210B"/>
    <w:rsid w:val="005B236D"/>
    <w:rsid w:val="005B2D46"/>
    <w:rsid w:val="005B37DA"/>
    <w:rsid w:val="005B3B98"/>
    <w:rsid w:val="005B3C33"/>
    <w:rsid w:val="005B3CC4"/>
    <w:rsid w:val="005B3CC6"/>
    <w:rsid w:val="005B3F1B"/>
    <w:rsid w:val="005B3FAE"/>
    <w:rsid w:val="005B4064"/>
    <w:rsid w:val="005B47A7"/>
    <w:rsid w:val="005B485F"/>
    <w:rsid w:val="005B4AB4"/>
    <w:rsid w:val="005B544B"/>
    <w:rsid w:val="005B57E4"/>
    <w:rsid w:val="005B5EAF"/>
    <w:rsid w:val="005B6415"/>
    <w:rsid w:val="005B66DA"/>
    <w:rsid w:val="005B72B0"/>
    <w:rsid w:val="005B7436"/>
    <w:rsid w:val="005B7624"/>
    <w:rsid w:val="005B7BEE"/>
    <w:rsid w:val="005C01E7"/>
    <w:rsid w:val="005C0CE3"/>
    <w:rsid w:val="005C160A"/>
    <w:rsid w:val="005C1787"/>
    <w:rsid w:val="005C17F4"/>
    <w:rsid w:val="005C1BC4"/>
    <w:rsid w:val="005C2614"/>
    <w:rsid w:val="005C280E"/>
    <w:rsid w:val="005C28D3"/>
    <w:rsid w:val="005C2AF2"/>
    <w:rsid w:val="005C30BF"/>
    <w:rsid w:val="005C3114"/>
    <w:rsid w:val="005C32B4"/>
    <w:rsid w:val="005C3C23"/>
    <w:rsid w:val="005C3FD4"/>
    <w:rsid w:val="005C4171"/>
    <w:rsid w:val="005C4E73"/>
    <w:rsid w:val="005C4FC8"/>
    <w:rsid w:val="005C5386"/>
    <w:rsid w:val="005C5EEB"/>
    <w:rsid w:val="005C625B"/>
    <w:rsid w:val="005C6480"/>
    <w:rsid w:val="005C6572"/>
    <w:rsid w:val="005C6938"/>
    <w:rsid w:val="005C6CEE"/>
    <w:rsid w:val="005C6D4C"/>
    <w:rsid w:val="005C7B13"/>
    <w:rsid w:val="005C7E93"/>
    <w:rsid w:val="005C7F40"/>
    <w:rsid w:val="005C7F6D"/>
    <w:rsid w:val="005D020D"/>
    <w:rsid w:val="005D0431"/>
    <w:rsid w:val="005D051E"/>
    <w:rsid w:val="005D1B10"/>
    <w:rsid w:val="005D235D"/>
    <w:rsid w:val="005D24DD"/>
    <w:rsid w:val="005D2577"/>
    <w:rsid w:val="005D35B6"/>
    <w:rsid w:val="005D36DC"/>
    <w:rsid w:val="005D38E7"/>
    <w:rsid w:val="005D3E2F"/>
    <w:rsid w:val="005D436C"/>
    <w:rsid w:val="005D4956"/>
    <w:rsid w:val="005D4EB4"/>
    <w:rsid w:val="005D526B"/>
    <w:rsid w:val="005D5436"/>
    <w:rsid w:val="005D57CF"/>
    <w:rsid w:val="005D5963"/>
    <w:rsid w:val="005D5994"/>
    <w:rsid w:val="005D5B03"/>
    <w:rsid w:val="005D5F18"/>
    <w:rsid w:val="005D6098"/>
    <w:rsid w:val="005D6D07"/>
    <w:rsid w:val="005D7010"/>
    <w:rsid w:val="005D77BF"/>
    <w:rsid w:val="005D7B71"/>
    <w:rsid w:val="005D7C18"/>
    <w:rsid w:val="005D7D2C"/>
    <w:rsid w:val="005D7F9D"/>
    <w:rsid w:val="005E01CF"/>
    <w:rsid w:val="005E035B"/>
    <w:rsid w:val="005E035E"/>
    <w:rsid w:val="005E03CB"/>
    <w:rsid w:val="005E0590"/>
    <w:rsid w:val="005E08B1"/>
    <w:rsid w:val="005E11F7"/>
    <w:rsid w:val="005E1573"/>
    <w:rsid w:val="005E1B24"/>
    <w:rsid w:val="005E1C09"/>
    <w:rsid w:val="005E1C0B"/>
    <w:rsid w:val="005E25FB"/>
    <w:rsid w:val="005E2DB6"/>
    <w:rsid w:val="005E46F6"/>
    <w:rsid w:val="005E48D3"/>
    <w:rsid w:val="005E494D"/>
    <w:rsid w:val="005E4C9B"/>
    <w:rsid w:val="005E4F71"/>
    <w:rsid w:val="005E5166"/>
    <w:rsid w:val="005E5188"/>
    <w:rsid w:val="005E5353"/>
    <w:rsid w:val="005E5E0D"/>
    <w:rsid w:val="005E605F"/>
    <w:rsid w:val="005E625B"/>
    <w:rsid w:val="005E669A"/>
    <w:rsid w:val="005E69F9"/>
    <w:rsid w:val="005E7345"/>
    <w:rsid w:val="005E7399"/>
    <w:rsid w:val="005E74E3"/>
    <w:rsid w:val="005E7C46"/>
    <w:rsid w:val="005F01A8"/>
    <w:rsid w:val="005F08EA"/>
    <w:rsid w:val="005F08F5"/>
    <w:rsid w:val="005F0911"/>
    <w:rsid w:val="005F0FFE"/>
    <w:rsid w:val="005F1051"/>
    <w:rsid w:val="005F14DF"/>
    <w:rsid w:val="005F1A81"/>
    <w:rsid w:val="005F1F98"/>
    <w:rsid w:val="005F20CA"/>
    <w:rsid w:val="005F2142"/>
    <w:rsid w:val="005F21DB"/>
    <w:rsid w:val="005F24A5"/>
    <w:rsid w:val="005F29CC"/>
    <w:rsid w:val="005F2BA9"/>
    <w:rsid w:val="005F2E7F"/>
    <w:rsid w:val="005F33E1"/>
    <w:rsid w:val="005F3F0D"/>
    <w:rsid w:val="005F4938"/>
    <w:rsid w:val="005F498B"/>
    <w:rsid w:val="005F4B0B"/>
    <w:rsid w:val="005F4B1D"/>
    <w:rsid w:val="005F4C5F"/>
    <w:rsid w:val="005F4CF8"/>
    <w:rsid w:val="005F51CA"/>
    <w:rsid w:val="005F5933"/>
    <w:rsid w:val="005F69A0"/>
    <w:rsid w:val="005F6CBE"/>
    <w:rsid w:val="005F702A"/>
    <w:rsid w:val="005F73F8"/>
    <w:rsid w:val="005F76DA"/>
    <w:rsid w:val="005F7728"/>
    <w:rsid w:val="005F7A4E"/>
    <w:rsid w:val="005FC02B"/>
    <w:rsid w:val="00600032"/>
    <w:rsid w:val="00600261"/>
    <w:rsid w:val="006002E4"/>
    <w:rsid w:val="00600EAC"/>
    <w:rsid w:val="00600FCD"/>
    <w:rsid w:val="0060121A"/>
    <w:rsid w:val="0060159F"/>
    <w:rsid w:val="00601B13"/>
    <w:rsid w:val="006026B9"/>
    <w:rsid w:val="006026CE"/>
    <w:rsid w:val="00602798"/>
    <w:rsid w:val="00602D52"/>
    <w:rsid w:val="006031AF"/>
    <w:rsid w:val="0060358E"/>
    <w:rsid w:val="00603CEB"/>
    <w:rsid w:val="006040B2"/>
    <w:rsid w:val="00604199"/>
    <w:rsid w:val="006045AE"/>
    <w:rsid w:val="0060482C"/>
    <w:rsid w:val="00604AC8"/>
    <w:rsid w:val="006053A1"/>
    <w:rsid w:val="006053CC"/>
    <w:rsid w:val="006053EA"/>
    <w:rsid w:val="006058E9"/>
    <w:rsid w:val="00605A7F"/>
    <w:rsid w:val="00605C0F"/>
    <w:rsid w:val="006062E5"/>
    <w:rsid w:val="006062EE"/>
    <w:rsid w:val="006067A7"/>
    <w:rsid w:val="00606904"/>
    <w:rsid w:val="00606B5B"/>
    <w:rsid w:val="00606B92"/>
    <w:rsid w:val="00606C88"/>
    <w:rsid w:val="00606D1B"/>
    <w:rsid w:val="00607987"/>
    <w:rsid w:val="00607DB4"/>
    <w:rsid w:val="0061054A"/>
    <w:rsid w:val="0061073C"/>
    <w:rsid w:val="006109CF"/>
    <w:rsid w:val="00610D62"/>
    <w:rsid w:val="00610F8C"/>
    <w:rsid w:val="00611E81"/>
    <w:rsid w:val="006128D8"/>
    <w:rsid w:val="00612A4E"/>
    <w:rsid w:val="00612AA2"/>
    <w:rsid w:val="00612D45"/>
    <w:rsid w:val="006131AD"/>
    <w:rsid w:val="00613208"/>
    <w:rsid w:val="0061347F"/>
    <w:rsid w:val="006144B0"/>
    <w:rsid w:val="00615007"/>
    <w:rsid w:val="0061533F"/>
    <w:rsid w:val="006153EC"/>
    <w:rsid w:val="00615648"/>
    <w:rsid w:val="006156A6"/>
    <w:rsid w:val="006157BE"/>
    <w:rsid w:val="00615EC0"/>
    <w:rsid w:val="006161CA"/>
    <w:rsid w:val="00616955"/>
    <w:rsid w:val="00616CC8"/>
    <w:rsid w:val="00616EC1"/>
    <w:rsid w:val="00617890"/>
    <w:rsid w:val="00617FCD"/>
    <w:rsid w:val="00620AD8"/>
    <w:rsid w:val="00620C85"/>
    <w:rsid w:val="0062125E"/>
    <w:rsid w:val="00621264"/>
    <w:rsid w:val="0062135F"/>
    <w:rsid w:val="0062172D"/>
    <w:rsid w:val="00621FE0"/>
    <w:rsid w:val="0062290F"/>
    <w:rsid w:val="00622BAA"/>
    <w:rsid w:val="00622DB6"/>
    <w:rsid w:val="006230DC"/>
    <w:rsid w:val="00623245"/>
    <w:rsid w:val="006232D6"/>
    <w:rsid w:val="0062368C"/>
    <w:rsid w:val="00623C53"/>
    <w:rsid w:val="0062416B"/>
    <w:rsid w:val="00624245"/>
    <w:rsid w:val="006245C9"/>
    <w:rsid w:val="00624694"/>
    <w:rsid w:val="00624A9E"/>
    <w:rsid w:val="00624B48"/>
    <w:rsid w:val="0062511D"/>
    <w:rsid w:val="006251BB"/>
    <w:rsid w:val="00625222"/>
    <w:rsid w:val="00625351"/>
    <w:rsid w:val="006253A3"/>
    <w:rsid w:val="0062552D"/>
    <w:rsid w:val="00625D2F"/>
    <w:rsid w:val="0062656A"/>
    <w:rsid w:val="0062699E"/>
    <w:rsid w:val="006269A6"/>
    <w:rsid w:val="0062705D"/>
    <w:rsid w:val="006276B7"/>
    <w:rsid w:val="006291D9"/>
    <w:rsid w:val="00630224"/>
    <w:rsid w:val="00631388"/>
    <w:rsid w:val="006314AE"/>
    <w:rsid w:val="00631ADB"/>
    <w:rsid w:val="006326F7"/>
    <w:rsid w:val="00632D73"/>
    <w:rsid w:val="00632E3E"/>
    <w:rsid w:val="00632F40"/>
    <w:rsid w:val="006330AE"/>
    <w:rsid w:val="00633645"/>
    <w:rsid w:val="0063377E"/>
    <w:rsid w:val="00634123"/>
    <w:rsid w:val="0063527C"/>
    <w:rsid w:val="006355FC"/>
    <w:rsid w:val="00635651"/>
    <w:rsid w:val="00635AD3"/>
    <w:rsid w:val="00635B1B"/>
    <w:rsid w:val="00636208"/>
    <w:rsid w:val="006365BB"/>
    <w:rsid w:val="006366AD"/>
    <w:rsid w:val="00636810"/>
    <w:rsid w:val="00636A3B"/>
    <w:rsid w:val="00636D78"/>
    <w:rsid w:val="00637713"/>
    <w:rsid w:val="0063774B"/>
    <w:rsid w:val="00637AD8"/>
    <w:rsid w:val="00637D04"/>
    <w:rsid w:val="00637D87"/>
    <w:rsid w:val="00640079"/>
    <w:rsid w:val="006401B7"/>
    <w:rsid w:val="0064041F"/>
    <w:rsid w:val="00640929"/>
    <w:rsid w:val="00640AF2"/>
    <w:rsid w:val="00640CFA"/>
    <w:rsid w:val="00641317"/>
    <w:rsid w:val="00641C2E"/>
    <w:rsid w:val="00642036"/>
    <w:rsid w:val="00642777"/>
    <w:rsid w:val="006434C7"/>
    <w:rsid w:val="00643EF5"/>
    <w:rsid w:val="0064406F"/>
    <w:rsid w:val="0064453A"/>
    <w:rsid w:val="00644D0C"/>
    <w:rsid w:val="00644F10"/>
    <w:rsid w:val="006456D2"/>
    <w:rsid w:val="0064721B"/>
    <w:rsid w:val="006475D2"/>
    <w:rsid w:val="00647A9E"/>
    <w:rsid w:val="00647F86"/>
    <w:rsid w:val="0065017E"/>
    <w:rsid w:val="006502D1"/>
    <w:rsid w:val="006502D2"/>
    <w:rsid w:val="00650455"/>
    <w:rsid w:val="0065172D"/>
    <w:rsid w:val="0065179A"/>
    <w:rsid w:val="00651ADA"/>
    <w:rsid w:val="00651CB9"/>
    <w:rsid w:val="00651E1A"/>
    <w:rsid w:val="006520B4"/>
    <w:rsid w:val="00652330"/>
    <w:rsid w:val="00652605"/>
    <w:rsid w:val="00652D4D"/>
    <w:rsid w:val="0065368A"/>
    <w:rsid w:val="00653E13"/>
    <w:rsid w:val="00653FF1"/>
    <w:rsid w:val="00654157"/>
    <w:rsid w:val="006542CA"/>
    <w:rsid w:val="006544D4"/>
    <w:rsid w:val="0065453C"/>
    <w:rsid w:val="00654A1F"/>
    <w:rsid w:val="00654E26"/>
    <w:rsid w:val="00654FBF"/>
    <w:rsid w:val="00655527"/>
    <w:rsid w:val="0065583B"/>
    <w:rsid w:val="0065680F"/>
    <w:rsid w:val="00656A17"/>
    <w:rsid w:val="00656C22"/>
    <w:rsid w:val="00656D1E"/>
    <w:rsid w:val="0065736C"/>
    <w:rsid w:val="0065790B"/>
    <w:rsid w:val="0066010F"/>
    <w:rsid w:val="00660712"/>
    <w:rsid w:val="006609E2"/>
    <w:rsid w:val="00660A9A"/>
    <w:rsid w:val="00661065"/>
    <w:rsid w:val="0066139F"/>
    <w:rsid w:val="006618F9"/>
    <w:rsid w:val="00661A22"/>
    <w:rsid w:val="00661AA4"/>
    <w:rsid w:val="0066227A"/>
    <w:rsid w:val="0066287A"/>
    <w:rsid w:val="00662C37"/>
    <w:rsid w:val="006635A0"/>
    <w:rsid w:val="006638FE"/>
    <w:rsid w:val="00664803"/>
    <w:rsid w:val="00664B61"/>
    <w:rsid w:val="00664F4B"/>
    <w:rsid w:val="00665612"/>
    <w:rsid w:val="006657A2"/>
    <w:rsid w:val="00665F90"/>
    <w:rsid w:val="00666060"/>
    <w:rsid w:val="00666CDD"/>
    <w:rsid w:val="006678EE"/>
    <w:rsid w:val="00667E01"/>
    <w:rsid w:val="00667F35"/>
    <w:rsid w:val="00670126"/>
    <w:rsid w:val="0067034B"/>
    <w:rsid w:val="006703A6"/>
    <w:rsid w:val="00670482"/>
    <w:rsid w:val="0067147B"/>
    <w:rsid w:val="0067189D"/>
    <w:rsid w:val="0067195F"/>
    <w:rsid w:val="006719DD"/>
    <w:rsid w:val="00671C1C"/>
    <w:rsid w:val="00671D94"/>
    <w:rsid w:val="00671F99"/>
    <w:rsid w:val="006721B7"/>
    <w:rsid w:val="00673008"/>
    <w:rsid w:val="00673043"/>
    <w:rsid w:val="0067431A"/>
    <w:rsid w:val="00674D75"/>
    <w:rsid w:val="006751D0"/>
    <w:rsid w:val="00675367"/>
    <w:rsid w:val="00675823"/>
    <w:rsid w:val="0067584B"/>
    <w:rsid w:val="0067695F"/>
    <w:rsid w:val="00676998"/>
    <w:rsid w:val="006769D7"/>
    <w:rsid w:val="00676D68"/>
    <w:rsid w:val="00676E82"/>
    <w:rsid w:val="00677080"/>
    <w:rsid w:val="006770D5"/>
    <w:rsid w:val="00677743"/>
    <w:rsid w:val="006777B4"/>
    <w:rsid w:val="00677CCE"/>
    <w:rsid w:val="00680A79"/>
    <w:rsid w:val="00680BEA"/>
    <w:rsid w:val="00680DD1"/>
    <w:rsid w:val="006814A8"/>
    <w:rsid w:val="0068189D"/>
    <w:rsid w:val="00681B3C"/>
    <w:rsid w:val="00681B9D"/>
    <w:rsid w:val="00681E84"/>
    <w:rsid w:val="00681F63"/>
    <w:rsid w:val="00682362"/>
    <w:rsid w:val="00682C1E"/>
    <w:rsid w:val="006832FE"/>
    <w:rsid w:val="00683D89"/>
    <w:rsid w:val="00683F7E"/>
    <w:rsid w:val="00684232"/>
    <w:rsid w:val="006845CA"/>
    <w:rsid w:val="0068490B"/>
    <w:rsid w:val="00684AC6"/>
    <w:rsid w:val="00684BB0"/>
    <w:rsid w:val="0068509A"/>
    <w:rsid w:val="00685309"/>
    <w:rsid w:val="00685494"/>
    <w:rsid w:val="006855C8"/>
    <w:rsid w:val="00685636"/>
    <w:rsid w:val="006856CF"/>
    <w:rsid w:val="00685877"/>
    <w:rsid w:val="00685BE6"/>
    <w:rsid w:val="006863FC"/>
    <w:rsid w:val="006871A1"/>
    <w:rsid w:val="00687683"/>
    <w:rsid w:val="006877DC"/>
    <w:rsid w:val="00690352"/>
    <w:rsid w:val="00690BB9"/>
    <w:rsid w:val="00690BED"/>
    <w:rsid w:val="0069175E"/>
    <w:rsid w:val="0069269A"/>
    <w:rsid w:val="00692BA5"/>
    <w:rsid w:val="00692C24"/>
    <w:rsid w:val="00692D7D"/>
    <w:rsid w:val="00692F70"/>
    <w:rsid w:val="006930C0"/>
    <w:rsid w:val="00693337"/>
    <w:rsid w:val="00693BA9"/>
    <w:rsid w:val="00694381"/>
    <w:rsid w:val="00694688"/>
    <w:rsid w:val="00694AF2"/>
    <w:rsid w:val="00694C64"/>
    <w:rsid w:val="00696425"/>
    <w:rsid w:val="0069663A"/>
    <w:rsid w:val="006966B4"/>
    <w:rsid w:val="0069692D"/>
    <w:rsid w:val="00696943"/>
    <w:rsid w:val="006969D6"/>
    <w:rsid w:val="006971D7"/>
    <w:rsid w:val="00697556"/>
    <w:rsid w:val="00697AE6"/>
    <w:rsid w:val="00697C98"/>
    <w:rsid w:val="006A0E70"/>
    <w:rsid w:val="006A126B"/>
    <w:rsid w:val="006A153B"/>
    <w:rsid w:val="006A172A"/>
    <w:rsid w:val="006A172C"/>
    <w:rsid w:val="006A198D"/>
    <w:rsid w:val="006A1B0A"/>
    <w:rsid w:val="006A1CEA"/>
    <w:rsid w:val="006A2156"/>
    <w:rsid w:val="006A24C3"/>
    <w:rsid w:val="006A35DC"/>
    <w:rsid w:val="006A365D"/>
    <w:rsid w:val="006A3C3F"/>
    <w:rsid w:val="006A3E08"/>
    <w:rsid w:val="006A41F0"/>
    <w:rsid w:val="006A4A81"/>
    <w:rsid w:val="006A522A"/>
    <w:rsid w:val="006A52E3"/>
    <w:rsid w:val="006A55F6"/>
    <w:rsid w:val="006A583E"/>
    <w:rsid w:val="006A590E"/>
    <w:rsid w:val="006A6E76"/>
    <w:rsid w:val="006A734C"/>
    <w:rsid w:val="006A7440"/>
    <w:rsid w:val="006B01F0"/>
    <w:rsid w:val="006B02D9"/>
    <w:rsid w:val="006B046C"/>
    <w:rsid w:val="006B0614"/>
    <w:rsid w:val="006B11E0"/>
    <w:rsid w:val="006B130C"/>
    <w:rsid w:val="006B17AE"/>
    <w:rsid w:val="006B18CB"/>
    <w:rsid w:val="006B18DF"/>
    <w:rsid w:val="006B1A2F"/>
    <w:rsid w:val="006B218D"/>
    <w:rsid w:val="006B25ED"/>
    <w:rsid w:val="006B3272"/>
    <w:rsid w:val="006B3D98"/>
    <w:rsid w:val="006B3E7D"/>
    <w:rsid w:val="006B465A"/>
    <w:rsid w:val="006B52B1"/>
    <w:rsid w:val="006B55DC"/>
    <w:rsid w:val="006B57AD"/>
    <w:rsid w:val="006B6008"/>
    <w:rsid w:val="006B6930"/>
    <w:rsid w:val="006B69BD"/>
    <w:rsid w:val="006B70CF"/>
    <w:rsid w:val="006B7204"/>
    <w:rsid w:val="006B76C3"/>
    <w:rsid w:val="006B78BC"/>
    <w:rsid w:val="006B7D18"/>
    <w:rsid w:val="006B7E0B"/>
    <w:rsid w:val="006C0413"/>
    <w:rsid w:val="006C0991"/>
    <w:rsid w:val="006C13CB"/>
    <w:rsid w:val="006C18D2"/>
    <w:rsid w:val="006C1A71"/>
    <w:rsid w:val="006C2C93"/>
    <w:rsid w:val="006C2D21"/>
    <w:rsid w:val="006C2D7E"/>
    <w:rsid w:val="006C30FD"/>
    <w:rsid w:val="006C3100"/>
    <w:rsid w:val="006C314C"/>
    <w:rsid w:val="006C3439"/>
    <w:rsid w:val="006C3E80"/>
    <w:rsid w:val="006C40C1"/>
    <w:rsid w:val="006C411D"/>
    <w:rsid w:val="006C45DA"/>
    <w:rsid w:val="006C460E"/>
    <w:rsid w:val="006C49C9"/>
    <w:rsid w:val="006C4DDE"/>
    <w:rsid w:val="006C5232"/>
    <w:rsid w:val="006C6C15"/>
    <w:rsid w:val="006C6F03"/>
    <w:rsid w:val="006C79E5"/>
    <w:rsid w:val="006C7DCC"/>
    <w:rsid w:val="006D0B58"/>
    <w:rsid w:val="006D131A"/>
    <w:rsid w:val="006D143C"/>
    <w:rsid w:val="006D19BF"/>
    <w:rsid w:val="006D19FA"/>
    <w:rsid w:val="006D1BCE"/>
    <w:rsid w:val="006D1C2A"/>
    <w:rsid w:val="006D248E"/>
    <w:rsid w:val="006D2A05"/>
    <w:rsid w:val="006D2D49"/>
    <w:rsid w:val="006D3BFB"/>
    <w:rsid w:val="006D3C96"/>
    <w:rsid w:val="006D3DEF"/>
    <w:rsid w:val="006D41A6"/>
    <w:rsid w:val="006D425A"/>
    <w:rsid w:val="006D42F6"/>
    <w:rsid w:val="006D445B"/>
    <w:rsid w:val="006D455A"/>
    <w:rsid w:val="006D45C6"/>
    <w:rsid w:val="006D4821"/>
    <w:rsid w:val="006D48A4"/>
    <w:rsid w:val="006D490C"/>
    <w:rsid w:val="006D4C78"/>
    <w:rsid w:val="006D4D62"/>
    <w:rsid w:val="006D4E70"/>
    <w:rsid w:val="006D5033"/>
    <w:rsid w:val="006D5281"/>
    <w:rsid w:val="006D6036"/>
    <w:rsid w:val="006D67C4"/>
    <w:rsid w:val="006D6D81"/>
    <w:rsid w:val="006D760E"/>
    <w:rsid w:val="006D7837"/>
    <w:rsid w:val="006D7953"/>
    <w:rsid w:val="006E0159"/>
    <w:rsid w:val="006E0A7D"/>
    <w:rsid w:val="006E0E04"/>
    <w:rsid w:val="006E0EF5"/>
    <w:rsid w:val="006E0F71"/>
    <w:rsid w:val="006E1076"/>
    <w:rsid w:val="006E1104"/>
    <w:rsid w:val="006E18FD"/>
    <w:rsid w:val="006E1CAF"/>
    <w:rsid w:val="006E2668"/>
    <w:rsid w:val="006E34EE"/>
    <w:rsid w:val="006E3698"/>
    <w:rsid w:val="006E3B5C"/>
    <w:rsid w:val="006E3B95"/>
    <w:rsid w:val="006E3E17"/>
    <w:rsid w:val="006E3EA2"/>
    <w:rsid w:val="006E4699"/>
    <w:rsid w:val="006E46B8"/>
    <w:rsid w:val="006E4899"/>
    <w:rsid w:val="006E496E"/>
    <w:rsid w:val="006E4A71"/>
    <w:rsid w:val="006E4D85"/>
    <w:rsid w:val="006E5AC7"/>
    <w:rsid w:val="006E5CA8"/>
    <w:rsid w:val="006E636F"/>
    <w:rsid w:val="006E6C22"/>
    <w:rsid w:val="006E6E70"/>
    <w:rsid w:val="006E6F9A"/>
    <w:rsid w:val="006E7255"/>
    <w:rsid w:val="006E7269"/>
    <w:rsid w:val="006E75D8"/>
    <w:rsid w:val="006E7916"/>
    <w:rsid w:val="006E79AB"/>
    <w:rsid w:val="006F02EB"/>
    <w:rsid w:val="006F049E"/>
    <w:rsid w:val="006F088E"/>
    <w:rsid w:val="006F0C3D"/>
    <w:rsid w:val="006F0C90"/>
    <w:rsid w:val="006F0DE3"/>
    <w:rsid w:val="006F1265"/>
    <w:rsid w:val="006F12B5"/>
    <w:rsid w:val="006F19DC"/>
    <w:rsid w:val="006F1A50"/>
    <w:rsid w:val="006F1B38"/>
    <w:rsid w:val="006F24A4"/>
    <w:rsid w:val="006F275B"/>
    <w:rsid w:val="006F361C"/>
    <w:rsid w:val="006F36DA"/>
    <w:rsid w:val="006F47F8"/>
    <w:rsid w:val="006F4ACF"/>
    <w:rsid w:val="006F5069"/>
    <w:rsid w:val="006F5285"/>
    <w:rsid w:val="006F5862"/>
    <w:rsid w:val="006F5C56"/>
    <w:rsid w:val="006F66AB"/>
    <w:rsid w:val="006F6E2B"/>
    <w:rsid w:val="006F727D"/>
    <w:rsid w:val="006F78C0"/>
    <w:rsid w:val="006F7A51"/>
    <w:rsid w:val="006F7F59"/>
    <w:rsid w:val="007001A5"/>
    <w:rsid w:val="00700374"/>
    <w:rsid w:val="007007FA"/>
    <w:rsid w:val="00700D94"/>
    <w:rsid w:val="00700F45"/>
    <w:rsid w:val="00700F92"/>
    <w:rsid w:val="00701101"/>
    <w:rsid w:val="007013F4"/>
    <w:rsid w:val="00701925"/>
    <w:rsid w:val="00702426"/>
    <w:rsid w:val="00703EF2"/>
    <w:rsid w:val="00703FDF"/>
    <w:rsid w:val="00704267"/>
    <w:rsid w:val="00704359"/>
    <w:rsid w:val="0070438C"/>
    <w:rsid w:val="0070463B"/>
    <w:rsid w:val="0070464E"/>
    <w:rsid w:val="00704B46"/>
    <w:rsid w:val="00704F0D"/>
    <w:rsid w:val="0070512E"/>
    <w:rsid w:val="007054F7"/>
    <w:rsid w:val="0070553D"/>
    <w:rsid w:val="007057D2"/>
    <w:rsid w:val="00705D8A"/>
    <w:rsid w:val="00705FA1"/>
    <w:rsid w:val="00706071"/>
    <w:rsid w:val="007060EB"/>
    <w:rsid w:val="0070619D"/>
    <w:rsid w:val="00706466"/>
    <w:rsid w:val="00706617"/>
    <w:rsid w:val="007067BB"/>
    <w:rsid w:val="00706AB5"/>
    <w:rsid w:val="00706FE1"/>
    <w:rsid w:val="007109B7"/>
    <w:rsid w:val="00710F1B"/>
    <w:rsid w:val="00710F40"/>
    <w:rsid w:val="00711CC8"/>
    <w:rsid w:val="00712199"/>
    <w:rsid w:val="00712796"/>
    <w:rsid w:val="007129A2"/>
    <w:rsid w:val="0071351F"/>
    <w:rsid w:val="00713A14"/>
    <w:rsid w:val="00713A37"/>
    <w:rsid w:val="00713E95"/>
    <w:rsid w:val="007143CB"/>
    <w:rsid w:val="00714F0F"/>
    <w:rsid w:val="00714F35"/>
    <w:rsid w:val="0071500A"/>
    <w:rsid w:val="007151E5"/>
    <w:rsid w:val="007154B8"/>
    <w:rsid w:val="00715AF1"/>
    <w:rsid w:val="00715C85"/>
    <w:rsid w:val="00715DEB"/>
    <w:rsid w:val="00716219"/>
    <w:rsid w:val="007165F7"/>
    <w:rsid w:val="0071667B"/>
    <w:rsid w:val="00716B64"/>
    <w:rsid w:val="007170B6"/>
    <w:rsid w:val="00717467"/>
    <w:rsid w:val="007178BC"/>
    <w:rsid w:val="00717B6B"/>
    <w:rsid w:val="0072061C"/>
    <w:rsid w:val="00720CE0"/>
    <w:rsid w:val="00720FA8"/>
    <w:rsid w:val="007217B6"/>
    <w:rsid w:val="007218E1"/>
    <w:rsid w:val="00721A72"/>
    <w:rsid w:val="00721B05"/>
    <w:rsid w:val="007222E5"/>
    <w:rsid w:val="0072232B"/>
    <w:rsid w:val="0072254D"/>
    <w:rsid w:val="007227BF"/>
    <w:rsid w:val="00722881"/>
    <w:rsid w:val="00722917"/>
    <w:rsid w:val="00722D4C"/>
    <w:rsid w:val="00722F37"/>
    <w:rsid w:val="0072311F"/>
    <w:rsid w:val="007231D9"/>
    <w:rsid w:val="007233E5"/>
    <w:rsid w:val="007233EE"/>
    <w:rsid w:val="007237B0"/>
    <w:rsid w:val="0072400A"/>
    <w:rsid w:val="007241E7"/>
    <w:rsid w:val="0072504D"/>
    <w:rsid w:val="00725408"/>
    <w:rsid w:val="0072545C"/>
    <w:rsid w:val="00725542"/>
    <w:rsid w:val="00725685"/>
    <w:rsid w:val="00725905"/>
    <w:rsid w:val="00725A2A"/>
    <w:rsid w:val="00725D05"/>
    <w:rsid w:val="00725E92"/>
    <w:rsid w:val="00725F69"/>
    <w:rsid w:val="0072662B"/>
    <w:rsid w:val="00726675"/>
    <w:rsid w:val="007267E8"/>
    <w:rsid w:val="00726856"/>
    <w:rsid w:val="00726DCD"/>
    <w:rsid w:val="00727250"/>
    <w:rsid w:val="0072754C"/>
    <w:rsid w:val="00727651"/>
    <w:rsid w:val="00727821"/>
    <w:rsid w:val="007278A8"/>
    <w:rsid w:val="0072799C"/>
    <w:rsid w:val="00727AA2"/>
    <w:rsid w:val="00730810"/>
    <w:rsid w:val="00730865"/>
    <w:rsid w:val="0073088C"/>
    <w:rsid w:val="0073126C"/>
    <w:rsid w:val="0073130F"/>
    <w:rsid w:val="0073181D"/>
    <w:rsid w:val="0073201B"/>
    <w:rsid w:val="007321AF"/>
    <w:rsid w:val="0073261F"/>
    <w:rsid w:val="0073267F"/>
    <w:rsid w:val="0073299A"/>
    <w:rsid w:val="007337F6"/>
    <w:rsid w:val="007340FC"/>
    <w:rsid w:val="0073446E"/>
    <w:rsid w:val="00734747"/>
    <w:rsid w:val="00734D54"/>
    <w:rsid w:val="007350A0"/>
    <w:rsid w:val="007350B5"/>
    <w:rsid w:val="00735558"/>
    <w:rsid w:val="00735DBD"/>
    <w:rsid w:val="00735E9A"/>
    <w:rsid w:val="00736076"/>
    <w:rsid w:val="0073632F"/>
    <w:rsid w:val="00736B08"/>
    <w:rsid w:val="00736E5B"/>
    <w:rsid w:val="00737779"/>
    <w:rsid w:val="00740155"/>
    <w:rsid w:val="00740BB3"/>
    <w:rsid w:val="00740D06"/>
    <w:rsid w:val="007411CA"/>
    <w:rsid w:val="00741290"/>
    <w:rsid w:val="00741944"/>
    <w:rsid w:val="00741C66"/>
    <w:rsid w:val="00742A87"/>
    <w:rsid w:val="00743253"/>
    <w:rsid w:val="0074374B"/>
    <w:rsid w:val="00743D4E"/>
    <w:rsid w:val="00743F1E"/>
    <w:rsid w:val="007442C9"/>
    <w:rsid w:val="007444F2"/>
    <w:rsid w:val="007445A0"/>
    <w:rsid w:val="007446DB"/>
    <w:rsid w:val="0074488D"/>
    <w:rsid w:val="00744C92"/>
    <w:rsid w:val="00744FCC"/>
    <w:rsid w:val="00745396"/>
    <w:rsid w:val="00745F4A"/>
    <w:rsid w:val="007467D5"/>
    <w:rsid w:val="0074685C"/>
    <w:rsid w:val="00746F10"/>
    <w:rsid w:val="0074741F"/>
    <w:rsid w:val="007475E1"/>
    <w:rsid w:val="00747957"/>
    <w:rsid w:val="0074799D"/>
    <w:rsid w:val="00747AD9"/>
    <w:rsid w:val="0074DDB3"/>
    <w:rsid w:val="007500DB"/>
    <w:rsid w:val="00750C0B"/>
    <w:rsid w:val="00750C28"/>
    <w:rsid w:val="00750E72"/>
    <w:rsid w:val="00750F19"/>
    <w:rsid w:val="00751405"/>
    <w:rsid w:val="00751908"/>
    <w:rsid w:val="00751BD1"/>
    <w:rsid w:val="00751D31"/>
    <w:rsid w:val="00751FCB"/>
    <w:rsid w:val="0075200D"/>
    <w:rsid w:val="00752622"/>
    <w:rsid w:val="0075273B"/>
    <w:rsid w:val="007527CE"/>
    <w:rsid w:val="00752917"/>
    <w:rsid w:val="00752D9E"/>
    <w:rsid w:val="00752E56"/>
    <w:rsid w:val="007530CB"/>
    <w:rsid w:val="00753458"/>
    <w:rsid w:val="0075385B"/>
    <w:rsid w:val="007538CC"/>
    <w:rsid w:val="007540F4"/>
    <w:rsid w:val="00754698"/>
    <w:rsid w:val="00754FF4"/>
    <w:rsid w:val="0075528F"/>
    <w:rsid w:val="00755331"/>
    <w:rsid w:val="00755764"/>
    <w:rsid w:val="00755C70"/>
    <w:rsid w:val="00755E4C"/>
    <w:rsid w:val="007568B1"/>
    <w:rsid w:val="0075755F"/>
    <w:rsid w:val="00760465"/>
    <w:rsid w:val="00760482"/>
    <w:rsid w:val="007605E8"/>
    <w:rsid w:val="00760687"/>
    <w:rsid w:val="0076068C"/>
    <w:rsid w:val="007608BA"/>
    <w:rsid w:val="00760FCC"/>
    <w:rsid w:val="00761CA6"/>
    <w:rsid w:val="0076233D"/>
    <w:rsid w:val="00762376"/>
    <w:rsid w:val="007628DF"/>
    <w:rsid w:val="00762B82"/>
    <w:rsid w:val="00762DBE"/>
    <w:rsid w:val="00762EB6"/>
    <w:rsid w:val="007634D9"/>
    <w:rsid w:val="00763674"/>
    <w:rsid w:val="00763D4F"/>
    <w:rsid w:val="00764441"/>
    <w:rsid w:val="007648F9"/>
    <w:rsid w:val="00764938"/>
    <w:rsid w:val="00764DAF"/>
    <w:rsid w:val="0076549D"/>
    <w:rsid w:val="007654D1"/>
    <w:rsid w:val="00765B26"/>
    <w:rsid w:val="00765B94"/>
    <w:rsid w:val="00765BC0"/>
    <w:rsid w:val="00765E25"/>
    <w:rsid w:val="00765ED1"/>
    <w:rsid w:val="00766023"/>
    <w:rsid w:val="00766275"/>
    <w:rsid w:val="007667C4"/>
    <w:rsid w:val="00766C30"/>
    <w:rsid w:val="00766C58"/>
    <w:rsid w:val="00766E4B"/>
    <w:rsid w:val="00766EB1"/>
    <w:rsid w:val="00767169"/>
    <w:rsid w:val="007677C6"/>
    <w:rsid w:val="00767A4E"/>
    <w:rsid w:val="00770285"/>
    <w:rsid w:val="0077065B"/>
    <w:rsid w:val="00770983"/>
    <w:rsid w:val="007709B9"/>
    <w:rsid w:val="00770AFE"/>
    <w:rsid w:val="00770BDF"/>
    <w:rsid w:val="00770FD6"/>
    <w:rsid w:val="0077137C"/>
    <w:rsid w:val="007716B9"/>
    <w:rsid w:val="007717BD"/>
    <w:rsid w:val="00772B02"/>
    <w:rsid w:val="00772B1D"/>
    <w:rsid w:val="00773332"/>
    <w:rsid w:val="00773815"/>
    <w:rsid w:val="0077392D"/>
    <w:rsid w:val="00773B3C"/>
    <w:rsid w:val="00773B60"/>
    <w:rsid w:val="00774088"/>
    <w:rsid w:val="00774A02"/>
    <w:rsid w:val="0077505A"/>
    <w:rsid w:val="00775162"/>
    <w:rsid w:val="00775481"/>
    <w:rsid w:val="00775A33"/>
    <w:rsid w:val="00775CCB"/>
    <w:rsid w:val="00775D9B"/>
    <w:rsid w:val="00775E3C"/>
    <w:rsid w:val="007764D1"/>
    <w:rsid w:val="00776A26"/>
    <w:rsid w:val="00776F9A"/>
    <w:rsid w:val="007774BD"/>
    <w:rsid w:val="00777851"/>
    <w:rsid w:val="007801CF"/>
    <w:rsid w:val="00780239"/>
    <w:rsid w:val="007805B0"/>
    <w:rsid w:val="00780A12"/>
    <w:rsid w:val="00780B19"/>
    <w:rsid w:val="00780BD8"/>
    <w:rsid w:val="00780D9C"/>
    <w:rsid w:val="0078108B"/>
    <w:rsid w:val="00781566"/>
    <w:rsid w:val="007819BE"/>
    <w:rsid w:val="007821FF"/>
    <w:rsid w:val="007822AA"/>
    <w:rsid w:val="007822F1"/>
    <w:rsid w:val="007824BE"/>
    <w:rsid w:val="00782677"/>
    <w:rsid w:val="0078267F"/>
    <w:rsid w:val="00782A29"/>
    <w:rsid w:val="00782B58"/>
    <w:rsid w:val="00783099"/>
    <w:rsid w:val="00783BE5"/>
    <w:rsid w:val="00783F67"/>
    <w:rsid w:val="00784518"/>
    <w:rsid w:val="0078470E"/>
    <w:rsid w:val="00784DE8"/>
    <w:rsid w:val="00785BAB"/>
    <w:rsid w:val="00785C5F"/>
    <w:rsid w:val="00785FAA"/>
    <w:rsid w:val="007861E9"/>
    <w:rsid w:val="007869D2"/>
    <w:rsid w:val="00786A1C"/>
    <w:rsid w:val="00786D93"/>
    <w:rsid w:val="00787481"/>
    <w:rsid w:val="00787613"/>
    <w:rsid w:val="0078770F"/>
    <w:rsid w:val="00787E43"/>
    <w:rsid w:val="007909F2"/>
    <w:rsid w:val="00790A5A"/>
    <w:rsid w:val="00790AFC"/>
    <w:rsid w:val="00791037"/>
    <w:rsid w:val="0079149A"/>
    <w:rsid w:val="007916FB"/>
    <w:rsid w:val="007919E9"/>
    <w:rsid w:val="00791CEF"/>
    <w:rsid w:val="00791DAE"/>
    <w:rsid w:val="00791FE4"/>
    <w:rsid w:val="0079206F"/>
    <w:rsid w:val="007921F3"/>
    <w:rsid w:val="00792C1A"/>
    <w:rsid w:val="00792D8D"/>
    <w:rsid w:val="00792F6B"/>
    <w:rsid w:val="007931DD"/>
    <w:rsid w:val="00793339"/>
    <w:rsid w:val="007933C4"/>
    <w:rsid w:val="00793462"/>
    <w:rsid w:val="007934DC"/>
    <w:rsid w:val="00793A52"/>
    <w:rsid w:val="00793A8C"/>
    <w:rsid w:val="0079441D"/>
    <w:rsid w:val="007945A9"/>
    <w:rsid w:val="007945D8"/>
    <w:rsid w:val="0079516B"/>
    <w:rsid w:val="007957D7"/>
    <w:rsid w:val="007962AA"/>
    <w:rsid w:val="00796472"/>
    <w:rsid w:val="00796793"/>
    <w:rsid w:val="00796913"/>
    <w:rsid w:val="00796AF2"/>
    <w:rsid w:val="00797228"/>
    <w:rsid w:val="0079758F"/>
    <w:rsid w:val="007978F3"/>
    <w:rsid w:val="007A0020"/>
    <w:rsid w:val="007A027B"/>
    <w:rsid w:val="007A0E0E"/>
    <w:rsid w:val="007A0E2C"/>
    <w:rsid w:val="007A0FF2"/>
    <w:rsid w:val="007A16D5"/>
    <w:rsid w:val="007A1C68"/>
    <w:rsid w:val="007A2511"/>
    <w:rsid w:val="007A2AAF"/>
    <w:rsid w:val="007A2E3A"/>
    <w:rsid w:val="007A30FD"/>
    <w:rsid w:val="007A429E"/>
    <w:rsid w:val="007A4541"/>
    <w:rsid w:val="007A4B73"/>
    <w:rsid w:val="007A513E"/>
    <w:rsid w:val="007A5242"/>
    <w:rsid w:val="007A5508"/>
    <w:rsid w:val="007A5CB6"/>
    <w:rsid w:val="007A5CF0"/>
    <w:rsid w:val="007A5DB6"/>
    <w:rsid w:val="007A5FE8"/>
    <w:rsid w:val="007A6183"/>
    <w:rsid w:val="007A6222"/>
    <w:rsid w:val="007A6690"/>
    <w:rsid w:val="007A6D58"/>
    <w:rsid w:val="007A6F0C"/>
    <w:rsid w:val="007A7364"/>
    <w:rsid w:val="007A7432"/>
    <w:rsid w:val="007A7725"/>
    <w:rsid w:val="007A7B44"/>
    <w:rsid w:val="007A7BCA"/>
    <w:rsid w:val="007B072C"/>
    <w:rsid w:val="007B0CCE"/>
    <w:rsid w:val="007B0CEB"/>
    <w:rsid w:val="007B0D33"/>
    <w:rsid w:val="007B0F1C"/>
    <w:rsid w:val="007B0FCD"/>
    <w:rsid w:val="007B1267"/>
    <w:rsid w:val="007B179F"/>
    <w:rsid w:val="007B1A7F"/>
    <w:rsid w:val="007B1B5F"/>
    <w:rsid w:val="007B1E35"/>
    <w:rsid w:val="007B1EEC"/>
    <w:rsid w:val="007B2603"/>
    <w:rsid w:val="007B2DA3"/>
    <w:rsid w:val="007B3D5F"/>
    <w:rsid w:val="007B4175"/>
    <w:rsid w:val="007B4337"/>
    <w:rsid w:val="007B470A"/>
    <w:rsid w:val="007B4725"/>
    <w:rsid w:val="007B47DB"/>
    <w:rsid w:val="007B4969"/>
    <w:rsid w:val="007B4A9C"/>
    <w:rsid w:val="007B4AA4"/>
    <w:rsid w:val="007B5300"/>
    <w:rsid w:val="007B543B"/>
    <w:rsid w:val="007B55C5"/>
    <w:rsid w:val="007B5908"/>
    <w:rsid w:val="007B5B6C"/>
    <w:rsid w:val="007B61A0"/>
    <w:rsid w:val="007B61EF"/>
    <w:rsid w:val="007B649F"/>
    <w:rsid w:val="007B6610"/>
    <w:rsid w:val="007B706B"/>
    <w:rsid w:val="007B70E7"/>
    <w:rsid w:val="007B745F"/>
    <w:rsid w:val="007B7C20"/>
    <w:rsid w:val="007B7C22"/>
    <w:rsid w:val="007C0141"/>
    <w:rsid w:val="007C02C9"/>
    <w:rsid w:val="007C03B8"/>
    <w:rsid w:val="007C051B"/>
    <w:rsid w:val="007C06E8"/>
    <w:rsid w:val="007C0892"/>
    <w:rsid w:val="007C0A7A"/>
    <w:rsid w:val="007C0B81"/>
    <w:rsid w:val="007C1850"/>
    <w:rsid w:val="007C1C45"/>
    <w:rsid w:val="007C1CC8"/>
    <w:rsid w:val="007C1D1E"/>
    <w:rsid w:val="007C1E40"/>
    <w:rsid w:val="007C207D"/>
    <w:rsid w:val="007C22C8"/>
    <w:rsid w:val="007C2343"/>
    <w:rsid w:val="007C2E8A"/>
    <w:rsid w:val="007C3098"/>
    <w:rsid w:val="007C334C"/>
    <w:rsid w:val="007C33B7"/>
    <w:rsid w:val="007C391E"/>
    <w:rsid w:val="007C3C19"/>
    <w:rsid w:val="007C40D7"/>
    <w:rsid w:val="007C42EA"/>
    <w:rsid w:val="007C4703"/>
    <w:rsid w:val="007C4D21"/>
    <w:rsid w:val="007C5539"/>
    <w:rsid w:val="007C5C69"/>
    <w:rsid w:val="007C5E88"/>
    <w:rsid w:val="007C5F67"/>
    <w:rsid w:val="007C61FE"/>
    <w:rsid w:val="007C63FC"/>
    <w:rsid w:val="007C6576"/>
    <w:rsid w:val="007C673F"/>
    <w:rsid w:val="007C7209"/>
    <w:rsid w:val="007C75DB"/>
    <w:rsid w:val="007C7626"/>
    <w:rsid w:val="007D08BB"/>
    <w:rsid w:val="007D0D86"/>
    <w:rsid w:val="007D1197"/>
    <w:rsid w:val="007D1475"/>
    <w:rsid w:val="007D15AE"/>
    <w:rsid w:val="007D15CE"/>
    <w:rsid w:val="007D162D"/>
    <w:rsid w:val="007D1B1E"/>
    <w:rsid w:val="007D1CAD"/>
    <w:rsid w:val="007D1EB2"/>
    <w:rsid w:val="007D1FAF"/>
    <w:rsid w:val="007D2032"/>
    <w:rsid w:val="007D215D"/>
    <w:rsid w:val="007D255B"/>
    <w:rsid w:val="007D2DA4"/>
    <w:rsid w:val="007D2E9E"/>
    <w:rsid w:val="007D34DD"/>
    <w:rsid w:val="007D3C90"/>
    <w:rsid w:val="007D418E"/>
    <w:rsid w:val="007D4348"/>
    <w:rsid w:val="007D46AF"/>
    <w:rsid w:val="007D4A13"/>
    <w:rsid w:val="007D4C65"/>
    <w:rsid w:val="007D4ED7"/>
    <w:rsid w:val="007D57FD"/>
    <w:rsid w:val="007D58A5"/>
    <w:rsid w:val="007D59F3"/>
    <w:rsid w:val="007D5BD7"/>
    <w:rsid w:val="007D5CF9"/>
    <w:rsid w:val="007D5DF4"/>
    <w:rsid w:val="007D66DE"/>
    <w:rsid w:val="007D6C43"/>
    <w:rsid w:val="007D6FB0"/>
    <w:rsid w:val="007D76DC"/>
    <w:rsid w:val="007D7BF0"/>
    <w:rsid w:val="007E0BA7"/>
    <w:rsid w:val="007E1394"/>
    <w:rsid w:val="007E14CD"/>
    <w:rsid w:val="007E158D"/>
    <w:rsid w:val="007E168C"/>
    <w:rsid w:val="007E196C"/>
    <w:rsid w:val="007E1AAC"/>
    <w:rsid w:val="007E1B12"/>
    <w:rsid w:val="007E240D"/>
    <w:rsid w:val="007E2587"/>
    <w:rsid w:val="007E2C22"/>
    <w:rsid w:val="007E305C"/>
    <w:rsid w:val="007E3144"/>
    <w:rsid w:val="007E3648"/>
    <w:rsid w:val="007E37C4"/>
    <w:rsid w:val="007E3D43"/>
    <w:rsid w:val="007E479F"/>
    <w:rsid w:val="007E48D8"/>
    <w:rsid w:val="007E4A06"/>
    <w:rsid w:val="007E4AD6"/>
    <w:rsid w:val="007E4F44"/>
    <w:rsid w:val="007E5369"/>
    <w:rsid w:val="007E54FB"/>
    <w:rsid w:val="007E58DB"/>
    <w:rsid w:val="007E5C47"/>
    <w:rsid w:val="007E5D1A"/>
    <w:rsid w:val="007E5E37"/>
    <w:rsid w:val="007E603D"/>
    <w:rsid w:val="007E6242"/>
    <w:rsid w:val="007E7186"/>
    <w:rsid w:val="007E7273"/>
    <w:rsid w:val="007E79EF"/>
    <w:rsid w:val="007F0570"/>
    <w:rsid w:val="007F05E6"/>
    <w:rsid w:val="007F1106"/>
    <w:rsid w:val="007F1738"/>
    <w:rsid w:val="007F22A2"/>
    <w:rsid w:val="007F2333"/>
    <w:rsid w:val="007F27C2"/>
    <w:rsid w:val="007F280C"/>
    <w:rsid w:val="007F29C2"/>
    <w:rsid w:val="007F2B28"/>
    <w:rsid w:val="007F2F8A"/>
    <w:rsid w:val="007F32EB"/>
    <w:rsid w:val="007F3845"/>
    <w:rsid w:val="007F477D"/>
    <w:rsid w:val="007F487C"/>
    <w:rsid w:val="007F55C6"/>
    <w:rsid w:val="007F5AB2"/>
    <w:rsid w:val="007F6C9E"/>
    <w:rsid w:val="007F6F02"/>
    <w:rsid w:val="007F7045"/>
    <w:rsid w:val="007F7B05"/>
    <w:rsid w:val="007F7CAE"/>
    <w:rsid w:val="007F7CC7"/>
    <w:rsid w:val="007F7FED"/>
    <w:rsid w:val="00800103"/>
    <w:rsid w:val="00800216"/>
    <w:rsid w:val="008002C2"/>
    <w:rsid w:val="0080044B"/>
    <w:rsid w:val="0080074C"/>
    <w:rsid w:val="00800878"/>
    <w:rsid w:val="008012ED"/>
    <w:rsid w:val="00801485"/>
    <w:rsid w:val="0080160F"/>
    <w:rsid w:val="00801890"/>
    <w:rsid w:val="00801C96"/>
    <w:rsid w:val="00801EEC"/>
    <w:rsid w:val="00801FB2"/>
    <w:rsid w:val="00802254"/>
    <w:rsid w:val="008025B4"/>
    <w:rsid w:val="008025DF"/>
    <w:rsid w:val="00802960"/>
    <w:rsid w:val="008029DC"/>
    <w:rsid w:val="00802B80"/>
    <w:rsid w:val="008038B4"/>
    <w:rsid w:val="00803A9F"/>
    <w:rsid w:val="00803E0C"/>
    <w:rsid w:val="00803F1C"/>
    <w:rsid w:val="0080420A"/>
    <w:rsid w:val="00804CEE"/>
    <w:rsid w:val="00805569"/>
    <w:rsid w:val="008056B7"/>
    <w:rsid w:val="0080600E"/>
    <w:rsid w:val="0080639D"/>
    <w:rsid w:val="008063DB"/>
    <w:rsid w:val="0080668A"/>
    <w:rsid w:val="00806696"/>
    <w:rsid w:val="00806A57"/>
    <w:rsid w:val="00806C2F"/>
    <w:rsid w:val="00807442"/>
    <w:rsid w:val="008078C7"/>
    <w:rsid w:val="00807E4B"/>
    <w:rsid w:val="00807F35"/>
    <w:rsid w:val="00810872"/>
    <w:rsid w:val="00810B1A"/>
    <w:rsid w:val="00810B5E"/>
    <w:rsid w:val="00810F09"/>
    <w:rsid w:val="00810FAB"/>
    <w:rsid w:val="00811AE1"/>
    <w:rsid w:val="008120AA"/>
    <w:rsid w:val="00812165"/>
    <w:rsid w:val="0081232F"/>
    <w:rsid w:val="00812390"/>
    <w:rsid w:val="008123A8"/>
    <w:rsid w:val="008124F2"/>
    <w:rsid w:val="008126E5"/>
    <w:rsid w:val="00813353"/>
    <w:rsid w:val="008138B3"/>
    <w:rsid w:val="00813C6A"/>
    <w:rsid w:val="00813C81"/>
    <w:rsid w:val="0081427E"/>
    <w:rsid w:val="00814515"/>
    <w:rsid w:val="00814A09"/>
    <w:rsid w:val="00814DC0"/>
    <w:rsid w:val="00816507"/>
    <w:rsid w:val="00816C8E"/>
    <w:rsid w:val="00816D5C"/>
    <w:rsid w:val="008170A0"/>
    <w:rsid w:val="008176C4"/>
    <w:rsid w:val="00817801"/>
    <w:rsid w:val="00817824"/>
    <w:rsid w:val="00817865"/>
    <w:rsid w:val="00817947"/>
    <w:rsid w:val="00817B4B"/>
    <w:rsid w:val="00817DAC"/>
    <w:rsid w:val="00817F3A"/>
    <w:rsid w:val="008202BA"/>
    <w:rsid w:val="008207D5"/>
    <w:rsid w:val="00820942"/>
    <w:rsid w:val="00820AD3"/>
    <w:rsid w:val="00821993"/>
    <w:rsid w:val="00821A52"/>
    <w:rsid w:val="00821E15"/>
    <w:rsid w:val="00822054"/>
    <w:rsid w:val="008221A0"/>
    <w:rsid w:val="00822A22"/>
    <w:rsid w:val="00822C1C"/>
    <w:rsid w:val="00823769"/>
    <w:rsid w:val="00823815"/>
    <w:rsid w:val="00823B1E"/>
    <w:rsid w:val="0082499F"/>
    <w:rsid w:val="00824D83"/>
    <w:rsid w:val="00824F85"/>
    <w:rsid w:val="0082529D"/>
    <w:rsid w:val="008254BC"/>
    <w:rsid w:val="00825751"/>
    <w:rsid w:val="0082598D"/>
    <w:rsid w:val="008262BF"/>
    <w:rsid w:val="00826416"/>
    <w:rsid w:val="00826947"/>
    <w:rsid w:val="00826B41"/>
    <w:rsid w:val="00826BF6"/>
    <w:rsid w:val="00826D1F"/>
    <w:rsid w:val="00827090"/>
    <w:rsid w:val="0082716F"/>
    <w:rsid w:val="0082719E"/>
    <w:rsid w:val="00827248"/>
    <w:rsid w:val="008274E4"/>
    <w:rsid w:val="008307FB"/>
    <w:rsid w:val="00830F1B"/>
    <w:rsid w:val="00830FB1"/>
    <w:rsid w:val="0083139E"/>
    <w:rsid w:val="008315B1"/>
    <w:rsid w:val="0083162D"/>
    <w:rsid w:val="00831A98"/>
    <w:rsid w:val="00831BD7"/>
    <w:rsid w:val="00831D69"/>
    <w:rsid w:val="008320AB"/>
    <w:rsid w:val="008322C5"/>
    <w:rsid w:val="00832942"/>
    <w:rsid w:val="008329CA"/>
    <w:rsid w:val="00832F06"/>
    <w:rsid w:val="0083334F"/>
    <w:rsid w:val="00833FF3"/>
    <w:rsid w:val="00834268"/>
    <w:rsid w:val="0083492A"/>
    <w:rsid w:val="0083511F"/>
    <w:rsid w:val="00835164"/>
    <w:rsid w:val="00835750"/>
    <w:rsid w:val="00835919"/>
    <w:rsid w:val="008359BA"/>
    <w:rsid w:val="00835CFF"/>
    <w:rsid w:val="00835E65"/>
    <w:rsid w:val="00836D38"/>
    <w:rsid w:val="008371F2"/>
    <w:rsid w:val="00837404"/>
    <w:rsid w:val="00837774"/>
    <w:rsid w:val="008377D0"/>
    <w:rsid w:val="00837EE1"/>
    <w:rsid w:val="00840987"/>
    <w:rsid w:val="00840CF1"/>
    <w:rsid w:val="0084105E"/>
    <w:rsid w:val="00841332"/>
    <w:rsid w:val="00842468"/>
    <w:rsid w:val="00842625"/>
    <w:rsid w:val="008432ED"/>
    <w:rsid w:val="008433E3"/>
    <w:rsid w:val="00843574"/>
    <w:rsid w:val="00843BD4"/>
    <w:rsid w:val="00844B48"/>
    <w:rsid w:val="008458F3"/>
    <w:rsid w:val="00845E1B"/>
    <w:rsid w:val="00845E81"/>
    <w:rsid w:val="008460A5"/>
    <w:rsid w:val="0084667D"/>
    <w:rsid w:val="00846A36"/>
    <w:rsid w:val="00846DEE"/>
    <w:rsid w:val="00846E8A"/>
    <w:rsid w:val="00847248"/>
    <w:rsid w:val="0084738E"/>
    <w:rsid w:val="00847B00"/>
    <w:rsid w:val="00847D75"/>
    <w:rsid w:val="00847E57"/>
    <w:rsid w:val="008505ED"/>
    <w:rsid w:val="00850EE7"/>
    <w:rsid w:val="008511E0"/>
    <w:rsid w:val="008519F6"/>
    <w:rsid w:val="00851B3F"/>
    <w:rsid w:val="00851D49"/>
    <w:rsid w:val="00852056"/>
    <w:rsid w:val="0085243A"/>
    <w:rsid w:val="00852451"/>
    <w:rsid w:val="00852BDF"/>
    <w:rsid w:val="00852DAA"/>
    <w:rsid w:val="008538B9"/>
    <w:rsid w:val="00853CD9"/>
    <w:rsid w:val="00853CE5"/>
    <w:rsid w:val="00853DC9"/>
    <w:rsid w:val="00853F61"/>
    <w:rsid w:val="008544F5"/>
    <w:rsid w:val="0085453D"/>
    <w:rsid w:val="00854E68"/>
    <w:rsid w:val="008554B9"/>
    <w:rsid w:val="00855815"/>
    <w:rsid w:val="00855BA0"/>
    <w:rsid w:val="008561D0"/>
    <w:rsid w:val="00856AB6"/>
    <w:rsid w:val="0085782C"/>
    <w:rsid w:val="00857A09"/>
    <w:rsid w:val="00857B3A"/>
    <w:rsid w:val="00860109"/>
    <w:rsid w:val="008601C5"/>
    <w:rsid w:val="0086023A"/>
    <w:rsid w:val="0086064D"/>
    <w:rsid w:val="008606D8"/>
    <w:rsid w:val="008608C5"/>
    <w:rsid w:val="00860D0E"/>
    <w:rsid w:val="00861014"/>
    <w:rsid w:val="008613B3"/>
    <w:rsid w:val="0086141E"/>
    <w:rsid w:val="00861915"/>
    <w:rsid w:val="00861FB8"/>
    <w:rsid w:val="008624ED"/>
    <w:rsid w:val="00862860"/>
    <w:rsid w:val="00862EA4"/>
    <w:rsid w:val="008637B3"/>
    <w:rsid w:val="00863D78"/>
    <w:rsid w:val="00863EC8"/>
    <w:rsid w:val="008642B0"/>
    <w:rsid w:val="0086473C"/>
    <w:rsid w:val="00864E48"/>
    <w:rsid w:val="008654B5"/>
    <w:rsid w:val="008657EF"/>
    <w:rsid w:val="008665AD"/>
    <w:rsid w:val="00866666"/>
    <w:rsid w:val="00866A9A"/>
    <w:rsid w:val="008674D1"/>
    <w:rsid w:val="008674EE"/>
    <w:rsid w:val="00870161"/>
    <w:rsid w:val="00870661"/>
    <w:rsid w:val="00871001"/>
    <w:rsid w:val="00871919"/>
    <w:rsid w:val="00872102"/>
    <w:rsid w:val="0087211C"/>
    <w:rsid w:val="00873072"/>
    <w:rsid w:val="00873146"/>
    <w:rsid w:val="0087334F"/>
    <w:rsid w:val="00873492"/>
    <w:rsid w:val="008735EC"/>
    <w:rsid w:val="0087360A"/>
    <w:rsid w:val="00873854"/>
    <w:rsid w:val="00873D53"/>
    <w:rsid w:val="00873DD8"/>
    <w:rsid w:val="00873FE1"/>
    <w:rsid w:val="008742A6"/>
    <w:rsid w:val="00874604"/>
    <w:rsid w:val="00874BA8"/>
    <w:rsid w:val="00874E42"/>
    <w:rsid w:val="00875061"/>
    <w:rsid w:val="00875AC2"/>
    <w:rsid w:val="00875C12"/>
    <w:rsid w:val="00875D84"/>
    <w:rsid w:val="008762A3"/>
    <w:rsid w:val="0087643B"/>
    <w:rsid w:val="00876612"/>
    <w:rsid w:val="00876639"/>
    <w:rsid w:val="008766DD"/>
    <w:rsid w:val="0087674B"/>
    <w:rsid w:val="0087680D"/>
    <w:rsid w:val="00876960"/>
    <w:rsid w:val="00876C9A"/>
    <w:rsid w:val="00876D9F"/>
    <w:rsid w:val="00876DB1"/>
    <w:rsid w:val="00876E2F"/>
    <w:rsid w:val="00876EE4"/>
    <w:rsid w:val="0087771C"/>
    <w:rsid w:val="00877E69"/>
    <w:rsid w:val="00880288"/>
    <w:rsid w:val="008808F9"/>
    <w:rsid w:val="00880DBF"/>
    <w:rsid w:val="00881244"/>
    <w:rsid w:val="00881485"/>
    <w:rsid w:val="00881BFC"/>
    <w:rsid w:val="0088205B"/>
    <w:rsid w:val="00882087"/>
    <w:rsid w:val="00882364"/>
    <w:rsid w:val="00882383"/>
    <w:rsid w:val="00882516"/>
    <w:rsid w:val="00883A34"/>
    <w:rsid w:val="00883E55"/>
    <w:rsid w:val="00883FDD"/>
    <w:rsid w:val="00885921"/>
    <w:rsid w:val="008862F5"/>
    <w:rsid w:val="00886725"/>
    <w:rsid w:val="008869A9"/>
    <w:rsid w:val="0088737F"/>
    <w:rsid w:val="00887794"/>
    <w:rsid w:val="0089003A"/>
    <w:rsid w:val="0089012D"/>
    <w:rsid w:val="008901CB"/>
    <w:rsid w:val="008902AF"/>
    <w:rsid w:val="00890720"/>
    <w:rsid w:val="00891098"/>
    <w:rsid w:val="0089146D"/>
    <w:rsid w:val="008918E3"/>
    <w:rsid w:val="00892697"/>
    <w:rsid w:val="00892D82"/>
    <w:rsid w:val="00892DFE"/>
    <w:rsid w:val="00892E38"/>
    <w:rsid w:val="0089363B"/>
    <w:rsid w:val="00893C67"/>
    <w:rsid w:val="00894414"/>
    <w:rsid w:val="0089452A"/>
    <w:rsid w:val="00894778"/>
    <w:rsid w:val="0089503A"/>
    <w:rsid w:val="008959A6"/>
    <w:rsid w:val="00895AE7"/>
    <w:rsid w:val="00895AFA"/>
    <w:rsid w:val="0089626C"/>
    <w:rsid w:val="008965FF"/>
    <w:rsid w:val="00896AD9"/>
    <w:rsid w:val="00896BA5"/>
    <w:rsid w:val="00897541"/>
    <w:rsid w:val="00897BBF"/>
    <w:rsid w:val="00897D60"/>
    <w:rsid w:val="00897DD8"/>
    <w:rsid w:val="00897E21"/>
    <w:rsid w:val="00897F1B"/>
    <w:rsid w:val="00897F39"/>
    <w:rsid w:val="00897FEA"/>
    <w:rsid w:val="008A01BD"/>
    <w:rsid w:val="008A0316"/>
    <w:rsid w:val="008A06DD"/>
    <w:rsid w:val="008A0AB6"/>
    <w:rsid w:val="008A1551"/>
    <w:rsid w:val="008A1DCB"/>
    <w:rsid w:val="008A2532"/>
    <w:rsid w:val="008A2862"/>
    <w:rsid w:val="008A2F41"/>
    <w:rsid w:val="008A30EC"/>
    <w:rsid w:val="008A34B2"/>
    <w:rsid w:val="008A35F7"/>
    <w:rsid w:val="008A3808"/>
    <w:rsid w:val="008A3B9F"/>
    <w:rsid w:val="008A48AE"/>
    <w:rsid w:val="008A4936"/>
    <w:rsid w:val="008A4EC6"/>
    <w:rsid w:val="008A5362"/>
    <w:rsid w:val="008A5469"/>
    <w:rsid w:val="008A56B0"/>
    <w:rsid w:val="008A5731"/>
    <w:rsid w:val="008A5AA8"/>
    <w:rsid w:val="008A5CBF"/>
    <w:rsid w:val="008A6019"/>
    <w:rsid w:val="008A6448"/>
    <w:rsid w:val="008A65ED"/>
    <w:rsid w:val="008A6797"/>
    <w:rsid w:val="008A6834"/>
    <w:rsid w:val="008A689E"/>
    <w:rsid w:val="008A6C40"/>
    <w:rsid w:val="008A6D95"/>
    <w:rsid w:val="008A6E30"/>
    <w:rsid w:val="008A7B9E"/>
    <w:rsid w:val="008A7F53"/>
    <w:rsid w:val="008B0539"/>
    <w:rsid w:val="008B0D90"/>
    <w:rsid w:val="008B0E4D"/>
    <w:rsid w:val="008B1058"/>
    <w:rsid w:val="008B1615"/>
    <w:rsid w:val="008B1871"/>
    <w:rsid w:val="008B1DE3"/>
    <w:rsid w:val="008B1F8B"/>
    <w:rsid w:val="008B2253"/>
    <w:rsid w:val="008B2A57"/>
    <w:rsid w:val="008B2BA1"/>
    <w:rsid w:val="008B3011"/>
    <w:rsid w:val="008B301E"/>
    <w:rsid w:val="008B37A0"/>
    <w:rsid w:val="008B3994"/>
    <w:rsid w:val="008B3FB6"/>
    <w:rsid w:val="008B4266"/>
    <w:rsid w:val="008B478A"/>
    <w:rsid w:val="008B4CAD"/>
    <w:rsid w:val="008B5686"/>
    <w:rsid w:val="008B5C60"/>
    <w:rsid w:val="008B5E56"/>
    <w:rsid w:val="008B61C9"/>
    <w:rsid w:val="008B68A0"/>
    <w:rsid w:val="008B6A51"/>
    <w:rsid w:val="008B6DDF"/>
    <w:rsid w:val="008B7304"/>
    <w:rsid w:val="008B74EE"/>
    <w:rsid w:val="008B7906"/>
    <w:rsid w:val="008C0262"/>
    <w:rsid w:val="008C05AB"/>
    <w:rsid w:val="008C087E"/>
    <w:rsid w:val="008C0FAA"/>
    <w:rsid w:val="008C101E"/>
    <w:rsid w:val="008C1F59"/>
    <w:rsid w:val="008C214E"/>
    <w:rsid w:val="008C286E"/>
    <w:rsid w:val="008C2B39"/>
    <w:rsid w:val="008C3334"/>
    <w:rsid w:val="008C3DB8"/>
    <w:rsid w:val="008C3F80"/>
    <w:rsid w:val="008C4B2A"/>
    <w:rsid w:val="008C5059"/>
    <w:rsid w:val="008C5233"/>
    <w:rsid w:val="008C60C2"/>
    <w:rsid w:val="008C638C"/>
    <w:rsid w:val="008C648C"/>
    <w:rsid w:val="008C6C5F"/>
    <w:rsid w:val="008C7FD9"/>
    <w:rsid w:val="008D0282"/>
    <w:rsid w:val="008D1315"/>
    <w:rsid w:val="008D1EF0"/>
    <w:rsid w:val="008D2964"/>
    <w:rsid w:val="008D31EB"/>
    <w:rsid w:val="008D3384"/>
    <w:rsid w:val="008D4403"/>
    <w:rsid w:val="008D471A"/>
    <w:rsid w:val="008D4C56"/>
    <w:rsid w:val="008D560E"/>
    <w:rsid w:val="008D5646"/>
    <w:rsid w:val="008D58CA"/>
    <w:rsid w:val="008D5B06"/>
    <w:rsid w:val="008D5B25"/>
    <w:rsid w:val="008D5E30"/>
    <w:rsid w:val="008D668D"/>
    <w:rsid w:val="008D72DF"/>
    <w:rsid w:val="008D777D"/>
    <w:rsid w:val="008D77A8"/>
    <w:rsid w:val="008D7CD9"/>
    <w:rsid w:val="008E0240"/>
    <w:rsid w:val="008E0555"/>
    <w:rsid w:val="008E05A7"/>
    <w:rsid w:val="008E0B0D"/>
    <w:rsid w:val="008E0CB0"/>
    <w:rsid w:val="008E1504"/>
    <w:rsid w:val="008E195D"/>
    <w:rsid w:val="008E25C0"/>
    <w:rsid w:val="008E28AF"/>
    <w:rsid w:val="008E2D61"/>
    <w:rsid w:val="008E3384"/>
    <w:rsid w:val="008E3609"/>
    <w:rsid w:val="008E3C75"/>
    <w:rsid w:val="008E3DEB"/>
    <w:rsid w:val="008E3E62"/>
    <w:rsid w:val="008E421B"/>
    <w:rsid w:val="008E4526"/>
    <w:rsid w:val="008E45E6"/>
    <w:rsid w:val="008E4982"/>
    <w:rsid w:val="008E4AFF"/>
    <w:rsid w:val="008E5BC7"/>
    <w:rsid w:val="008E5CAF"/>
    <w:rsid w:val="008E67C7"/>
    <w:rsid w:val="008E6BAD"/>
    <w:rsid w:val="008E6DAE"/>
    <w:rsid w:val="008E7264"/>
    <w:rsid w:val="008E78D8"/>
    <w:rsid w:val="008E78F6"/>
    <w:rsid w:val="008E7CDF"/>
    <w:rsid w:val="008E7D2B"/>
    <w:rsid w:val="008F00A1"/>
    <w:rsid w:val="008F05B8"/>
    <w:rsid w:val="008F1187"/>
    <w:rsid w:val="008F122C"/>
    <w:rsid w:val="008F1283"/>
    <w:rsid w:val="008F1E87"/>
    <w:rsid w:val="008F2275"/>
    <w:rsid w:val="008F22DE"/>
    <w:rsid w:val="008F24D1"/>
    <w:rsid w:val="008F267F"/>
    <w:rsid w:val="008F2948"/>
    <w:rsid w:val="008F2DED"/>
    <w:rsid w:val="008F2EAB"/>
    <w:rsid w:val="008F37FF"/>
    <w:rsid w:val="008F3E0D"/>
    <w:rsid w:val="008F4686"/>
    <w:rsid w:val="008F49F4"/>
    <w:rsid w:val="008F4AC9"/>
    <w:rsid w:val="008F4F54"/>
    <w:rsid w:val="008F520D"/>
    <w:rsid w:val="008F531C"/>
    <w:rsid w:val="008F55B6"/>
    <w:rsid w:val="008F564B"/>
    <w:rsid w:val="008F5DE5"/>
    <w:rsid w:val="008F63D7"/>
    <w:rsid w:val="008F63E8"/>
    <w:rsid w:val="008F6B28"/>
    <w:rsid w:val="008F6CCE"/>
    <w:rsid w:val="008F7565"/>
    <w:rsid w:val="008F78DA"/>
    <w:rsid w:val="00900067"/>
    <w:rsid w:val="00900A69"/>
    <w:rsid w:val="00900C08"/>
    <w:rsid w:val="00900C75"/>
    <w:rsid w:val="00900C8B"/>
    <w:rsid w:val="00900D2B"/>
    <w:rsid w:val="00902501"/>
    <w:rsid w:val="0090282A"/>
    <w:rsid w:val="00902B72"/>
    <w:rsid w:val="00902D07"/>
    <w:rsid w:val="00902F5B"/>
    <w:rsid w:val="009032AA"/>
    <w:rsid w:val="00903F8F"/>
    <w:rsid w:val="0090428B"/>
    <w:rsid w:val="009049CD"/>
    <w:rsid w:val="00904C2F"/>
    <w:rsid w:val="00904CAE"/>
    <w:rsid w:val="00904F0B"/>
    <w:rsid w:val="00904F41"/>
    <w:rsid w:val="009053CF"/>
    <w:rsid w:val="00905670"/>
    <w:rsid w:val="00905734"/>
    <w:rsid w:val="00905B30"/>
    <w:rsid w:val="00906613"/>
    <w:rsid w:val="009068D3"/>
    <w:rsid w:val="00906BA6"/>
    <w:rsid w:val="00906CEF"/>
    <w:rsid w:val="00907046"/>
    <w:rsid w:val="009071D2"/>
    <w:rsid w:val="009079D6"/>
    <w:rsid w:val="0091097B"/>
    <w:rsid w:val="0091121D"/>
    <w:rsid w:val="00911348"/>
    <w:rsid w:val="0091190D"/>
    <w:rsid w:val="00911AE6"/>
    <w:rsid w:val="00911C65"/>
    <w:rsid w:val="00911CCF"/>
    <w:rsid w:val="00911D7B"/>
    <w:rsid w:val="00912178"/>
    <w:rsid w:val="009125D3"/>
    <w:rsid w:val="00912806"/>
    <w:rsid w:val="00912C56"/>
    <w:rsid w:val="0091310C"/>
    <w:rsid w:val="00913247"/>
    <w:rsid w:val="00914071"/>
    <w:rsid w:val="00914288"/>
    <w:rsid w:val="0091473C"/>
    <w:rsid w:val="009149AB"/>
    <w:rsid w:val="00914CF0"/>
    <w:rsid w:val="0091506A"/>
    <w:rsid w:val="00915149"/>
    <w:rsid w:val="0091520A"/>
    <w:rsid w:val="0091532C"/>
    <w:rsid w:val="00915968"/>
    <w:rsid w:val="00915C25"/>
    <w:rsid w:val="00915FAD"/>
    <w:rsid w:val="00916145"/>
    <w:rsid w:val="00916249"/>
    <w:rsid w:val="009165DE"/>
    <w:rsid w:val="0091668F"/>
    <w:rsid w:val="009168E5"/>
    <w:rsid w:val="009169F5"/>
    <w:rsid w:val="00916A64"/>
    <w:rsid w:val="00916E96"/>
    <w:rsid w:val="00916F2C"/>
    <w:rsid w:val="00917182"/>
    <w:rsid w:val="009171CD"/>
    <w:rsid w:val="0091747C"/>
    <w:rsid w:val="0092014B"/>
    <w:rsid w:val="00920179"/>
    <w:rsid w:val="009205C7"/>
    <w:rsid w:val="0092097F"/>
    <w:rsid w:val="00920F7D"/>
    <w:rsid w:val="0092198B"/>
    <w:rsid w:val="00921EBE"/>
    <w:rsid w:val="00921F7B"/>
    <w:rsid w:val="0092207A"/>
    <w:rsid w:val="00922276"/>
    <w:rsid w:val="00922926"/>
    <w:rsid w:val="009229C3"/>
    <w:rsid w:val="00922E50"/>
    <w:rsid w:val="00922EA2"/>
    <w:rsid w:val="00922FE6"/>
    <w:rsid w:val="00923280"/>
    <w:rsid w:val="009232E4"/>
    <w:rsid w:val="009234F6"/>
    <w:rsid w:val="00923D4F"/>
    <w:rsid w:val="00923F15"/>
    <w:rsid w:val="009240ED"/>
    <w:rsid w:val="009245BE"/>
    <w:rsid w:val="00924BDB"/>
    <w:rsid w:val="009250F9"/>
    <w:rsid w:val="009253A0"/>
    <w:rsid w:val="00925A69"/>
    <w:rsid w:val="00926242"/>
    <w:rsid w:val="0092640E"/>
    <w:rsid w:val="00926B05"/>
    <w:rsid w:val="0092714D"/>
    <w:rsid w:val="00927893"/>
    <w:rsid w:val="009278EF"/>
    <w:rsid w:val="0093017D"/>
    <w:rsid w:val="009304C1"/>
    <w:rsid w:val="00930EAD"/>
    <w:rsid w:val="009313C6"/>
    <w:rsid w:val="00931AE5"/>
    <w:rsid w:val="009326B4"/>
    <w:rsid w:val="0093293A"/>
    <w:rsid w:val="009330A9"/>
    <w:rsid w:val="009332A0"/>
    <w:rsid w:val="009332F7"/>
    <w:rsid w:val="009337D4"/>
    <w:rsid w:val="00933E46"/>
    <w:rsid w:val="00934447"/>
    <w:rsid w:val="00934997"/>
    <w:rsid w:val="00935051"/>
    <w:rsid w:val="0093596F"/>
    <w:rsid w:val="009360D8"/>
    <w:rsid w:val="009362EC"/>
    <w:rsid w:val="00936C15"/>
    <w:rsid w:val="00936D7C"/>
    <w:rsid w:val="00937546"/>
    <w:rsid w:val="0093756F"/>
    <w:rsid w:val="009378EE"/>
    <w:rsid w:val="00937C62"/>
    <w:rsid w:val="00937D3E"/>
    <w:rsid w:val="0094043B"/>
    <w:rsid w:val="009407DD"/>
    <w:rsid w:val="00940950"/>
    <w:rsid w:val="009410F7"/>
    <w:rsid w:val="0094117E"/>
    <w:rsid w:val="00941370"/>
    <w:rsid w:val="00941506"/>
    <w:rsid w:val="00941C25"/>
    <w:rsid w:val="00941D52"/>
    <w:rsid w:val="00942521"/>
    <w:rsid w:val="00942641"/>
    <w:rsid w:val="00942802"/>
    <w:rsid w:val="00942BFB"/>
    <w:rsid w:val="009436AF"/>
    <w:rsid w:val="00943AA5"/>
    <w:rsid w:val="0094461E"/>
    <w:rsid w:val="00944F1D"/>
    <w:rsid w:val="009458BA"/>
    <w:rsid w:val="00945949"/>
    <w:rsid w:val="00945BB7"/>
    <w:rsid w:val="00945FBA"/>
    <w:rsid w:val="009461AF"/>
    <w:rsid w:val="00946717"/>
    <w:rsid w:val="00946A54"/>
    <w:rsid w:val="00946EDB"/>
    <w:rsid w:val="0094712F"/>
    <w:rsid w:val="00947186"/>
    <w:rsid w:val="00947274"/>
    <w:rsid w:val="009472EE"/>
    <w:rsid w:val="009479BA"/>
    <w:rsid w:val="00947E72"/>
    <w:rsid w:val="0095095B"/>
    <w:rsid w:val="00950BE3"/>
    <w:rsid w:val="00950FC9"/>
    <w:rsid w:val="0095110C"/>
    <w:rsid w:val="0095141C"/>
    <w:rsid w:val="00951A70"/>
    <w:rsid w:val="00951FAF"/>
    <w:rsid w:val="009520DD"/>
    <w:rsid w:val="00952119"/>
    <w:rsid w:val="00952C9A"/>
    <w:rsid w:val="0095305D"/>
    <w:rsid w:val="009536BD"/>
    <w:rsid w:val="00953B3F"/>
    <w:rsid w:val="00953F29"/>
    <w:rsid w:val="0095487B"/>
    <w:rsid w:val="00954939"/>
    <w:rsid w:val="00954B20"/>
    <w:rsid w:val="00954B29"/>
    <w:rsid w:val="00954EF0"/>
    <w:rsid w:val="009550A2"/>
    <w:rsid w:val="009553D9"/>
    <w:rsid w:val="0095573E"/>
    <w:rsid w:val="00955CCE"/>
    <w:rsid w:val="00955F68"/>
    <w:rsid w:val="00955F9A"/>
    <w:rsid w:val="0095673C"/>
    <w:rsid w:val="00956844"/>
    <w:rsid w:val="00956BF3"/>
    <w:rsid w:val="00956EAE"/>
    <w:rsid w:val="009572F4"/>
    <w:rsid w:val="0095730B"/>
    <w:rsid w:val="009575C8"/>
    <w:rsid w:val="00957B9C"/>
    <w:rsid w:val="00957D12"/>
    <w:rsid w:val="00957E19"/>
    <w:rsid w:val="00957ECD"/>
    <w:rsid w:val="00957FCF"/>
    <w:rsid w:val="0095F343"/>
    <w:rsid w:val="0096096F"/>
    <w:rsid w:val="00960B8F"/>
    <w:rsid w:val="00960ECB"/>
    <w:rsid w:val="00961AA7"/>
    <w:rsid w:val="00961D5A"/>
    <w:rsid w:val="009621A7"/>
    <w:rsid w:val="009622F2"/>
    <w:rsid w:val="0096266F"/>
    <w:rsid w:val="009628B8"/>
    <w:rsid w:val="00962D42"/>
    <w:rsid w:val="00962DFD"/>
    <w:rsid w:val="00962F4D"/>
    <w:rsid w:val="0096301E"/>
    <w:rsid w:val="00963099"/>
    <w:rsid w:val="00963419"/>
    <w:rsid w:val="009638BC"/>
    <w:rsid w:val="00963F54"/>
    <w:rsid w:val="00963F87"/>
    <w:rsid w:val="0096401D"/>
    <w:rsid w:val="00964623"/>
    <w:rsid w:val="00964869"/>
    <w:rsid w:val="00964E62"/>
    <w:rsid w:val="00965028"/>
    <w:rsid w:val="00965D39"/>
    <w:rsid w:val="00965D55"/>
    <w:rsid w:val="00965EF5"/>
    <w:rsid w:val="00965EF7"/>
    <w:rsid w:val="009661A3"/>
    <w:rsid w:val="0096649F"/>
    <w:rsid w:val="00966571"/>
    <w:rsid w:val="00966DD0"/>
    <w:rsid w:val="00966FE3"/>
    <w:rsid w:val="00967885"/>
    <w:rsid w:val="009678B9"/>
    <w:rsid w:val="0096791D"/>
    <w:rsid w:val="00970121"/>
    <w:rsid w:val="0097023A"/>
    <w:rsid w:val="009709C3"/>
    <w:rsid w:val="00970B99"/>
    <w:rsid w:val="00970C70"/>
    <w:rsid w:val="00970EDA"/>
    <w:rsid w:val="009712C6"/>
    <w:rsid w:val="00971446"/>
    <w:rsid w:val="00971811"/>
    <w:rsid w:val="009723A7"/>
    <w:rsid w:val="00972498"/>
    <w:rsid w:val="00972AB3"/>
    <w:rsid w:val="00972D92"/>
    <w:rsid w:val="00972D9F"/>
    <w:rsid w:val="00973848"/>
    <w:rsid w:val="00973F20"/>
    <w:rsid w:val="009740B3"/>
    <w:rsid w:val="00974931"/>
    <w:rsid w:val="00974E42"/>
    <w:rsid w:val="00975123"/>
    <w:rsid w:val="0097566E"/>
    <w:rsid w:val="00975A6D"/>
    <w:rsid w:val="00975C94"/>
    <w:rsid w:val="00975DFE"/>
    <w:rsid w:val="00975F3D"/>
    <w:rsid w:val="00975F63"/>
    <w:rsid w:val="00975FA9"/>
    <w:rsid w:val="009762B3"/>
    <w:rsid w:val="009767C5"/>
    <w:rsid w:val="0097692E"/>
    <w:rsid w:val="009769E3"/>
    <w:rsid w:val="00976BF1"/>
    <w:rsid w:val="009771E0"/>
    <w:rsid w:val="009772C0"/>
    <w:rsid w:val="009775E6"/>
    <w:rsid w:val="00977924"/>
    <w:rsid w:val="00977972"/>
    <w:rsid w:val="00977D85"/>
    <w:rsid w:val="00977FEE"/>
    <w:rsid w:val="00980031"/>
    <w:rsid w:val="00980177"/>
    <w:rsid w:val="0098043F"/>
    <w:rsid w:val="00980D17"/>
    <w:rsid w:val="00981046"/>
    <w:rsid w:val="00981505"/>
    <w:rsid w:val="00981D7C"/>
    <w:rsid w:val="00981EED"/>
    <w:rsid w:val="00981FDA"/>
    <w:rsid w:val="00982584"/>
    <w:rsid w:val="009825C2"/>
    <w:rsid w:val="00982D47"/>
    <w:rsid w:val="00982F70"/>
    <w:rsid w:val="009830D0"/>
    <w:rsid w:val="00983444"/>
    <w:rsid w:val="0098366C"/>
    <w:rsid w:val="00983E46"/>
    <w:rsid w:val="009842D9"/>
    <w:rsid w:val="00984AAB"/>
    <w:rsid w:val="00984AF9"/>
    <w:rsid w:val="00984B2C"/>
    <w:rsid w:val="00984E37"/>
    <w:rsid w:val="009852E4"/>
    <w:rsid w:val="00985C92"/>
    <w:rsid w:val="009863C7"/>
    <w:rsid w:val="00986669"/>
    <w:rsid w:val="009867DA"/>
    <w:rsid w:val="00986A05"/>
    <w:rsid w:val="00986ADF"/>
    <w:rsid w:val="00986EA9"/>
    <w:rsid w:val="00986EBF"/>
    <w:rsid w:val="00987156"/>
    <w:rsid w:val="009873D6"/>
    <w:rsid w:val="00987499"/>
    <w:rsid w:val="0098E198"/>
    <w:rsid w:val="00990093"/>
    <w:rsid w:val="009908A1"/>
    <w:rsid w:val="00990F16"/>
    <w:rsid w:val="0099144D"/>
    <w:rsid w:val="00991955"/>
    <w:rsid w:val="00991B57"/>
    <w:rsid w:val="00991C60"/>
    <w:rsid w:val="00992358"/>
    <w:rsid w:val="00992391"/>
    <w:rsid w:val="00992404"/>
    <w:rsid w:val="00992A1F"/>
    <w:rsid w:val="00993002"/>
    <w:rsid w:val="009933AD"/>
    <w:rsid w:val="009935D8"/>
    <w:rsid w:val="0099395E"/>
    <w:rsid w:val="00993AF5"/>
    <w:rsid w:val="00993E63"/>
    <w:rsid w:val="00993EEE"/>
    <w:rsid w:val="009943FA"/>
    <w:rsid w:val="00994BAF"/>
    <w:rsid w:val="00994D6F"/>
    <w:rsid w:val="009950FC"/>
    <w:rsid w:val="009952E6"/>
    <w:rsid w:val="0099596E"/>
    <w:rsid w:val="009962B1"/>
    <w:rsid w:val="00996389"/>
    <w:rsid w:val="0099725F"/>
    <w:rsid w:val="00997BCC"/>
    <w:rsid w:val="00997D07"/>
    <w:rsid w:val="00997E6D"/>
    <w:rsid w:val="009A0328"/>
    <w:rsid w:val="009A03FE"/>
    <w:rsid w:val="009A049B"/>
    <w:rsid w:val="009A0996"/>
    <w:rsid w:val="009A0AF9"/>
    <w:rsid w:val="009A0DD9"/>
    <w:rsid w:val="009A0E7F"/>
    <w:rsid w:val="009A10CE"/>
    <w:rsid w:val="009A1324"/>
    <w:rsid w:val="009A13DC"/>
    <w:rsid w:val="009A14C8"/>
    <w:rsid w:val="009A1544"/>
    <w:rsid w:val="009A1802"/>
    <w:rsid w:val="009A1B36"/>
    <w:rsid w:val="009A1DDC"/>
    <w:rsid w:val="009A23B8"/>
    <w:rsid w:val="009A289E"/>
    <w:rsid w:val="009A32E9"/>
    <w:rsid w:val="009A353D"/>
    <w:rsid w:val="009A3708"/>
    <w:rsid w:val="009A39ED"/>
    <w:rsid w:val="009A3A07"/>
    <w:rsid w:val="009A3B2E"/>
    <w:rsid w:val="009A3B7B"/>
    <w:rsid w:val="009A49C5"/>
    <w:rsid w:val="009A5249"/>
    <w:rsid w:val="009A56AB"/>
    <w:rsid w:val="009A625D"/>
    <w:rsid w:val="009A6921"/>
    <w:rsid w:val="009A7CD0"/>
    <w:rsid w:val="009A7EE2"/>
    <w:rsid w:val="009B0974"/>
    <w:rsid w:val="009B0AE5"/>
    <w:rsid w:val="009B0F1A"/>
    <w:rsid w:val="009B119E"/>
    <w:rsid w:val="009B139F"/>
    <w:rsid w:val="009B1522"/>
    <w:rsid w:val="009B248A"/>
    <w:rsid w:val="009B2763"/>
    <w:rsid w:val="009B2887"/>
    <w:rsid w:val="009B2CE7"/>
    <w:rsid w:val="009B2EC4"/>
    <w:rsid w:val="009B34D4"/>
    <w:rsid w:val="009B3520"/>
    <w:rsid w:val="009B3964"/>
    <w:rsid w:val="009B3AEC"/>
    <w:rsid w:val="009B3F45"/>
    <w:rsid w:val="009B4057"/>
    <w:rsid w:val="009B40E1"/>
    <w:rsid w:val="009B4909"/>
    <w:rsid w:val="009B4A34"/>
    <w:rsid w:val="009B4A76"/>
    <w:rsid w:val="009B526A"/>
    <w:rsid w:val="009B5302"/>
    <w:rsid w:val="009B553D"/>
    <w:rsid w:val="009B5580"/>
    <w:rsid w:val="009B61E7"/>
    <w:rsid w:val="009B630A"/>
    <w:rsid w:val="009B6A9F"/>
    <w:rsid w:val="009B7416"/>
    <w:rsid w:val="009B775A"/>
    <w:rsid w:val="009B783F"/>
    <w:rsid w:val="009B791A"/>
    <w:rsid w:val="009B7955"/>
    <w:rsid w:val="009B7AB5"/>
    <w:rsid w:val="009C012B"/>
    <w:rsid w:val="009C01F1"/>
    <w:rsid w:val="009C0BE7"/>
    <w:rsid w:val="009C0F4D"/>
    <w:rsid w:val="009C112E"/>
    <w:rsid w:val="009C1A64"/>
    <w:rsid w:val="009C1EED"/>
    <w:rsid w:val="009C2065"/>
    <w:rsid w:val="009C2646"/>
    <w:rsid w:val="009C285B"/>
    <w:rsid w:val="009C29A3"/>
    <w:rsid w:val="009C2A18"/>
    <w:rsid w:val="009C2AD6"/>
    <w:rsid w:val="009C2CD1"/>
    <w:rsid w:val="009C365F"/>
    <w:rsid w:val="009C39D0"/>
    <w:rsid w:val="009C3A5E"/>
    <w:rsid w:val="009C4374"/>
    <w:rsid w:val="009C474D"/>
    <w:rsid w:val="009C542E"/>
    <w:rsid w:val="009C54A9"/>
    <w:rsid w:val="009C54CA"/>
    <w:rsid w:val="009C565F"/>
    <w:rsid w:val="009C599F"/>
    <w:rsid w:val="009C5ACD"/>
    <w:rsid w:val="009C5CA7"/>
    <w:rsid w:val="009C5E13"/>
    <w:rsid w:val="009C5ED1"/>
    <w:rsid w:val="009C5FD9"/>
    <w:rsid w:val="009C69D5"/>
    <w:rsid w:val="009C6A49"/>
    <w:rsid w:val="009C7093"/>
    <w:rsid w:val="009C728D"/>
    <w:rsid w:val="009C767B"/>
    <w:rsid w:val="009C774F"/>
    <w:rsid w:val="009C77CE"/>
    <w:rsid w:val="009D00F0"/>
    <w:rsid w:val="009D01ED"/>
    <w:rsid w:val="009D051D"/>
    <w:rsid w:val="009D07BA"/>
    <w:rsid w:val="009D095D"/>
    <w:rsid w:val="009D0965"/>
    <w:rsid w:val="009D0C3D"/>
    <w:rsid w:val="009D10B2"/>
    <w:rsid w:val="009D1240"/>
    <w:rsid w:val="009D126A"/>
    <w:rsid w:val="009D13BC"/>
    <w:rsid w:val="009D18D4"/>
    <w:rsid w:val="009D241B"/>
    <w:rsid w:val="009D27F3"/>
    <w:rsid w:val="009D2853"/>
    <w:rsid w:val="009D2925"/>
    <w:rsid w:val="009D2CC4"/>
    <w:rsid w:val="009D3246"/>
    <w:rsid w:val="009D3826"/>
    <w:rsid w:val="009D3DD2"/>
    <w:rsid w:val="009D3E15"/>
    <w:rsid w:val="009D41E2"/>
    <w:rsid w:val="009D4DAB"/>
    <w:rsid w:val="009D4F11"/>
    <w:rsid w:val="009D50D4"/>
    <w:rsid w:val="009D605F"/>
    <w:rsid w:val="009D60CE"/>
    <w:rsid w:val="009D6161"/>
    <w:rsid w:val="009D62F3"/>
    <w:rsid w:val="009D68E2"/>
    <w:rsid w:val="009D6E0A"/>
    <w:rsid w:val="009D766C"/>
    <w:rsid w:val="009D775C"/>
    <w:rsid w:val="009D7769"/>
    <w:rsid w:val="009D7AA0"/>
    <w:rsid w:val="009E0599"/>
    <w:rsid w:val="009E09E0"/>
    <w:rsid w:val="009E1068"/>
    <w:rsid w:val="009E120B"/>
    <w:rsid w:val="009E177D"/>
    <w:rsid w:val="009E1972"/>
    <w:rsid w:val="009E1FCE"/>
    <w:rsid w:val="009E2A52"/>
    <w:rsid w:val="009E2D42"/>
    <w:rsid w:val="009E2F25"/>
    <w:rsid w:val="009E3382"/>
    <w:rsid w:val="009E3856"/>
    <w:rsid w:val="009E3A18"/>
    <w:rsid w:val="009E3AAB"/>
    <w:rsid w:val="009E3B7D"/>
    <w:rsid w:val="009E3D70"/>
    <w:rsid w:val="009E4660"/>
    <w:rsid w:val="009E4804"/>
    <w:rsid w:val="009E4F18"/>
    <w:rsid w:val="009E5191"/>
    <w:rsid w:val="009E51A6"/>
    <w:rsid w:val="009E525A"/>
    <w:rsid w:val="009E527C"/>
    <w:rsid w:val="009E5340"/>
    <w:rsid w:val="009E55C0"/>
    <w:rsid w:val="009E5771"/>
    <w:rsid w:val="009E582F"/>
    <w:rsid w:val="009E590C"/>
    <w:rsid w:val="009E5BE5"/>
    <w:rsid w:val="009E6224"/>
    <w:rsid w:val="009E6519"/>
    <w:rsid w:val="009E6A14"/>
    <w:rsid w:val="009E6BF1"/>
    <w:rsid w:val="009E6E8A"/>
    <w:rsid w:val="009E7392"/>
    <w:rsid w:val="009E76BE"/>
    <w:rsid w:val="009E774C"/>
    <w:rsid w:val="009E7A76"/>
    <w:rsid w:val="009E7B59"/>
    <w:rsid w:val="009E7D91"/>
    <w:rsid w:val="009F009F"/>
    <w:rsid w:val="009F044E"/>
    <w:rsid w:val="009F04B6"/>
    <w:rsid w:val="009F11AE"/>
    <w:rsid w:val="009F11EE"/>
    <w:rsid w:val="009F1500"/>
    <w:rsid w:val="009F199B"/>
    <w:rsid w:val="009F1A1C"/>
    <w:rsid w:val="009F1C43"/>
    <w:rsid w:val="009F1FC9"/>
    <w:rsid w:val="009F209F"/>
    <w:rsid w:val="009F2157"/>
    <w:rsid w:val="009F22A9"/>
    <w:rsid w:val="009F2533"/>
    <w:rsid w:val="009F29E2"/>
    <w:rsid w:val="009F2DD9"/>
    <w:rsid w:val="009F2E21"/>
    <w:rsid w:val="009F39E3"/>
    <w:rsid w:val="009F3B40"/>
    <w:rsid w:val="009F409C"/>
    <w:rsid w:val="009F49D5"/>
    <w:rsid w:val="009F4E3D"/>
    <w:rsid w:val="009F5248"/>
    <w:rsid w:val="009F5444"/>
    <w:rsid w:val="009F5651"/>
    <w:rsid w:val="009F5665"/>
    <w:rsid w:val="009F5817"/>
    <w:rsid w:val="009F5834"/>
    <w:rsid w:val="009F5D15"/>
    <w:rsid w:val="009F5F06"/>
    <w:rsid w:val="009F66B6"/>
    <w:rsid w:val="009F6D7A"/>
    <w:rsid w:val="009F73C8"/>
    <w:rsid w:val="009F7848"/>
    <w:rsid w:val="009F7868"/>
    <w:rsid w:val="009F7924"/>
    <w:rsid w:val="009F7B41"/>
    <w:rsid w:val="009F7CEA"/>
    <w:rsid w:val="009F7F75"/>
    <w:rsid w:val="00A004EF"/>
    <w:rsid w:val="00A009D7"/>
    <w:rsid w:val="00A00CE6"/>
    <w:rsid w:val="00A00D2A"/>
    <w:rsid w:val="00A00F8A"/>
    <w:rsid w:val="00A00FFC"/>
    <w:rsid w:val="00A01547"/>
    <w:rsid w:val="00A016EA"/>
    <w:rsid w:val="00A017F0"/>
    <w:rsid w:val="00A0185D"/>
    <w:rsid w:val="00A01C10"/>
    <w:rsid w:val="00A01EDF"/>
    <w:rsid w:val="00A01FF8"/>
    <w:rsid w:val="00A0211C"/>
    <w:rsid w:val="00A021F7"/>
    <w:rsid w:val="00A02727"/>
    <w:rsid w:val="00A02A03"/>
    <w:rsid w:val="00A02B07"/>
    <w:rsid w:val="00A03009"/>
    <w:rsid w:val="00A0327A"/>
    <w:rsid w:val="00A03741"/>
    <w:rsid w:val="00A0394B"/>
    <w:rsid w:val="00A03B9D"/>
    <w:rsid w:val="00A04040"/>
    <w:rsid w:val="00A041C0"/>
    <w:rsid w:val="00A0426A"/>
    <w:rsid w:val="00A04345"/>
    <w:rsid w:val="00A043A5"/>
    <w:rsid w:val="00A045AF"/>
    <w:rsid w:val="00A0473F"/>
    <w:rsid w:val="00A04761"/>
    <w:rsid w:val="00A048F0"/>
    <w:rsid w:val="00A04F1A"/>
    <w:rsid w:val="00A054DD"/>
    <w:rsid w:val="00A05513"/>
    <w:rsid w:val="00A0575E"/>
    <w:rsid w:val="00A05900"/>
    <w:rsid w:val="00A05BBC"/>
    <w:rsid w:val="00A062EA"/>
    <w:rsid w:val="00A07700"/>
    <w:rsid w:val="00A07BE8"/>
    <w:rsid w:val="00A10319"/>
    <w:rsid w:val="00A1061D"/>
    <w:rsid w:val="00A106E0"/>
    <w:rsid w:val="00A109BB"/>
    <w:rsid w:val="00A10A9C"/>
    <w:rsid w:val="00A10AD6"/>
    <w:rsid w:val="00A10EA7"/>
    <w:rsid w:val="00A10EEC"/>
    <w:rsid w:val="00A11FED"/>
    <w:rsid w:val="00A12596"/>
    <w:rsid w:val="00A1290B"/>
    <w:rsid w:val="00A12D7B"/>
    <w:rsid w:val="00A13034"/>
    <w:rsid w:val="00A13275"/>
    <w:rsid w:val="00A136B1"/>
    <w:rsid w:val="00A13C97"/>
    <w:rsid w:val="00A13D7B"/>
    <w:rsid w:val="00A14291"/>
    <w:rsid w:val="00A144FB"/>
    <w:rsid w:val="00A147FE"/>
    <w:rsid w:val="00A14DF5"/>
    <w:rsid w:val="00A1511F"/>
    <w:rsid w:val="00A15544"/>
    <w:rsid w:val="00A1579D"/>
    <w:rsid w:val="00A15900"/>
    <w:rsid w:val="00A15A9E"/>
    <w:rsid w:val="00A15AE9"/>
    <w:rsid w:val="00A15B75"/>
    <w:rsid w:val="00A1628C"/>
    <w:rsid w:val="00A1649D"/>
    <w:rsid w:val="00A165DC"/>
    <w:rsid w:val="00A16938"/>
    <w:rsid w:val="00A16B72"/>
    <w:rsid w:val="00A16D8E"/>
    <w:rsid w:val="00A1777B"/>
    <w:rsid w:val="00A17873"/>
    <w:rsid w:val="00A17B2A"/>
    <w:rsid w:val="00A207D7"/>
    <w:rsid w:val="00A208B9"/>
    <w:rsid w:val="00A20AB9"/>
    <w:rsid w:val="00A217C1"/>
    <w:rsid w:val="00A2292E"/>
    <w:rsid w:val="00A22C4B"/>
    <w:rsid w:val="00A22E67"/>
    <w:rsid w:val="00A23047"/>
    <w:rsid w:val="00A2337C"/>
    <w:rsid w:val="00A24347"/>
    <w:rsid w:val="00A24637"/>
    <w:rsid w:val="00A25380"/>
    <w:rsid w:val="00A254A0"/>
    <w:rsid w:val="00A25C4A"/>
    <w:rsid w:val="00A25FFA"/>
    <w:rsid w:val="00A26117"/>
    <w:rsid w:val="00A26317"/>
    <w:rsid w:val="00A26653"/>
    <w:rsid w:val="00A267BD"/>
    <w:rsid w:val="00A26D3A"/>
    <w:rsid w:val="00A2700A"/>
    <w:rsid w:val="00A2757D"/>
    <w:rsid w:val="00A27789"/>
    <w:rsid w:val="00A27973"/>
    <w:rsid w:val="00A300D9"/>
    <w:rsid w:val="00A30207"/>
    <w:rsid w:val="00A30C1A"/>
    <w:rsid w:val="00A30FCD"/>
    <w:rsid w:val="00A311AE"/>
    <w:rsid w:val="00A3162C"/>
    <w:rsid w:val="00A319B0"/>
    <w:rsid w:val="00A31C2F"/>
    <w:rsid w:val="00A324EB"/>
    <w:rsid w:val="00A32C11"/>
    <w:rsid w:val="00A330E2"/>
    <w:rsid w:val="00A33153"/>
    <w:rsid w:val="00A33B86"/>
    <w:rsid w:val="00A342EC"/>
    <w:rsid w:val="00A346A7"/>
    <w:rsid w:val="00A346F3"/>
    <w:rsid w:val="00A3487B"/>
    <w:rsid w:val="00A34897"/>
    <w:rsid w:val="00A348D9"/>
    <w:rsid w:val="00A34FE2"/>
    <w:rsid w:val="00A35855"/>
    <w:rsid w:val="00A35A44"/>
    <w:rsid w:val="00A35A73"/>
    <w:rsid w:val="00A35EE2"/>
    <w:rsid w:val="00A36191"/>
    <w:rsid w:val="00A365BF"/>
    <w:rsid w:val="00A366D6"/>
    <w:rsid w:val="00A36B77"/>
    <w:rsid w:val="00A36B8A"/>
    <w:rsid w:val="00A36C14"/>
    <w:rsid w:val="00A37C77"/>
    <w:rsid w:val="00A40567"/>
    <w:rsid w:val="00A40A1D"/>
    <w:rsid w:val="00A40D0F"/>
    <w:rsid w:val="00A418D1"/>
    <w:rsid w:val="00A418E5"/>
    <w:rsid w:val="00A41B03"/>
    <w:rsid w:val="00A41BDA"/>
    <w:rsid w:val="00A420B0"/>
    <w:rsid w:val="00A42714"/>
    <w:rsid w:val="00A42BD4"/>
    <w:rsid w:val="00A436A0"/>
    <w:rsid w:val="00A43740"/>
    <w:rsid w:val="00A43A66"/>
    <w:rsid w:val="00A43CAF"/>
    <w:rsid w:val="00A43EF8"/>
    <w:rsid w:val="00A4400C"/>
    <w:rsid w:val="00A44217"/>
    <w:rsid w:val="00A443E8"/>
    <w:rsid w:val="00A4450A"/>
    <w:rsid w:val="00A445C6"/>
    <w:rsid w:val="00A44FE1"/>
    <w:rsid w:val="00A4507E"/>
    <w:rsid w:val="00A45303"/>
    <w:rsid w:val="00A453D6"/>
    <w:rsid w:val="00A45453"/>
    <w:rsid w:val="00A4589D"/>
    <w:rsid w:val="00A459EB"/>
    <w:rsid w:val="00A45F31"/>
    <w:rsid w:val="00A45F4C"/>
    <w:rsid w:val="00A46787"/>
    <w:rsid w:val="00A46A88"/>
    <w:rsid w:val="00A46EC6"/>
    <w:rsid w:val="00A47553"/>
    <w:rsid w:val="00A4770E"/>
    <w:rsid w:val="00A5076B"/>
    <w:rsid w:val="00A50C01"/>
    <w:rsid w:val="00A50D79"/>
    <w:rsid w:val="00A51A74"/>
    <w:rsid w:val="00A51F38"/>
    <w:rsid w:val="00A52A6E"/>
    <w:rsid w:val="00A52E35"/>
    <w:rsid w:val="00A537DB"/>
    <w:rsid w:val="00A53D79"/>
    <w:rsid w:val="00A53F3D"/>
    <w:rsid w:val="00A540B3"/>
    <w:rsid w:val="00A545EE"/>
    <w:rsid w:val="00A54938"/>
    <w:rsid w:val="00A54CA3"/>
    <w:rsid w:val="00A55257"/>
    <w:rsid w:val="00A55A0B"/>
    <w:rsid w:val="00A55AB8"/>
    <w:rsid w:val="00A55D6C"/>
    <w:rsid w:val="00A56166"/>
    <w:rsid w:val="00A5652E"/>
    <w:rsid w:val="00A567EE"/>
    <w:rsid w:val="00A56928"/>
    <w:rsid w:val="00A56A1D"/>
    <w:rsid w:val="00A57260"/>
    <w:rsid w:val="00A572F1"/>
    <w:rsid w:val="00A57806"/>
    <w:rsid w:val="00A579D3"/>
    <w:rsid w:val="00A57A7D"/>
    <w:rsid w:val="00A603BA"/>
    <w:rsid w:val="00A6074E"/>
    <w:rsid w:val="00A609DE"/>
    <w:rsid w:val="00A60B50"/>
    <w:rsid w:val="00A60B92"/>
    <w:rsid w:val="00A60D1D"/>
    <w:rsid w:val="00A60EF9"/>
    <w:rsid w:val="00A6117F"/>
    <w:rsid w:val="00A61762"/>
    <w:rsid w:val="00A617B3"/>
    <w:rsid w:val="00A6188D"/>
    <w:rsid w:val="00A6218D"/>
    <w:rsid w:val="00A622BC"/>
    <w:rsid w:val="00A62537"/>
    <w:rsid w:val="00A63716"/>
    <w:rsid w:val="00A6378D"/>
    <w:rsid w:val="00A63CCE"/>
    <w:rsid w:val="00A63DBB"/>
    <w:rsid w:val="00A63DC1"/>
    <w:rsid w:val="00A640C6"/>
    <w:rsid w:val="00A64569"/>
    <w:rsid w:val="00A64653"/>
    <w:rsid w:val="00A647BE"/>
    <w:rsid w:val="00A6485A"/>
    <w:rsid w:val="00A64B54"/>
    <w:rsid w:val="00A654F9"/>
    <w:rsid w:val="00A65696"/>
    <w:rsid w:val="00A6585D"/>
    <w:rsid w:val="00A65C37"/>
    <w:rsid w:val="00A66374"/>
    <w:rsid w:val="00A6658D"/>
    <w:rsid w:val="00A666B5"/>
    <w:rsid w:val="00A66B04"/>
    <w:rsid w:val="00A66D59"/>
    <w:rsid w:val="00A67707"/>
    <w:rsid w:val="00A67B48"/>
    <w:rsid w:val="00A67F09"/>
    <w:rsid w:val="00A67FE6"/>
    <w:rsid w:val="00A70010"/>
    <w:rsid w:val="00A70185"/>
    <w:rsid w:val="00A70449"/>
    <w:rsid w:val="00A705A6"/>
    <w:rsid w:val="00A70B6A"/>
    <w:rsid w:val="00A71350"/>
    <w:rsid w:val="00A71498"/>
    <w:rsid w:val="00A71545"/>
    <w:rsid w:val="00A71573"/>
    <w:rsid w:val="00A71A65"/>
    <w:rsid w:val="00A71E4A"/>
    <w:rsid w:val="00A723B2"/>
    <w:rsid w:val="00A7280E"/>
    <w:rsid w:val="00A72D69"/>
    <w:rsid w:val="00A73785"/>
    <w:rsid w:val="00A7388A"/>
    <w:rsid w:val="00A73D18"/>
    <w:rsid w:val="00A74147"/>
    <w:rsid w:val="00A741DA"/>
    <w:rsid w:val="00A745C4"/>
    <w:rsid w:val="00A74940"/>
    <w:rsid w:val="00A74B8A"/>
    <w:rsid w:val="00A74CAA"/>
    <w:rsid w:val="00A74CCC"/>
    <w:rsid w:val="00A76092"/>
    <w:rsid w:val="00A768F9"/>
    <w:rsid w:val="00A775A3"/>
    <w:rsid w:val="00A77C32"/>
    <w:rsid w:val="00A77FF4"/>
    <w:rsid w:val="00A803B2"/>
    <w:rsid w:val="00A80579"/>
    <w:rsid w:val="00A806D2"/>
    <w:rsid w:val="00A80DE6"/>
    <w:rsid w:val="00A80E54"/>
    <w:rsid w:val="00A81AC9"/>
    <w:rsid w:val="00A825A4"/>
    <w:rsid w:val="00A82851"/>
    <w:rsid w:val="00A829E7"/>
    <w:rsid w:val="00A831CB"/>
    <w:rsid w:val="00A831E3"/>
    <w:rsid w:val="00A835AD"/>
    <w:rsid w:val="00A83F9D"/>
    <w:rsid w:val="00A840A9"/>
    <w:rsid w:val="00A84129"/>
    <w:rsid w:val="00A8414C"/>
    <w:rsid w:val="00A8483E"/>
    <w:rsid w:val="00A84CD6"/>
    <w:rsid w:val="00A84D2D"/>
    <w:rsid w:val="00A84DA6"/>
    <w:rsid w:val="00A84EB6"/>
    <w:rsid w:val="00A85427"/>
    <w:rsid w:val="00A85739"/>
    <w:rsid w:val="00A85A80"/>
    <w:rsid w:val="00A86039"/>
    <w:rsid w:val="00A8604D"/>
    <w:rsid w:val="00A86435"/>
    <w:rsid w:val="00A86617"/>
    <w:rsid w:val="00A86DC3"/>
    <w:rsid w:val="00A874E3"/>
    <w:rsid w:val="00A87613"/>
    <w:rsid w:val="00A8771B"/>
    <w:rsid w:val="00A87B16"/>
    <w:rsid w:val="00A904EF"/>
    <w:rsid w:val="00A905FA"/>
    <w:rsid w:val="00A90611"/>
    <w:rsid w:val="00A9087F"/>
    <w:rsid w:val="00A90DCD"/>
    <w:rsid w:val="00A910AC"/>
    <w:rsid w:val="00A910F9"/>
    <w:rsid w:val="00A91208"/>
    <w:rsid w:val="00A91657"/>
    <w:rsid w:val="00A91BEA"/>
    <w:rsid w:val="00A91D95"/>
    <w:rsid w:val="00A9274F"/>
    <w:rsid w:val="00A92FCD"/>
    <w:rsid w:val="00A93713"/>
    <w:rsid w:val="00A93755"/>
    <w:rsid w:val="00A93E2B"/>
    <w:rsid w:val="00A93F13"/>
    <w:rsid w:val="00A9426D"/>
    <w:rsid w:val="00A9461D"/>
    <w:rsid w:val="00A9462B"/>
    <w:rsid w:val="00A94C67"/>
    <w:rsid w:val="00A94C92"/>
    <w:rsid w:val="00A954A4"/>
    <w:rsid w:val="00A955FE"/>
    <w:rsid w:val="00A95943"/>
    <w:rsid w:val="00A95B91"/>
    <w:rsid w:val="00A96543"/>
    <w:rsid w:val="00A96830"/>
    <w:rsid w:val="00A96947"/>
    <w:rsid w:val="00A96994"/>
    <w:rsid w:val="00A96A4A"/>
    <w:rsid w:val="00A96ADC"/>
    <w:rsid w:val="00A96CD2"/>
    <w:rsid w:val="00A97374"/>
    <w:rsid w:val="00A97C34"/>
    <w:rsid w:val="00AA0194"/>
    <w:rsid w:val="00AA0CE7"/>
    <w:rsid w:val="00AA0D3E"/>
    <w:rsid w:val="00AA0F3A"/>
    <w:rsid w:val="00AA1086"/>
    <w:rsid w:val="00AA1DDA"/>
    <w:rsid w:val="00AA1E3E"/>
    <w:rsid w:val="00AA2274"/>
    <w:rsid w:val="00AA2590"/>
    <w:rsid w:val="00AA2BA2"/>
    <w:rsid w:val="00AA3020"/>
    <w:rsid w:val="00AA323D"/>
    <w:rsid w:val="00AA43BC"/>
    <w:rsid w:val="00AA501E"/>
    <w:rsid w:val="00AA5223"/>
    <w:rsid w:val="00AA579B"/>
    <w:rsid w:val="00AA58DF"/>
    <w:rsid w:val="00AA5C7B"/>
    <w:rsid w:val="00AA5C97"/>
    <w:rsid w:val="00AA5E09"/>
    <w:rsid w:val="00AA6454"/>
    <w:rsid w:val="00AA64B8"/>
    <w:rsid w:val="00AA6701"/>
    <w:rsid w:val="00AA69EF"/>
    <w:rsid w:val="00AA6A38"/>
    <w:rsid w:val="00AA770C"/>
    <w:rsid w:val="00AA77F8"/>
    <w:rsid w:val="00AA78DA"/>
    <w:rsid w:val="00AB0423"/>
    <w:rsid w:val="00AB0DD2"/>
    <w:rsid w:val="00AB0F03"/>
    <w:rsid w:val="00AB1216"/>
    <w:rsid w:val="00AB1854"/>
    <w:rsid w:val="00AB1891"/>
    <w:rsid w:val="00AB1FA6"/>
    <w:rsid w:val="00AB1FA9"/>
    <w:rsid w:val="00AB21E6"/>
    <w:rsid w:val="00AB2308"/>
    <w:rsid w:val="00AB2631"/>
    <w:rsid w:val="00AB278A"/>
    <w:rsid w:val="00AB29F6"/>
    <w:rsid w:val="00AB2B4D"/>
    <w:rsid w:val="00AB2F47"/>
    <w:rsid w:val="00AB2FCD"/>
    <w:rsid w:val="00AB30FF"/>
    <w:rsid w:val="00AB3659"/>
    <w:rsid w:val="00AB4039"/>
    <w:rsid w:val="00AB40AE"/>
    <w:rsid w:val="00AB42CD"/>
    <w:rsid w:val="00AB4656"/>
    <w:rsid w:val="00AB47AB"/>
    <w:rsid w:val="00AB48C2"/>
    <w:rsid w:val="00AB4C5D"/>
    <w:rsid w:val="00AB4FE5"/>
    <w:rsid w:val="00AB5C89"/>
    <w:rsid w:val="00AB69B1"/>
    <w:rsid w:val="00AB6AB0"/>
    <w:rsid w:val="00AB7277"/>
    <w:rsid w:val="00AB753B"/>
    <w:rsid w:val="00AB77C5"/>
    <w:rsid w:val="00AB7ECB"/>
    <w:rsid w:val="00AB7F77"/>
    <w:rsid w:val="00AC04E7"/>
    <w:rsid w:val="00AC09F8"/>
    <w:rsid w:val="00AC0DB2"/>
    <w:rsid w:val="00AC0DB4"/>
    <w:rsid w:val="00AC1A43"/>
    <w:rsid w:val="00AC1D14"/>
    <w:rsid w:val="00AC2385"/>
    <w:rsid w:val="00AC2588"/>
    <w:rsid w:val="00AC385D"/>
    <w:rsid w:val="00AC395D"/>
    <w:rsid w:val="00AC3B41"/>
    <w:rsid w:val="00AC3FBF"/>
    <w:rsid w:val="00AC40B6"/>
    <w:rsid w:val="00AC430B"/>
    <w:rsid w:val="00AC449F"/>
    <w:rsid w:val="00AC4BA6"/>
    <w:rsid w:val="00AC4E5F"/>
    <w:rsid w:val="00AC4EC6"/>
    <w:rsid w:val="00AC5252"/>
    <w:rsid w:val="00AC57BA"/>
    <w:rsid w:val="00AC5ADC"/>
    <w:rsid w:val="00AC6692"/>
    <w:rsid w:val="00AC68EC"/>
    <w:rsid w:val="00AC693E"/>
    <w:rsid w:val="00AC6EE9"/>
    <w:rsid w:val="00AC7453"/>
    <w:rsid w:val="00AC770E"/>
    <w:rsid w:val="00AC7D6E"/>
    <w:rsid w:val="00AD04C7"/>
    <w:rsid w:val="00AD067E"/>
    <w:rsid w:val="00AD0C41"/>
    <w:rsid w:val="00AD0E20"/>
    <w:rsid w:val="00AD1197"/>
    <w:rsid w:val="00AD14C5"/>
    <w:rsid w:val="00AD153A"/>
    <w:rsid w:val="00AD1875"/>
    <w:rsid w:val="00AD1C6C"/>
    <w:rsid w:val="00AD2CC4"/>
    <w:rsid w:val="00AD31D7"/>
    <w:rsid w:val="00AD3514"/>
    <w:rsid w:val="00AD3674"/>
    <w:rsid w:val="00AD416E"/>
    <w:rsid w:val="00AD4396"/>
    <w:rsid w:val="00AD440C"/>
    <w:rsid w:val="00AD4545"/>
    <w:rsid w:val="00AD4C89"/>
    <w:rsid w:val="00AD561B"/>
    <w:rsid w:val="00AD563C"/>
    <w:rsid w:val="00AD5731"/>
    <w:rsid w:val="00AD5AAA"/>
    <w:rsid w:val="00AD5D9B"/>
    <w:rsid w:val="00AD6007"/>
    <w:rsid w:val="00AD617C"/>
    <w:rsid w:val="00AD619F"/>
    <w:rsid w:val="00AD6481"/>
    <w:rsid w:val="00AD69A6"/>
    <w:rsid w:val="00AD6C73"/>
    <w:rsid w:val="00AD6D86"/>
    <w:rsid w:val="00AD7114"/>
    <w:rsid w:val="00AD7245"/>
    <w:rsid w:val="00AD767A"/>
    <w:rsid w:val="00AD7A5D"/>
    <w:rsid w:val="00AE016A"/>
    <w:rsid w:val="00AE0183"/>
    <w:rsid w:val="00AE0615"/>
    <w:rsid w:val="00AE07E3"/>
    <w:rsid w:val="00AE0926"/>
    <w:rsid w:val="00AE1166"/>
    <w:rsid w:val="00AE1903"/>
    <w:rsid w:val="00AE192A"/>
    <w:rsid w:val="00AE194E"/>
    <w:rsid w:val="00AE2450"/>
    <w:rsid w:val="00AE284E"/>
    <w:rsid w:val="00AE2AE3"/>
    <w:rsid w:val="00AE304C"/>
    <w:rsid w:val="00AE333E"/>
    <w:rsid w:val="00AE39E6"/>
    <w:rsid w:val="00AE39EA"/>
    <w:rsid w:val="00AE3FDA"/>
    <w:rsid w:val="00AE42A7"/>
    <w:rsid w:val="00AE4A63"/>
    <w:rsid w:val="00AE57D8"/>
    <w:rsid w:val="00AE5814"/>
    <w:rsid w:val="00AE59FE"/>
    <w:rsid w:val="00AE5A26"/>
    <w:rsid w:val="00AE60A8"/>
    <w:rsid w:val="00AE6217"/>
    <w:rsid w:val="00AE6256"/>
    <w:rsid w:val="00AE6E6C"/>
    <w:rsid w:val="00AE774A"/>
    <w:rsid w:val="00AF01BA"/>
    <w:rsid w:val="00AF1ACD"/>
    <w:rsid w:val="00AF1FFD"/>
    <w:rsid w:val="00AF222F"/>
    <w:rsid w:val="00AF2A6A"/>
    <w:rsid w:val="00AF2FC7"/>
    <w:rsid w:val="00AF313F"/>
    <w:rsid w:val="00AF3874"/>
    <w:rsid w:val="00AF39B4"/>
    <w:rsid w:val="00AF3A78"/>
    <w:rsid w:val="00AF3A84"/>
    <w:rsid w:val="00AF40E9"/>
    <w:rsid w:val="00AF4814"/>
    <w:rsid w:val="00AF4963"/>
    <w:rsid w:val="00AF4A94"/>
    <w:rsid w:val="00AF4B34"/>
    <w:rsid w:val="00AF4DE1"/>
    <w:rsid w:val="00AF4E79"/>
    <w:rsid w:val="00AF52E5"/>
    <w:rsid w:val="00AF5489"/>
    <w:rsid w:val="00AF54E6"/>
    <w:rsid w:val="00AF5D7E"/>
    <w:rsid w:val="00AF5DC9"/>
    <w:rsid w:val="00AF63F0"/>
    <w:rsid w:val="00AF67A4"/>
    <w:rsid w:val="00AF683D"/>
    <w:rsid w:val="00AF68B0"/>
    <w:rsid w:val="00AF6A3D"/>
    <w:rsid w:val="00AF6A57"/>
    <w:rsid w:val="00AF6BB7"/>
    <w:rsid w:val="00AF70D3"/>
    <w:rsid w:val="00AF74E0"/>
    <w:rsid w:val="00AF74F0"/>
    <w:rsid w:val="00AF76D5"/>
    <w:rsid w:val="00AF7BD9"/>
    <w:rsid w:val="00AF7FC9"/>
    <w:rsid w:val="00B0054F"/>
    <w:rsid w:val="00B0083C"/>
    <w:rsid w:val="00B008C7"/>
    <w:rsid w:val="00B00A6A"/>
    <w:rsid w:val="00B00C56"/>
    <w:rsid w:val="00B00C8F"/>
    <w:rsid w:val="00B00DA1"/>
    <w:rsid w:val="00B01419"/>
    <w:rsid w:val="00B01692"/>
    <w:rsid w:val="00B01869"/>
    <w:rsid w:val="00B019C5"/>
    <w:rsid w:val="00B01B5D"/>
    <w:rsid w:val="00B01C43"/>
    <w:rsid w:val="00B01DF7"/>
    <w:rsid w:val="00B01EE5"/>
    <w:rsid w:val="00B021BB"/>
    <w:rsid w:val="00B02256"/>
    <w:rsid w:val="00B02673"/>
    <w:rsid w:val="00B0298C"/>
    <w:rsid w:val="00B02BA5"/>
    <w:rsid w:val="00B02E4B"/>
    <w:rsid w:val="00B0315B"/>
    <w:rsid w:val="00B031D3"/>
    <w:rsid w:val="00B0362B"/>
    <w:rsid w:val="00B036A0"/>
    <w:rsid w:val="00B0376D"/>
    <w:rsid w:val="00B03C3F"/>
    <w:rsid w:val="00B040F1"/>
    <w:rsid w:val="00B04181"/>
    <w:rsid w:val="00B04427"/>
    <w:rsid w:val="00B04962"/>
    <w:rsid w:val="00B04AB6"/>
    <w:rsid w:val="00B0510F"/>
    <w:rsid w:val="00B052FD"/>
    <w:rsid w:val="00B058F8"/>
    <w:rsid w:val="00B05F1D"/>
    <w:rsid w:val="00B060FB"/>
    <w:rsid w:val="00B069CE"/>
    <w:rsid w:val="00B06C98"/>
    <w:rsid w:val="00B06DBB"/>
    <w:rsid w:val="00B07376"/>
    <w:rsid w:val="00B10AC8"/>
    <w:rsid w:val="00B10DC2"/>
    <w:rsid w:val="00B10E68"/>
    <w:rsid w:val="00B10EE1"/>
    <w:rsid w:val="00B1104A"/>
    <w:rsid w:val="00B111B6"/>
    <w:rsid w:val="00B11D8B"/>
    <w:rsid w:val="00B126FA"/>
    <w:rsid w:val="00B12C7F"/>
    <w:rsid w:val="00B12CE3"/>
    <w:rsid w:val="00B1364F"/>
    <w:rsid w:val="00B1393B"/>
    <w:rsid w:val="00B13FCE"/>
    <w:rsid w:val="00B14154"/>
    <w:rsid w:val="00B14173"/>
    <w:rsid w:val="00B14825"/>
    <w:rsid w:val="00B1498A"/>
    <w:rsid w:val="00B14BF7"/>
    <w:rsid w:val="00B150CD"/>
    <w:rsid w:val="00B1518C"/>
    <w:rsid w:val="00B15511"/>
    <w:rsid w:val="00B1560D"/>
    <w:rsid w:val="00B157EF"/>
    <w:rsid w:val="00B15BC6"/>
    <w:rsid w:val="00B15E69"/>
    <w:rsid w:val="00B1726A"/>
    <w:rsid w:val="00B178D1"/>
    <w:rsid w:val="00B20285"/>
    <w:rsid w:val="00B202C7"/>
    <w:rsid w:val="00B207A9"/>
    <w:rsid w:val="00B208C7"/>
    <w:rsid w:val="00B20A30"/>
    <w:rsid w:val="00B20D35"/>
    <w:rsid w:val="00B2126B"/>
    <w:rsid w:val="00B213F7"/>
    <w:rsid w:val="00B21472"/>
    <w:rsid w:val="00B215A5"/>
    <w:rsid w:val="00B216F2"/>
    <w:rsid w:val="00B21738"/>
    <w:rsid w:val="00B21859"/>
    <w:rsid w:val="00B21BBD"/>
    <w:rsid w:val="00B21E26"/>
    <w:rsid w:val="00B22384"/>
    <w:rsid w:val="00B225AF"/>
    <w:rsid w:val="00B2275A"/>
    <w:rsid w:val="00B22B9F"/>
    <w:rsid w:val="00B22EE8"/>
    <w:rsid w:val="00B2375F"/>
    <w:rsid w:val="00B237A5"/>
    <w:rsid w:val="00B2380A"/>
    <w:rsid w:val="00B2398C"/>
    <w:rsid w:val="00B23AB1"/>
    <w:rsid w:val="00B23D58"/>
    <w:rsid w:val="00B24121"/>
    <w:rsid w:val="00B242B3"/>
    <w:rsid w:val="00B24BD6"/>
    <w:rsid w:val="00B25CEE"/>
    <w:rsid w:val="00B262E0"/>
    <w:rsid w:val="00B2658D"/>
    <w:rsid w:val="00B26A39"/>
    <w:rsid w:val="00B26B0A"/>
    <w:rsid w:val="00B26D7A"/>
    <w:rsid w:val="00B26E70"/>
    <w:rsid w:val="00B2725C"/>
    <w:rsid w:val="00B27380"/>
    <w:rsid w:val="00B275C3"/>
    <w:rsid w:val="00B279EF"/>
    <w:rsid w:val="00B30026"/>
    <w:rsid w:val="00B3009D"/>
    <w:rsid w:val="00B30433"/>
    <w:rsid w:val="00B304C0"/>
    <w:rsid w:val="00B30724"/>
    <w:rsid w:val="00B30808"/>
    <w:rsid w:val="00B309E2"/>
    <w:rsid w:val="00B30ACF"/>
    <w:rsid w:val="00B30B33"/>
    <w:rsid w:val="00B315B9"/>
    <w:rsid w:val="00B31962"/>
    <w:rsid w:val="00B31B23"/>
    <w:rsid w:val="00B31C2E"/>
    <w:rsid w:val="00B31EEB"/>
    <w:rsid w:val="00B3215A"/>
    <w:rsid w:val="00B3220C"/>
    <w:rsid w:val="00B32541"/>
    <w:rsid w:val="00B32A57"/>
    <w:rsid w:val="00B32EC5"/>
    <w:rsid w:val="00B330F0"/>
    <w:rsid w:val="00B33152"/>
    <w:rsid w:val="00B33278"/>
    <w:rsid w:val="00B334D4"/>
    <w:rsid w:val="00B335F3"/>
    <w:rsid w:val="00B33A1E"/>
    <w:rsid w:val="00B33F72"/>
    <w:rsid w:val="00B34013"/>
    <w:rsid w:val="00B349C8"/>
    <w:rsid w:val="00B34B31"/>
    <w:rsid w:val="00B34B66"/>
    <w:rsid w:val="00B34C76"/>
    <w:rsid w:val="00B34ED5"/>
    <w:rsid w:val="00B34FBE"/>
    <w:rsid w:val="00B35138"/>
    <w:rsid w:val="00B35397"/>
    <w:rsid w:val="00B357EE"/>
    <w:rsid w:val="00B35C0A"/>
    <w:rsid w:val="00B36383"/>
    <w:rsid w:val="00B364DE"/>
    <w:rsid w:val="00B36CDD"/>
    <w:rsid w:val="00B3797B"/>
    <w:rsid w:val="00B37A49"/>
    <w:rsid w:val="00B37F4F"/>
    <w:rsid w:val="00B40158"/>
    <w:rsid w:val="00B40567"/>
    <w:rsid w:val="00B40874"/>
    <w:rsid w:val="00B40B8B"/>
    <w:rsid w:val="00B411F9"/>
    <w:rsid w:val="00B414E3"/>
    <w:rsid w:val="00B41528"/>
    <w:rsid w:val="00B41C6B"/>
    <w:rsid w:val="00B4278E"/>
    <w:rsid w:val="00B42929"/>
    <w:rsid w:val="00B434AB"/>
    <w:rsid w:val="00B442FD"/>
    <w:rsid w:val="00B445C3"/>
    <w:rsid w:val="00B44783"/>
    <w:rsid w:val="00B44927"/>
    <w:rsid w:val="00B44B83"/>
    <w:rsid w:val="00B44F55"/>
    <w:rsid w:val="00B45130"/>
    <w:rsid w:val="00B45504"/>
    <w:rsid w:val="00B45ABD"/>
    <w:rsid w:val="00B46079"/>
    <w:rsid w:val="00B46BEC"/>
    <w:rsid w:val="00B4745D"/>
    <w:rsid w:val="00B47A49"/>
    <w:rsid w:val="00B47F34"/>
    <w:rsid w:val="00B50398"/>
    <w:rsid w:val="00B5041A"/>
    <w:rsid w:val="00B509CE"/>
    <w:rsid w:val="00B50A4C"/>
    <w:rsid w:val="00B50AD4"/>
    <w:rsid w:val="00B510BE"/>
    <w:rsid w:val="00B51388"/>
    <w:rsid w:val="00B51DDC"/>
    <w:rsid w:val="00B51F8D"/>
    <w:rsid w:val="00B51FE7"/>
    <w:rsid w:val="00B52345"/>
    <w:rsid w:val="00B524A1"/>
    <w:rsid w:val="00B52999"/>
    <w:rsid w:val="00B52A28"/>
    <w:rsid w:val="00B52D66"/>
    <w:rsid w:val="00B53AED"/>
    <w:rsid w:val="00B542A4"/>
    <w:rsid w:val="00B542F0"/>
    <w:rsid w:val="00B547AA"/>
    <w:rsid w:val="00B54B02"/>
    <w:rsid w:val="00B54BD2"/>
    <w:rsid w:val="00B54E68"/>
    <w:rsid w:val="00B54FA8"/>
    <w:rsid w:val="00B552D2"/>
    <w:rsid w:val="00B553E2"/>
    <w:rsid w:val="00B554A6"/>
    <w:rsid w:val="00B560AA"/>
    <w:rsid w:val="00B56149"/>
    <w:rsid w:val="00B56163"/>
    <w:rsid w:val="00B567F2"/>
    <w:rsid w:val="00B571AE"/>
    <w:rsid w:val="00B5723E"/>
    <w:rsid w:val="00B573A3"/>
    <w:rsid w:val="00B57589"/>
    <w:rsid w:val="00B57696"/>
    <w:rsid w:val="00B576F1"/>
    <w:rsid w:val="00B57A2B"/>
    <w:rsid w:val="00B60730"/>
    <w:rsid w:val="00B607CE"/>
    <w:rsid w:val="00B60C36"/>
    <w:rsid w:val="00B60F92"/>
    <w:rsid w:val="00B6106F"/>
    <w:rsid w:val="00B612D6"/>
    <w:rsid w:val="00B61509"/>
    <w:rsid w:val="00B6154A"/>
    <w:rsid w:val="00B617A1"/>
    <w:rsid w:val="00B61D2A"/>
    <w:rsid w:val="00B62240"/>
    <w:rsid w:val="00B623BC"/>
    <w:rsid w:val="00B62414"/>
    <w:rsid w:val="00B628D0"/>
    <w:rsid w:val="00B630F5"/>
    <w:rsid w:val="00B633F8"/>
    <w:rsid w:val="00B63514"/>
    <w:rsid w:val="00B63BAC"/>
    <w:rsid w:val="00B63BF9"/>
    <w:rsid w:val="00B63EAA"/>
    <w:rsid w:val="00B63F30"/>
    <w:rsid w:val="00B64035"/>
    <w:rsid w:val="00B64427"/>
    <w:rsid w:val="00B64634"/>
    <w:rsid w:val="00B64C61"/>
    <w:rsid w:val="00B64DCD"/>
    <w:rsid w:val="00B64FDD"/>
    <w:rsid w:val="00B6501C"/>
    <w:rsid w:val="00B65794"/>
    <w:rsid w:val="00B658F3"/>
    <w:rsid w:val="00B65BFD"/>
    <w:rsid w:val="00B65C85"/>
    <w:rsid w:val="00B669DA"/>
    <w:rsid w:val="00B66B2B"/>
    <w:rsid w:val="00B66E67"/>
    <w:rsid w:val="00B6758D"/>
    <w:rsid w:val="00B678CB"/>
    <w:rsid w:val="00B67DBC"/>
    <w:rsid w:val="00B7059E"/>
    <w:rsid w:val="00B70627"/>
    <w:rsid w:val="00B706E1"/>
    <w:rsid w:val="00B707AC"/>
    <w:rsid w:val="00B70B8A"/>
    <w:rsid w:val="00B70BBC"/>
    <w:rsid w:val="00B70D32"/>
    <w:rsid w:val="00B71172"/>
    <w:rsid w:val="00B715E6"/>
    <w:rsid w:val="00B716FB"/>
    <w:rsid w:val="00B72160"/>
    <w:rsid w:val="00B7232D"/>
    <w:rsid w:val="00B72A70"/>
    <w:rsid w:val="00B7317D"/>
    <w:rsid w:val="00B7363F"/>
    <w:rsid w:val="00B73AEC"/>
    <w:rsid w:val="00B73B37"/>
    <w:rsid w:val="00B73FC8"/>
    <w:rsid w:val="00B74E51"/>
    <w:rsid w:val="00B74F6C"/>
    <w:rsid w:val="00B75761"/>
    <w:rsid w:val="00B75BB6"/>
    <w:rsid w:val="00B75D84"/>
    <w:rsid w:val="00B75F8B"/>
    <w:rsid w:val="00B762EC"/>
    <w:rsid w:val="00B766B2"/>
    <w:rsid w:val="00B76725"/>
    <w:rsid w:val="00B76E58"/>
    <w:rsid w:val="00B76E6B"/>
    <w:rsid w:val="00B770EA"/>
    <w:rsid w:val="00B77409"/>
    <w:rsid w:val="00B77637"/>
    <w:rsid w:val="00B7771F"/>
    <w:rsid w:val="00B7790F"/>
    <w:rsid w:val="00B77A83"/>
    <w:rsid w:val="00B77D46"/>
    <w:rsid w:val="00B77E69"/>
    <w:rsid w:val="00B808DF"/>
    <w:rsid w:val="00B80C28"/>
    <w:rsid w:val="00B80C72"/>
    <w:rsid w:val="00B81550"/>
    <w:rsid w:val="00B81A51"/>
    <w:rsid w:val="00B81C0F"/>
    <w:rsid w:val="00B82293"/>
    <w:rsid w:val="00B8287C"/>
    <w:rsid w:val="00B828EB"/>
    <w:rsid w:val="00B82CB4"/>
    <w:rsid w:val="00B832D7"/>
    <w:rsid w:val="00B833BC"/>
    <w:rsid w:val="00B841A3"/>
    <w:rsid w:val="00B84A57"/>
    <w:rsid w:val="00B84AA3"/>
    <w:rsid w:val="00B84CE4"/>
    <w:rsid w:val="00B84DD0"/>
    <w:rsid w:val="00B84EFE"/>
    <w:rsid w:val="00B852A6"/>
    <w:rsid w:val="00B85B94"/>
    <w:rsid w:val="00B85C34"/>
    <w:rsid w:val="00B86667"/>
    <w:rsid w:val="00B86A01"/>
    <w:rsid w:val="00B86C81"/>
    <w:rsid w:val="00B87F94"/>
    <w:rsid w:val="00B90A4D"/>
    <w:rsid w:val="00B90B8D"/>
    <w:rsid w:val="00B90F94"/>
    <w:rsid w:val="00B91070"/>
    <w:rsid w:val="00B912B1"/>
    <w:rsid w:val="00B91671"/>
    <w:rsid w:val="00B920EC"/>
    <w:rsid w:val="00B92392"/>
    <w:rsid w:val="00B92483"/>
    <w:rsid w:val="00B92B0D"/>
    <w:rsid w:val="00B92D2E"/>
    <w:rsid w:val="00B92F59"/>
    <w:rsid w:val="00B93806"/>
    <w:rsid w:val="00B93A72"/>
    <w:rsid w:val="00B94688"/>
    <w:rsid w:val="00B94B4D"/>
    <w:rsid w:val="00B94BEE"/>
    <w:rsid w:val="00B94E0B"/>
    <w:rsid w:val="00B9544F"/>
    <w:rsid w:val="00B95639"/>
    <w:rsid w:val="00B95850"/>
    <w:rsid w:val="00B95B98"/>
    <w:rsid w:val="00B95F0C"/>
    <w:rsid w:val="00B96226"/>
    <w:rsid w:val="00B96428"/>
    <w:rsid w:val="00B96BE5"/>
    <w:rsid w:val="00B9708D"/>
    <w:rsid w:val="00B97717"/>
    <w:rsid w:val="00BA0446"/>
    <w:rsid w:val="00BA0544"/>
    <w:rsid w:val="00BA093A"/>
    <w:rsid w:val="00BA15CC"/>
    <w:rsid w:val="00BA17EE"/>
    <w:rsid w:val="00BA1A0A"/>
    <w:rsid w:val="00BA1EAF"/>
    <w:rsid w:val="00BA1ED8"/>
    <w:rsid w:val="00BA1F28"/>
    <w:rsid w:val="00BA25A3"/>
    <w:rsid w:val="00BA25F4"/>
    <w:rsid w:val="00BA2916"/>
    <w:rsid w:val="00BA2D63"/>
    <w:rsid w:val="00BA2E51"/>
    <w:rsid w:val="00BA3866"/>
    <w:rsid w:val="00BA393C"/>
    <w:rsid w:val="00BA4219"/>
    <w:rsid w:val="00BA422E"/>
    <w:rsid w:val="00BA491B"/>
    <w:rsid w:val="00BA4B5E"/>
    <w:rsid w:val="00BA5429"/>
    <w:rsid w:val="00BA59D3"/>
    <w:rsid w:val="00BA6ACD"/>
    <w:rsid w:val="00BA6C2B"/>
    <w:rsid w:val="00BA6EBA"/>
    <w:rsid w:val="00BA7AD1"/>
    <w:rsid w:val="00BA7C21"/>
    <w:rsid w:val="00BA7EAC"/>
    <w:rsid w:val="00BA7EC8"/>
    <w:rsid w:val="00BB01CC"/>
    <w:rsid w:val="00BB0618"/>
    <w:rsid w:val="00BB0941"/>
    <w:rsid w:val="00BB0A09"/>
    <w:rsid w:val="00BB0A18"/>
    <w:rsid w:val="00BB0DE7"/>
    <w:rsid w:val="00BB1226"/>
    <w:rsid w:val="00BB157D"/>
    <w:rsid w:val="00BB1BD1"/>
    <w:rsid w:val="00BB1DE4"/>
    <w:rsid w:val="00BB1E54"/>
    <w:rsid w:val="00BB2062"/>
    <w:rsid w:val="00BB2277"/>
    <w:rsid w:val="00BB233A"/>
    <w:rsid w:val="00BB2420"/>
    <w:rsid w:val="00BB2D55"/>
    <w:rsid w:val="00BB2E1E"/>
    <w:rsid w:val="00BB30D8"/>
    <w:rsid w:val="00BB341F"/>
    <w:rsid w:val="00BB3741"/>
    <w:rsid w:val="00BB3C72"/>
    <w:rsid w:val="00BB3E99"/>
    <w:rsid w:val="00BB4826"/>
    <w:rsid w:val="00BB4DED"/>
    <w:rsid w:val="00BB532F"/>
    <w:rsid w:val="00BB5504"/>
    <w:rsid w:val="00BB5C21"/>
    <w:rsid w:val="00BB5C3A"/>
    <w:rsid w:val="00BB5CEE"/>
    <w:rsid w:val="00BB6061"/>
    <w:rsid w:val="00BB6C3F"/>
    <w:rsid w:val="00BB6D0F"/>
    <w:rsid w:val="00BB6DFC"/>
    <w:rsid w:val="00BB7114"/>
    <w:rsid w:val="00BB7388"/>
    <w:rsid w:val="00BB73BE"/>
    <w:rsid w:val="00BB7431"/>
    <w:rsid w:val="00BB7744"/>
    <w:rsid w:val="00BB7B7F"/>
    <w:rsid w:val="00BB7DF7"/>
    <w:rsid w:val="00BB7E36"/>
    <w:rsid w:val="00BB7E48"/>
    <w:rsid w:val="00BB7EC7"/>
    <w:rsid w:val="00BC08C8"/>
    <w:rsid w:val="00BC1009"/>
    <w:rsid w:val="00BC1012"/>
    <w:rsid w:val="00BC2A01"/>
    <w:rsid w:val="00BC2A83"/>
    <w:rsid w:val="00BC2C38"/>
    <w:rsid w:val="00BC3257"/>
    <w:rsid w:val="00BC3586"/>
    <w:rsid w:val="00BC4381"/>
    <w:rsid w:val="00BC45C4"/>
    <w:rsid w:val="00BC4C14"/>
    <w:rsid w:val="00BC4E3B"/>
    <w:rsid w:val="00BC510C"/>
    <w:rsid w:val="00BC531E"/>
    <w:rsid w:val="00BC55EA"/>
    <w:rsid w:val="00BC5DF4"/>
    <w:rsid w:val="00BC63CC"/>
    <w:rsid w:val="00BC6587"/>
    <w:rsid w:val="00BC67D8"/>
    <w:rsid w:val="00BC68B9"/>
    <w:rsid w:val="00BC69AE"/>
    <w:rsid w:val="00BC6ACD"/>
    <w:rsid w:val="00BC6F59"/>
    <w:rsid w:val="00BD0E4A"/>
    <w:rsid w:val="00BD1157"/>
    <w:rsid w:val="00BD1261"/>
    <w:rsid w:val="00BD137C"/>
    <w:rsid w:val="00BD187D"/>
    <w:rsid w:val="00BD1CBE"/>
    <w:rsid w:val="00BD2499"/>
    <w:rsid w:val="00BD2608"/>
    <w:rsid w:val="00BD2D0D"/>
    <w:rsid w:val="00BD2ECC"/>
    <w:rsid w:val="00BD3185"/>
    <w:rsid w:val="00BD34A8"/>
    <w:rsid w:val="00BD352A"/>
    <w:rsid w:val="00BD39D1"/>
    <w:rsid w:val="00BD3A61"/>
    <w:rsid w:val="00BD3B1F"/>
    <w:rsid w:val="00BD4312"/>
    <w:rsid w:val="00BD4DC2"/>
    <w:rsid w:val="00BD4DE0"/>
    <w:rsid w:val="00BD52C7"/>
    <w:rsid w:val="00BD54B1"/>
    <w:rsid w:val="00BD57AE"/>
    <w:rsid w:val="00BD58C2"/>
    <w:rsid w:val="00BD58F6"/>
    <w:rsid w:val="00BD5902"/>
    <w:rsid w:val="00BD592F"/>
    <w:rsid w:val="00BD5EA2"/>
    <w:rsid w:val="00BD5EA7"/>
    <w:rsid w:val="00BD5EAE"/>
    <w:rsid w:val="00BD604B"/>
    <w:rsid w:val="00BD65DC"/>
    <w:rsid w:val="00BD6F33"/>
    <w:rsid w:val="00BD7956"/>
    <w:rsid w:val="00BD7B6A"/>
    <w:rsid w:val="00BE0212"/>
    <w:rsid w:val="00BE049F"/>
    <w:rsid w:val="00BE04C5"/>
    <w:rsid w:val="00BE0FD3"/>
    <w:rsid w:val="00BE1036"/>
    <w:rsid w:val="00BE13AF"/>
    <w:rsid w:val="00BE175E"/>
    <w:rsid w:val="00BE17E8"/>
    <w:rsid w:val="00BE1DD8"/>
    <w:rsid w:val="00BE1F8F"/>
    <w:rsid w:val="00BE20AE"/>
    <w:rsid w:val="00BE2165"/>
    <w:rsid w:val="00BE232B"/>
    <w:rsid w:val="00BE27A6"/>
    <w:rsid w:val="00BE28A1"/>
    <w:rsid w:val="00BE2A2C"/>
    <w:rsid w:val="00BE2AA6"/>
    <w:rsid w:val="00BE300C"/>
    <w:rsid w:val="00BE3288"/>
    <w:rsid w:val="00BE36B9"/>
    <w:rsid w:val="00BE3E07"/>
    <w:rsid w:val="00BE3E9C"/>
    <w:rsid w:val="00BE3FC1"/>
    <w:rsid w:val="00BE40CD"/>
    <w:rsid w:val="00BE4318"/>
    <w:rsid w:val="00BE45D4"/>
    <w:rsid w:val="00BE5153"/>
    <w:rsid w:val="00BE5BB0"/>
    <w:rsid w:val="00BE5BD6"/>
    <w:rsid w:val="00BE67D0"/>
    <w:rsid w:val="00BE6807"/>
    <w:rsid w:val="00BE6815"/>
    <w:rsid w:val="00BE6D61"/>
    <w:rsid w:val="00BE7546"/>
    <w:rsid w:val="00BE7D9F"/>
    <w:rsid w:val="00BE7F75"/>
    <w:rsid w:val="00BF007C"/>
    <w:rsid w:val="00BF0383"/>
    <w:rsid w:val="00BF042D"/>
    <w:rsid w:val="00BF1C63"/>
    <w:rsid w:val="00BF1EA6"/>
    <w:rsid w:val="00BF2022"/>
    <w:rsid w:val="00BF20B2"/>
    <w:rsid w:val="00BF2527"/>
    <w:rsid w:val="00BF27BB"/>
    <w:rsid w:val="00BF28B8"/>
    <w:rsid w:val="00BF2925"/>
    <w:rsid w:val="00BF294C"/>
    <w:rsid w:val="00BF30A0"/>
    <w:rsid w:val="00BF3116"/>
    <w:rsid w:val="00BF35D3"/>
    <w:rsid w:val="00BF3FB9"/>
    <w:rsid w:val="00BF4199"/>
    <w:rsid w:val="00BF441C"/>
    <w:rsid w:val="00BF48E4"/>
    <w:rsid w:val="00BF4AC0"/>
    <w:rsid w:val="00BF4B6A"/>
    <w:rsid w:val="00BF4CD9"/>
    <w:rsid w:val="00BF4D01"/>
    <w:rsid w:val="00BF4F20"/>
    <w:rsid w:val="00BF5174"/>
    <w:rsid w:val="00BF5625"/>
    <w:rsid w:val="00BF5943"/>
    <w:rsid w:val="00BF5AE7"/>
    <w:rsid w:val="00BF6127"/>
    <w:rsid w:val="00BF6561"/>
    <w:rsid w:val="00BF6C9C"/>
    <w:rsid w:val="00BF71D8"/>
    <w:rsid w:val="00BF74AE"/>
    <w:rsid w:val="00BF7810"/>
    <w:rsid w:val="00BF7B06"/>
    <w:rsid w:val="00BFD14B"/>
    <w:rsid w:val="00C00004"/>
    <w:rsid w:val="00C00F2E"/>
    <w:rsid w:val="00C00F51"/>
    <w:rsid w:val="00C01214"/>
    <w:rsid w:val="00C01523"/>
    <w:rsid w:val="00C0168D"/>
    <w:rsid w:val="00C01B08"/>
    <w:rsid w:val="00C020AC"/>
    <w:rsid w:val="00C021BD"/>
    <w:rsid w:val="00C02330"/>
    <w:rsid w:val="00C02348"/>
    <w:rsid w:val="00C02506"/>
    <w:rsid w:val="00C02552"/>
    <w:rsid w:val="00C025D4"/>
    <w:rsid w:val="00C02910"/>
    <w:rsid w:val="00C02C68"/>
    <w:rsid w:val="00C02CAB"/>
    <w:rsid w:val="00C03265"/>
    <w:rsid w:val="00C03345"/>
    <w:rsid w:val="00C03425"/>
    <w:rsid w:val="00C034F5"/>
    <w:rsid w:val="00C03585"/>
    <w:rsid w:val="00C035E0"/>
    <w:rsid w:val="00C036E3"/>
    <w:rsid w:val="00C03BFB"/>
    <w:rsid w:val="00C044AF"/>
    <w:rsid w:val="00C046F5"/>
    <w:rsid w:val="00C04B84"/>
    <w:rsid w:val="00C04BD7"/>
    <w:rsid w:val="00C05718"/>
    <w:rsid w:val="00C059B9"/>
    <w:rsid w:val="00C05C3F"/>
    <w:rsid w:val="00C0619A"/>
    <w:rsid w:val="00C06203"/>
    <w:rsid w:val="00C06222"/>
    <w:rsid w:val="00C06227"/>
    <w:rsid w:val="00C06BB9"/>
    <w:rsid w:val="00C07008"/>
    <w:rsid w:val="00C07527"/>
    <w:rsid w:val="00C07711"/>
    <w:rsid w:val="00C07947"/>
    <w:rsid w:val="00C07E9E"/>
    <w:rsid w:val="00C101F1"/>
    <w:rsid w:val="00C10A39"/>
    <w:rsid w:val="00C10F32"/>
    <w:rsid w:val="00C110B5"/>
    <w:rsid w:val="00C113C3"/>
    <w:rsid w:val="00C1146E"/>
    <w:rsid w:val="00C114CB"/>
    <w:rsid w:val="00C116EE"/>
    <w:rsid w:val="00C11E03"/>
    <w:rsid w:val="00C1216A"/>
    <w:rsid w:val="00C1227A"/>
    <w:rsid w:val="00C12799"/>
    <w:rsid w:val="00C12956"/>
    <w:rsid w:val="00C12A1D"/>
    <w:rsid w:val="00C12F19"/>
    <w:rsid w:val="00C132D5"/>
    <w:rsid w:val="00C13FBA"/>
    <w:rsid w:val="00C1445C"/>
    <w:rsid w:val="00C14521"/>
    <w:rsid w:val="00C146D8"/>
    <w:rsid w:val="00C14A80"/>
    <w:rsid w:val="00C150C2"/>
    <w:rsid w:val="00C153CA"/>
    <w:rsid w:val="00C15BE5"/>
    <w:rsid w:val="00C15DD9"/>
    <w:rsid w:val="00C1609C"/>
    <w:rsid w:val="00C16418"/>
    <w:rsid w:val="00C16426"/>
    <w:rsid w:val="00C16FA7"/>
    <w:rsid w:val="00C172BD"/>
    <w:rsid w:val="00C175F8"/>
    <w:rsid w:val="00C17921"/>
    <w:rsid w:val="00C17CAD"/>
    <w:rsid w:val="00C200B2"/>
    <w:rsid w:val="00C20539"/>
    <w:rsid w:val="00C20803"/>
    <w:rsid w:val="00C20AA8"/>
    <w:rsid w:val="00C20CF6"/>
    <w:rsid w:val="00C20D92"/>
    <w:rsid w:val="00C21023"/>
    <w:rsid w:val="00C2149F"/>
    <w:rsid w:val="00C2156D"/>
    <w:rsid w:val="00C21907"/>
    <w:rsid w:val="00C21AB0"/>
    <w:rsid w:val="00C21B04"/>
    <w:rsid w:val="00C21D93"/>
    <w:rsid w:val="00C22200"/>
    <w:rsid w:val="00C22719"/>
    <w:rsid w:val="00C22791"/>
    <w:rsid w:val="00C227E9"/>
    <w:rsid w:val="00C22B53"/>
    <w:rsid w:val="00C22F5A"/>
    <w:rsid w:val="00C23001"/>
    <w:rsid w:val="00C232C6"/>
    <w:rsid w:val="00C237CC"/>
    <w:rsid w:val="00C23E7A"/>
    <w:rsid w:val="00C241BD"/>
    <w:rsid w:val="00C24CCC"/>
    <w:rsid w:val="00C24CEB"/>
    <w:rsid w:val="00C24ECB"/>
    <w:rsid w:val="00C24F8E"/>
    <w:rsid w:val="00C25550"/>
    <w:rsid w:val="00C257E3"/>
    <w:rsid w:val="00C25A2B"/>
    <w:rsid w:val="00C267C2"/>
    <w:rsid w:val="00C27004"/>
    <w:rsid w:val="00C270B3"/>
    <w:rsid w:val="00C2720E"/>
    <w:rsid w:val="00C27520"/>
    <w:rsid w:val="00C27757"/>
    <w:rsid w:val="00C27B7B"/>
    <w:rsid w:val="00C27D6C"/>
    <w:rsid w:val="00C305AE"/>
    <w:rsid w:val="00C30720"/>
    <w:rsid w:val="00C308E3"/>
    <w:rsid w:val="00C30B1B"/>
    <w:rsid w:val="00C30E71"/>
    <w:rsid w:val="00C31074"/>
    <w:rsid w:val="00C3119B"/>
    <w:rsid w:val="00C3164F"/>
    <w:rsid w:val="00C319C7"/>
    <w:rsid w:val="00C319C9"/>
    <w:rsid w:val="00C31A07"/>
    <w:rsid w:val="00C31E6B"/>
    <w:rsid w:val="00C32374"/>
    <w:rsid w:val="00C323F7"/>
    <w:rsid w:val="00C3246F"/>
    <w:rsid w:val="00C3259B"/>
    <w:rsid w:val="00C32A25"/>
    <w:rsid w:val="00C32B16"/>
    <w:rsid w:val="00C33151"/>
    <w:rsid w:val="00C33440"/>
    <w:rsid w:val="00C33C7B"/>
    <w:rsid w:val="00C33C8F"/>
    <w:rsid w:val="00C3407D"/>
    <w:rsid w:val="00C346D1"/>
    <w:rsid w:val="00C348C5"/>
    <w:rsid w:val="00C3491C"/>
    <w:rsid w:val="00C34B6C"/>
    <w:rsid w:val="00C34BE5"/>
    <w:rsid w:val="00C34DCB"/>
    <w:rsid w:val="00C3572E"/>
    <w:rsid w:val="00C3579B"/>
    <w:rsid w:val="00C35937"/>
    <w:rsid w:val="00C35EC3"/>
    <w:rsid w:val="00C35FF4"/>
    <w:rsid w:val="00C36BA5"/>
    <w:rsid w:val="00C36CE6"/>
    <w:rsid w:val="00C36F7A"/>
    <w:rsid w:val="00C3700D"/>
    <w:rsid w:val="00C37134"/>
    <w:rsid w:val="00C37228"/>
    <w:rsid w:val="00C375CC"/>
    <w:rsid w:val="00C37797"/>
    <w:rsid w:val="00C37D90"/>
    <w:rsid w:val="00C40559"/>
    <w:rsid w:val="00C406CB"/>
    <w:rsid w:val="00C40741"/>
    <w:rsid w:val="00C40ADB"/>
    <w:rsid w:val="00C40BF0"/>
    <w:rsid w:val="00C419DF"/>
    <w:rsid w:val="00C41A7B"/>
    <w:rsid w:val="00C41B5B"/>
    <w:rsid w:val="00C41BD4"/>
    <w:rsid w:val="00C4209A"/>
    <w:rsid w:val="00C4213B"/>
    <w:rsid w:val="00C4220F"/>
    <w:rsid w:val="00C42D3F"/>
    <w:rsid w:val="00C43831"/>
    <w:rsid w:val="00C43AA0"/>
    <w:rsid w:val="00C44017"/>
    <w:rsid w:val="00C44111"/>
    <w:rsid w:val="00C442DA"/>
    <w:rsid w:val="00C447D3"/>
    <w:rsid w:val="00C447F1"/>
    <w:rsid w:val="00C44B02"/>
    <w:rsid w:val="00C452C7"/>
    <w:rsid w:val="00C45480"/>
    <w:rsid w:val="00C45B9E"/>
    <w:rsid w:val="00C46129"/>
    <w:rsid w:val="00C464CB"/>
    <w:rsid w:val="00C46BCC"/>
    <w:rsid w:val="00C474B1"/>
    <w:rsid w:val="00C47AC1"/>
    <w:rsid w:val="00C501B2"/>
    <w:rsid w:val="00C50B06"/>
    <w:rsid w:val="00C50ED6"/>
    <w:rsid w:val="00C50F42"/>
    <w:rsid w:val="00C50FC8"/>
    <w:rsid w:val="00C511A3"/>
    <w:rsid w:val="00C514B9"/>
    <w:rsid w:val="00C51790"/>
    <w:rsid w:val="00C51EF7"/>
    <w:rsid w:val="00C5221A"/>
    <w:rsid w:val="00C52419"/>
    <w:rsid w:val="00C530CF"/>
    <w:rsid w:val="00C53125"/>
    <w:rsid w:val="00C536CA"/>
    <w:rsid w:val="00C538BC"/>
    <w:rsid w:val="00C5487C"/>
    <w:rsid w:val="00C54BD5"/>
    <w:rsid w:val="00C55214"/>
    <w:rsid w:val="00C55327"/>
    <w:rsid w:val="00C55345"/>
    <w:rsid w:val="00C55407"/>
    <w:rsid w:val="00C5565B"/>
    <w:rsid w:val="00C55898"/>
    <w:rsid w:val="00C55E16"/>
    <w:rsid w:val="00C55E7B"/>
    <w:rsid w:val="00C5637B"/>
    <w:rsid w:val="00C56D62"/>
    <w:rsid w:val="00C572C2"/>
    <w:rsid w:val="00C574F4"/>
    <w:rsid w:val="00C5789E"/>
    <w:rsid w:val="00C57AD5"/>
    <w:rsid w:val="00C57BF0"/>
    <w:rsid w:val="00C57FA3"/>
    <w:rsid w:val="00C60334"/>
    <w:rsid w:val="00C606A1"/>
    <w:rsid w:val="00C60BEA"/>
    <w:rsid w:val="00C60C0B"/>
    <w:rsid w:val="00C6124C"/>
    <w:rsid w:val="00C61633"/>
    <w:rsid w:val="00C61E63"/>
    <w:rsid w:val="00C62806"/>
    <w:rsid w:val="00C62C2B"/>
    <w:rsid w:val="00C6336D"/>
    <w:rsid w:val="00C6342E"/>
    <w:rsid w:val="00C63CFB"/>
    <w:rsid w:val="00C6401D"/>
    <w:rsid w:val="00C64155"/>
    <w:rsid w:val="00C6443D"/>
    <w:rsid w:val="00C64539"/>
    <w:rsid w:val="00C64567"/>
    <w:rsid w:val="00C6464E"/>
    <w:rsid w:val="00C64698"/>
    <w:rsid w:val="00C649B4"/>
    <w:rsid w:val="00C64B76"/>
    <w:rsid w:val="00C64EA0"/>
    <w:rsid w:val="00C6579D"/>
    <w:rsid w:val="00C65CC3"/>
    <w:rsid w:val="00C65FB0"/>
    <w:rsid w:val="00C66076"/>
    <w:rsid w:val="00C660A3"/>
    <w:rsid w:val="00C66205"/>
    <w:rsid w:val="00C6671B"/>
    <w:rsid w:val="00C668DD"/>
    <w:rsid w:val="00C66AFF"/>
    <w:rsid w:val="00C67189"/>
    <w:rsid w:val="00C671C6"/>
    <w:rsid w:val="00C67A9C"/>
    <w:rsid w:val="00C67C4A"/>
    <w:rsid w:val="00C67F2D"/>
    <w:rsid w:val="00C70701"/>
    <w:rsid w:val="00C70709"/>
    <w:rsid w:val="00C70C91"/>
    <w:rsid w:val="00C71421"/>
    <w:rsid w:val="00C71E97"/>
    <w:rsid w:val="00C721C6"/>
    <w:rsid w:val="00C7239B"/>
    <w:rsid w:val="00C7257C"/>
    <w:rsid w:val="00C725AD"/>
    <w:rsid w:val="00C72CE5"/>
    <w:rsid w:val="00C73A98"/>
    <w:rsid w:val="00C73B9D"/>
    <w:rsid w:val="00C73D69"/>
    <w:rsid w:val="00C74273"/>
    <w:rsid w:val="00C74285"/>
    <w:rsid w:val="00C74385"/>
    <w:rsid w:val="00C74552"/>
    <w:rsid w:val="00C74710"/>
    <w:rsid w:val="00C748E7"/>
    <w:rsid w:val="00C74C36"/>
    <w:rsid w:val="00C74F45"/>
    <w:rsid w:val="00C750BE"/>
    <w:rsid w:val="00C7576D"/>
    <w:rsid w:val="00C7579A"/>
    <w:rsid w:val="00C76165"/>
    <w:rsid w:val="00C768DB"/>
    <w:rsid w:val="00C76C39"/>
    <w:rsid w:val="00C77142"/>
    <w:rsid w:val="00C77435"/>
    <w:rsid w:val="00C800C1"/>
    <w:rsid w:val="00C80D2F"/>
    <w:rsid w:val="00C817D0"/>
    <w:rsid w:val="00C825D4"/>
    <w:rsid w:val="00C83023"/>
    <w:rsid w:val="00C83348"/>
    <w:rsid w:val="00C8370C"/>
    <w:rsid w:val="00C83981"/>
    <w:rsid w:val="00C83E42"/>
    <w:rsid w:val="00C8491A"/>
    <w:rsid w:val="00C84BB0"/>
    <w:rsid w:val="00C8519A"/>
    <w:rsid w:val="00C855B3"/>
    <w:rsid w:val="00C85710"/>
    <w:rsid w:val="00C85923"/>
    <w:rsid w:val="00C859CA"/>
    <w:rsid w:val="00C85F06"/>
    <w:rsid w:val="00C86402"/>
    <w:rsid w:val="00C86CB8"/>
    <w:rsid w:val="00C86ECF"/>
    <w:rsid w:val="00C86F33"/>
    <w:rsid w:val="00C87452"/>
    <w:rsid w:val="00C87709"/>
    <w:rsid w:val="00C87B35"/>
    <w:rsid w:val="00C87E62"/>
    <w:rsid w:val="00C9002D"/>
    <w:rsid w:val="00C9092C"/>
    <w:rsid w:val="00C90B80"/>
    <w:rsid w:val="00C910A1"/>
    <w:rsid w:val="00C91293"/>
    <w:rsid w:val="00C91307"/>
    <w:rsid w:val="00C9193E"/>
    <w:rsid w:val="00C9227B"/>
    <w:rsid w:val="00C92379"/>
    <w:rsid w:val="00C92460"/>
    <w:rsid w:val="00C9246C"/>
    <w:rsid w:val="00C92922"/>
    <w:rsid w:val="00C92C51"/>
    <w:rsid w:val="00C93012"/>
    <w:rsid w:val="00C9312F"/>
    <w:rsid w:val="00C9337F"/>
    <w:rsid w:val="00C938AF"/>
    <w:rsid w:val="00C93BC7"/>
    <w:rsid w:val="00C93C61"/>
    <w:rsid w:val="00C93E81"/>
    <w:rsid w:val="00C94138"/>
    <w:rsid w:val="00C943F9"/>
    <w:rsid w:val="00C94831"/>
    <w:rsid w:val="00C94C44"/>
    <w:rsid w:val="00C94D22"/>
    <w:rsid w:val="00C94E0A"/>
    <w:rsid w:val="00C94EF8"/>
    <w:rsid w:val="00C94F95"/>
    <w:rsid w:val="00C95451"/>
    <w:rsid w:val="00C95491"/>
    <w:rsid w:val="00C954B5"/>
    <w:rsid w:val="00C955AD"/>
    <w:rsid w:val="00C9560F"/>
    <w:rsid w:val="00C95A4D"/>
    <w:rsid w:val="00C95BB6"/>
    <w:rsid w:val="00C96712"/>
    <w:rsid w:val="00C96736"/>
    <w:rsid w:val="00C968A3"/>
    <w:rsid w:val="00C96C10"/>
    <w:rsid w:val="00C96DC8"/>
    <w:rsid w:val="00C9711C"/>
    <w:rsid w:val="00C9722A"/>
    <w:rsid w:val="00C97325"/>
    <w:rsid w:val="00C97555"/>
    <w:rsid w:val="00C975E1"/>
    <w:rsid w:val="00C9762A"/>
    <w:rsid w:val="00C976E8"/>
    <w:rsid w:val="00C97860"/>
    <w:rsid w:val="00C97B1A"/>
    <w:rsid w:val="00CA002D"/>
    <w:rsid w:val="00CA0492"/>
    <w:rsid w:val="00CA0A2A"/>
    <w:rsid w:val="00CA0E6C"/>
    <w:rsid w:val="00CA10CE"/>
    <w:rsid w:val="00CA1172"/>
    <w:rsid w:val="00CA124C"/>
    <w:rsid w:val="00CA145E"/>
    <w:rsid w:val="00CA1B3E"/>
    <w:rsid w:val="00CA1C0B"/>
    <w:rsid w:val="00CA1E38"/>
    <w:rsid w:val="00CA2311"/>
    <w:rsid w:val="00CA2469"/>
    <w:rsid w:val="00CA2A29"/>
    <w:rsid w:val="00CA2AC3"/>
    <w:rsid w:val="00CA2E3E"/>
    <w:rsid w:val="00CA336E"/>
    <w:rsid w:val="00CA34B6"/>
    <w:rsid w:val="00CA3793"/>
    <w:rsid w:val="00CA3A2C"/>
    <w:rsid w:val="00CA3A55"/>
    <w:rsid w:val="00CA3FCD"/>
    <w:rsid w:val="00CA40C4"/>
    <w:rsid w:val="00CA416C"/>
    <w:rsid w:val="00CA469C"/>
    <w:rsid w:val="00CA4795"/>
    <w:rsid w:val="00CA5051"/>
    <w:rsid w:val="00CA5155"/>
    <w:rsid w:val="00CA54E1"/>
    <w:rsid w:val="00CA57E9"/>
    <w:rsid w:val="00CA5D0F"/>
    <w:rsid w:val="00CA5F58"/>
    <w:rsid w:val="00CA6302"/>
    <w:rsid w:val="00CA6431"/>
    <w:rsid w:val="00CA6621"/>
    <w:rsid w:val="00CA682E"/>
    <w:rsid w:val="00CA6B1D"/>
    <w:rsid w:val="00CA731F"/>
    <w:rsid w:val="00CA7323"/>
    <w:rsid w:val="00CA776F"/>
    <w:rsid w:val="00CA7895"/>
    <w:rsid w:val="00CA7D15"/>
    <w:rsid w:val="00CA7E0E"/>
    <w:rsid w:val="00CA7E20"/>
    <w:rsid w:val="00CB0414"/>
    <w:rsid w:val="00CB0952"/>
    <w:rsid w:val="00CB09EC"/>
    <w:rsid w:val="00CB0E1A"/>
    <w:rsid w:val="00CB1480"/>
    <w:rsid w:val="00CB1733"/>
    <w:rsid w:val="00CB1745"/>
    <w:rsid w:val="00CB1975"/>
    <w:rsid w:val="00CB1BB1"/>
    <w:rsid w:val="00CB1EA6"/>
    <w:rsid w:val="00CB32A0"/>
    <w:rsid w:val="00CB384B"/>
    <w:rsid w:val="00CB39D9"/>
    <w:rsid w:val="00CB3A0C"/>
    <w:rsid w:val="00CB3A2F"/>
    <w:rsid w:val="00CB42AF"/>
    <w:rsid w:val="00CB4376"/>
    <w:rsid w:val="00CB460C"/>
    <w:rsid w:val="00CB4761"/>
    <w:rsid w:val="00CB48BD"/>
    <w:rsid w:val="00CB4C77"/>
    <w:rsid w:val="00CB50A6"/>
    <w:rsid w:val="00CB53C9"/>
    <w:rsid w:val="00CB57B5"/>
    <w:rsid w:val="00CB57C2"/>
    <w:rsid w:val="00CB5A38"/>
    <w:rsid w:val="00CB5AAB"/>
    <w:rsid w:val="00CB5ED6"/>
    <w:rsid w:val="00CB6163"/>
    <w:rsid w:val="00CB64E2"/>
    <w:rsid w:val="00CB6CDE"/>
    <w:rsid w:val="00CB6D45"/>
    <w:rsid w:val="00CB6E09"/>
    <w:rsid w:val="00CB719B"/>
    <w:rsid w:val="00CB74FF"/>
    <w:rsid w:val="00CB7547"/>
    <w:rsid w:val="00CB75EF"/>
    <w:rsid w:val="00CB79D0"/>
    <w:rsid w:val="00CB7BF9"/>
    <w:rsid w:val="00CB7E5A"/>
    <w:rsid w:val="00CC0156"/>
    <w:rsid w:val="00CC034A"/>
    <w:rsid w:val="00CC0B95"/>
    <w:rsid w:val="00CC1050"/>
    <w:rsid w:val="00CC1548"/>
    <w:rsid w:val="00CC197B"/>
    <w:rsid w:val="00CC1AF8"/>
    <w:rsid w:val="00CC1B06"/>
    <w:rsid w:val="00CC1B18"/>
    <w:rsid w:val="00CC1B48"/>
    <w:rsid w:val="00CC2464"/>
    <w:rsid w:val="00CC257A"/>
    <w:rsid w:val="00CC2F77"/>
    <w:rsid w:val="00CC2FE7"/>
    <w:rsid w:val="00CC3127"/>
    <w:rsid w:val="00CC39CE"/>
    <w:rsid w:val="00CC3B80"/>
    <w:rsid w:val="00CC3E85"/>
    <w:rsid w:val="00CC4491"/>
    <w:rsid w:val="00CC44CE"/>
    <w:rsid w:val="00CC4D43"/>
    <w:rsid w:val="00CC4EF4"/>
    <w:rsid w:val="00CC5194"/>
    <w:rsid w:val="00CC52F1"/>
    <w:rsid w:val="00CC5B22"/>
    <w:rsid w:val="00CC5D9B"/>
    <w:rsid w:val="00CC5FEB"/>
    <w:rsid w:val="00CC637E"/>
    <w:rsid w:val="00CC68E5"/>
    <w:rsid w:val="00CC6A37"/>
    <w:rsid w:val="00CC75E0"/>
    <w:rsid w:val="00CC7637"/>
    <w:rsid w:val="00CC7904"/>
    <w:rsid w:val="00CD0084"/>
    <w:rsid w:val="00CD0285"/>
    <w:rsid w:val="00CD0D49"/>
    <w:rsid w:val="00CD12D9"/>
    <w:rsid w:val="00CD1A24"/>
    <w:rsid w:val="00CD1BEA"/>
    <w:rsid w:val="00CD1E93"/>
    <w:rsid w:val="00CD1E9A"/>
    <w:rsid w:val="00CD22A9"/>
    <w:rsid w:val="00CD2652"/>
    <w:rsid w:val="00CD27FB"/>
    <w:rsid w:val="00CD2C94"/>
    <w:rsid w:val="00CD2E92"/>
    <w:rsid w:val="00CD30F9"/>
    <w:rsid w:val="00CD34F1"/>
    <w:rsid w:val="00CD38B8"/>
    <w:rsid w:val="00CD3F93"/>
    <w:rsid w:val="00CD3FF6"/>
    <w:rsid w:val="00CD43A6"/>
    <w:rsid w:val="00CD4777"/>
    <w:rsid w:val="00CD49A0"/>
    <w:rsid w:val="00CD562E"/>
    <w:rsid w:val="00CD6109"/>
    <w:rsid w:val="00CD6418"/>
    <w:rsid w:val="00CD64C7"/>
    <w:rsid w:val="00CD6865"/>
    <w:rsid w:val="00CD68AC"/>
    <w:rsid w:val="00CD6C47"/>
    <w:rsid w:val="00CD6EEB"/>
    <w:rsid w:val="00CD6FB4"/>
    <w:rsid w:val="00CD71CF"/>
    <w:rsid w:val="00CD73EA"/>
    <w:rsid w:val="00CD761B"/>
    <w:rsid w:val="00CD78C7"/>
    <w:rsid w:val="00CD7927"/>
    <w:rsid w:val="00CD7FF8"/>
    <w:rsid w:val="00CE0594"/>
    <w:rsid w:val="00CE1249"/>
    <w:rsid w:val="00CE165F"/>
    <w:rsid w:val="00CE1B00"/>
    <w:rsid w:val="00CE1B70"/>
    <w:rsid w:val="00CE1D0D"/>
    <w:rsid w:val="00CE2003"/>
    <w:rsid w:val="00CE2172"/>
    <w:rsid w:val="00CE21E8"/>
    <w:rsid w:val="00CE2E8B"/>
    <w:rsid w:val="00CE2FAE"/>
    <w:rsid w:val="00CE3183"/>
    <w:rsid w:val="00CE3BEE"/>
    <w:rsid w:val="00CE3F17"/>
    <w:rsid w:val="00CE43FF"/>
    <w:rsid w:val="00CE4603"/>
    <w:rsid w:val="00CE4B1B"/>
    <w:rsid w:val="00CE5249"/>
    <w:rsid w:val="00CE5739"/>
    <w:rsid w:val="00CE5A85"/>
    <w:rsid w:val="00CE5B91"/>
    <w:rsid w:val="00CE62D0"/>
    <w:rsid w:val="00CE62E0"/>
    <w:rsid w:val="00CE64E4"/>
    <w:rsid w:val="00CE6921"/>
    <w:rsid w:val="00CE6EBF"/>
    <w:rsid w:val="00CE77B4"/>
    <w:rsid w:val="00CE7A1B"/>
    <w:rsid w:val="00CE7BB8"/>
    <w:rsid w:val="00CE7E96"/>
    <w:rsid w:val="00CE7F8D"/>
    <w:rsid w:val="00CF0195"/>
    <w:rsid w:val="00CF0234"/>
    <w:rsid w:val="00CF0666"/>
    <w:rsid w:val="00CF0680"/>
    <w:rsid w:val="00CF0BD1"/>
    <w:rsid w:val="00CF0EB9"/>
    <w:rsid w:val="00CF12AF"/>
    <w:rsid w:val="00CF1576"/>
    <w:rsid w:val="00CF1857"/>
    <w:rsid w:val="00CF1B64"/>
    <w:rsid w:val="00CF1F75"/>
    <w:rsid w:val="00CF330D"/>
    <w:rsid w:val="00CF3A39"/>
    <w:rsid w:val="00CF3A6A"/>
    <w:rsid w:val="00CF3B2E"/>
    <w:rsid w:val="00CF4964"/>
    <w:rsid w:val="00CF4D1C"/>
    <w:rsid w:val="00CF5A95"/>
    <w:rsid w:val="00CF5BF4"/>
    <w:rsid w:val="00CF6301"/>
    <w:rsid w:val="00CF6442"/>
    <w:rsid w:val="00CF676E"/>
    <w:rsid w:val="00CF6C6F"/>
    <w:rsid w:val="00CF75EF"/>
    <w:rsid w:val="00CF7636"/>
    <w:rsid w:val="00CF7A81"/>
    <w:rsid w:val="00CFF23D"/>
    <w:rsid w:val="00D004D7"/>
    <w:rsid w:val="00D0081F"/>
    <w:rsid w:val="00D00F74"/>
    <w:rsid w:val="00D01108"/>
    <w:rsid w:val="00D01309"/>
    <w:rsid w:val="00D01964"/>
    <w:rsid w:val="00D01C7F"/>
    <w:rsid w:val="00D01FFB"/>
    <w:rsid w:val="00D021F8"/>
    <w:rsid w:val="00D027C9"/>
    <w:rsid w:val="00D02806"/>
    <w:rsid w:val="00D029BC"/>
    <w:rsid w:val="00D02A39"/>
    <w:rsid w:val="00D02D58"/>
    <w:rsid w:val="00D0333A"/>
    <w:rsid w:val="00D03968"/>
    <w:rsid w:val="00D03E7D"/>
    <w:rsid w:val="00D0401B"/>
    <w:rsid w:val="00D04116"/>
    <w:rsid w:val="00D0537D"/>
    <w:rsid w:val="00D05706"/>
    <w:rsid w:val="00D0597D"/>
    <w:rsid w:val="00D05E49"/>
    <w:rsid w:val="00D05F62"/>
    <w:rsid w:val="00D06727"/>
    <w:rsid w:val="00D06D80"/>
    <w:rsid w:val="00D06F45"/>
    <w:rsid w:val="00D071CD"/>
    <w:rsid w:val="00D072B0"/>
    <w:rsid w:val="00D07825"/>
    <w:rsid w:val="00D1058E"/>
    <w:rsid w:val="00D10B5A"/>
    <w:rsid w:val="00D117F2"/>
    <w:rsid w:val="00D1183D"/>
    <w:rsid w:val="00D11A2A"/>
    <w:rsid w:val="00D11D6D"/>
    <w:rsid w:val="00D1211D"/>
    <w:rsid w:val="00D12669"/>
    <w:rsid w:val="00D129C6"/>
    <w:rsid w:val="00D13005"/>
    <w:rsid w:val="00D13218"/>
    <w:rsid w:val="00D13538"/>
    <w:rsid w:val="00D13AC4"/>
    <w:rsid w:val="00D13B0B"/>
    <w:rsid w:val="00D13E28"/>
    <w:rsid w:val="00D1400C"/>
    <w:rsid w:val="00D14445"/>
    <w:rsid w:val="00D144EC"/>
    <w:rsid w:val="00D149EB"/>
    <w:rsid w:val="00D14DE6"/>
    <w:rsid w:val="00D14EEE"/>
    <w:rsid w:val="00D14F6A"/>
    <w:rsid w:val="00D1543C"/>
    <w:rsid w:val="00D15614"/>
    <w:rsid w:val="00D160DE"/>
    <w:rsid w:val="00D162F5"/>
    <w:rsid w:val="00D16A5B"/>
    <w:rsid w:val="00D17482"/>
    <w:rsid w:val="00D17B2B"/>
    <w:rsid w:val="00D17D6C"/>
    <w:rsid w:val="00D200AC"/>
    <w:rsid w:val="00D204E7"/>
    <w:rsid w:val="00D20535"/>
    <w:rsid w:val="00D2066E"/>
    <w:rsid w:val="00D213F7"/>
    <w:rsid w:val="00D21BBD"/>
    <w:rsid w:val="00D21BF1"/>
    <w:rsid w:val="00D2228F"/>
    <w:rsid w:val="00D226ED"/>
    <w:rsid w:val="00D22777"/>
    <w:rsid w:val="00D22A48"/>
    <w:rsid w:val="00D22A53"/>
    <w:rsid w:val="00D22DF5"/>
    <w:rsid w:val="00D22EB1"/>
    <w:rsid w:val="00D23232"/>
    <w:rsid w:val="00D2343F"/>
    <w:rsid w:val="00D2353B"/>
    <w:rsid w:val="00D236AC"/>
    <w:rsid w:val="00D23885"/>
    <w:rsid w:val="00D23A1E"/>
    <w:rsid w:val="00D23C5E"/>
    <w:rsid w:val="00D24452"/>
    <w:rsid w:val="00D24650"/>
    <w:rsid w:val="00D24F7B"/>
    <w:rsid w:val="00D250A6"/>
    <w:rsid w:val="00D25709"/>
    <w:rsid w:val="00D25F10"/>
    <w:rsid w:val="00D260F4"/>
    <w:rsid w:val="00D26536"/>
    <w:rsid w:val="00D26555"/>
    <w:rsid w:val="00D26608"/>
    <w:rsid w:val="00D26CCB"/>
    <w:rsid w:val="00D26DF1"/>
    <w:rsid w:val="00D275C5"/>
    <w:rsid w:val="00D27B60"/>
    <w:rsid w:val="00D27B6B"/>
    <w:rsid w:val="00D27B92"/>
    <w:rsid w:val="00D30901"/>
    <w:rsid w:val="00D31122"/>
    <w:rsid w:val="00D31169"/>
    <w:rsid w:val="00D311A2"/>
    <w:rsid w:val="00D31A1A"/>
    <w:rsid w:val="00D31F68"/>
    <w:rsid w:val="00D32162"/>
    <w:rsid w:val="00D32429"/>
    <w:rsid w:val="00D32626"/>
    <w:rsid w:val="00D32883"/>
    <w:rsid w:val="00D32A7B"/>
    <w:rsid w:val="00D32BEC"/>
    <w:rsid w:val="00D32ED4"/>
    <w:rsid w:val="00D33033"/>
    <w:rsid w:val="00D331D6"/>
    <w:rsid w:val="00D336AD"/>
    <w:rsid w:val="00D33CB0"/>
    <w:rsid w:val="00D33CE8"/>
    <w:rsid w:val="00D33D7D"/>
    <w:rsid w:val="00D34354"/>
    <w:rsid w:val="00D34CAC"/>
    <w:rsid w:val="00D34EAF"/>
    <w:rsid w:val="00D35144"/>
    <w:rsid w:val="00D3528F"/>
    <w:rsid w:val="00D353F6"/>
    <w:rsid w:val="00D35632"/>
    <w:rsid w:val="00D35CAB"/>
    <w:rsid w:val="00D362CF"/>
    <w:rsid w:val="00D365B5"/>
    <w:rsid w:val="00D365CD"/>
    <w:rsid w:val="00D3675F"/>
    <w:rsid w:val="00D36BB1"/>
    <w:rsid w:val="00D36BE9"/>
    <w:rsid w:val="00D36C1C"/>
    <w:rsid w:val="00D37173"/>
    <w:rsid w:val="00D37243"/>
    <w:rsid w:val="00D375C9"/>
    <w:rsid w:val="00D375D8"/>
    <w:rsid w:val="00D37991"/>
    <w:rsid w:val="00D40536"/>
    <w:rsid w:val="00D4078F"/>
    <w:rsid w:val="00D4092D"/>
    <w:rsid w:val="00D4176B"/>
    <w:rsid w:val="00D41899"/>
    <w:rsid w:val="00D41BBF"/>
    <w:rsid w:val="00D41E50"/>
    <w:rsid w:val="00D422FF"/>
    <w:rsid w:val="00D42578"/>
    <w:rsid w:val="00D427BD"/>
    <w:rsid w:val="00D427F4"/>
    <w:rsid w:val="00D428CF"/>
    <w:rsid w:val="00D429BC"/>
    <w:rsid w:val="00D42A0E"/>
    <w:rsid w:val="00D4363D"/>
    <w:rsid w:val="00D43AEA"/>
    <w:rsid w:val="00D44531"/>
    <w:rsid w:val="00D44849"/>
    <w:rsid w:val="00D456EA"/>
    <w:rsid w:val="00D4589E"/>
    <w:rsid w:val="00D45B63"/>
    <w:rsid w:val="00D45E19"/>
    <w:rsid w:val="00D46068"/>
    <w:rsid w:val="00D46305"/>
    <w:rsid w:val="00D46654"/>
    <w:rsid w:val="00D46BA8"/>
    <w:rsid w:val="00D46F23"/>
    <w:rsid w:val="00D46F76"/>
    <w:rsid w:val="00D471AC"/>
    <w:rsid w:val="00D471C7"/>
    <w:rsid w:val="00D474F1"/>
    <w:rsid w:val="00D476DA"/>
    <w:rsid w:val="00D47A76"/>
    <w:rsid w:val="00D50212"/>
    <w:rsid w:val="00D5033C"/>
    <w:rsid w:val="00D50423"/>
    <w:rsid w:val="00D511C7"/>
    <w:rsid w:val="00D5126E"/>
    <w:rsid w:val="00D51537"/>
    <w:rsid w:val="00D5174C"/>
    <w:rsid w:val="00D51906"/>
    <w:rsid w:val="00D51D29"/>
    <w:rsid w:val="00D51DD3"/>
    <w:rsid w:val="00D52226"/>
    <w:rsid w:val="00D5233E"/>
    <w:rsid w:val="00D52439"/>
    <w:rsid w:val="00D524A8"/>
    <w:rsid w:val="00D526C1"/>
    <w:rsid w:val="00D52822"/>
    <w:rsid w:val="00D52DCB"/>
    <w:rsid w:val="00D52E4F"/>
    <w:rsid w:val="00D53599"/>
    <w:rsid w:val="00D539E1"/>
    <w:rsid w:val="00D53E0A"/>
    <w:rsid w:val="00D53F67"/>
    <w:rsid w:val="00D5435D"/>
    <w:rsid w:val="00D54A26"/>
    <w:rsid w:val="00D54D8A"/>
    <w:rsid w:val="00D552F4"/>
    <w:rsid w:val="00D553C6"/>
    <w:rsid w:val="00D55404"/>
    <w:rsid w:val="00D55A5E"/>
    <w:rsid w:val="00D55FDC"/>
    <w:rsid w:val="00D5659A"/>
    <w:rsid w:val="00D5676D"/>
    <w:rsid w:val="00D56EC0"/>
    <w:rsid w:val="00D56F3A"/>
    <w:rsid w:val="00D57034"/>
    <w:rsid w:val="00D5705A"/>
    <w:rsid w:val="00D571C0"/>
    <w:rsid w:val="00D57206"/>
    <w:rsid w:val="00D57453"/>
    <w:rsid w:val="00D57A2C"/>
    <w:rsid w:val="00D57F84"/>
    <w:rsid w:val="00D57FAE"/>
    <w:rsid w:val="00D57FEA"/>
    <w:rsid w:val="00D60E95"/>
    <w:rsid w:val="00D6139C"/>
    <w:rsid w:val="00D61578"/>
    <w:rsid w:val="00D616E9"/>
    <w:rsid w:val="00D617C2"/>
    <w:rsid w:val="00D61B8B"/>
    <w:rsid w:val="00D62021"/>
    <w:rsid w:val="00D62154"/>
    <w:rsid w:val="00D62732"/>
    <w:rsid w:val="00D627F4"/>
    <w:rsid w:val="00D62FD2"/>
    <w:rsid w:val="00D632C3"/>
    <w:rsid w:val="00D637C0"/>
    <w:rsid w:val="00D638E9"/>
    <w:rsid w:val="00D63B4C"/>
    <w:rsid w:val="00D6438C"/>
    <w:rsid w:val="00D643B2"/>
    <w:rsid w:val="00D64453"/>
    <w:rsid w:val="00D6446F"/>
    <w:rsid w:val="00D64866"/>
    <w:rsid w:val="00D64A3D"/>
    <w:rsid w:val="00D64DC7"/>
    <w:rsid w:val="00D65322"/>
    <w:rsid w:val="00D65A3D"/>
    <w:rsid w:val="00D65A5E"/>
    <w:rsid w:val="00D65D31"/>
    <w:rsid w:val="00D65FA8"/>
    <w:rsid w:val="00D66286"/>
    <w:rsid w:val="00D6675D"/>
    <w:rsid w:val="00D66D3A"/>
    <w:rsid w:val="00D66D52"/>
    <w:rsid w:val="00D66DEB"/>
    <w:rsid w:val="00D66EC4"/>
    <w:rsid w:val="00D670BB"/>
    <w:rsid w:val="00D6747D"/>
    <w:rsid w:val="00D70185"/>
    <w:rsid w:val="00D70199"/>
    <w:rsid w:val="00D70249"/>
    <w:rsid w:val="00D7085C"/>
    <w:rsid w:val="00D7092A"/>
    <w:rsid w:val="00D70F5F"/>
    <w:rsid w:val="00D71B78"/>
    <w:rsid w:val="00D71C87"/>
    <w:rsid w:val="00D71C92"/>
    <w:rsid w:val="00D7211E"/>
    <w:rsid w:val="00D7257A"/>
    <w:rsid w:val="00D72A12"/>
    <w:rsid w:val="00D72B55"/>
    <w:rsid w:val="00D72F14"/>
    <w:rsid w:val="00D737D0"/>
    <w:rsid w:val="00D737E2"/>
    <w:rsid w:val="00D73A25"/>
    <w:rsid w:val="00D73EB8"/>
    <w:rsid w:val="00D741C9"/>
    <w:rsid w:val="00D745A0"/>
    <w:rsid w:val="00D74AAB"/>
    <w:rsid w:val="00D74CEC"/>
    <w:rsid w:val="00D7558A"/>
    <w:rsid w:val="00D76800"/>
    <w:rsid w:val="00D7715E"/>
    <w:rsid w:val="00D77518"/>
    <w:rsid w:val="00D776A7"/>
    <w:rsid w:val="00D77864"/>
    <w:rsid w:val="00D778EB"/>
    <w:rsid w:val="00D779CA"/>
    <w:rsid w:val="00D801A1"/>
    <w:rsid w:val="00D803E7"/>
    <w:rsid w:val="00D8080C"/>
    <w:rsid w:val="00D80894"/>
    <w:rsid w:val="00D809F4"/>
    <w:rsid w:val="00D80ECD"/>
    <w:rsid w:val="00D8159A"/>
    <w:rsid w:val="00D81B6E"/>
    <w:rsid w:val="00D81D48"/>
    <w:rsid w:val="00D81D97"/>
    <w:rsid w:val="00D81FA9"/>
    <w:rsid w:val="00D82008"/>
    <w:rsid w:val="00D82316"/>
    <w:rsid w:val="00D82414"/>
    <w:rsid w:val="00D827A0"/>
    <w:rsid w:val="00D82922"/>
    <w:rsid w:val="00D82A0C"/>
    <w:rsid w:val="00D82CB0"/>
    <w:rsid w:val="00D83614"/>
    <w:rsid w:val="00D83DA1"/>
    <w:rsid w:val="00D8432F"/>
    <w:rsid w:val="00D844B9"/>
    <w:rsid w:val="00D8482E"/>
    <w:rsid w:val="00D84D8B"/>
    <w:rsid w:val="00D85C7F"/>
    <w:rsid w:val="00D8616F"/>
    <w:rsid w:val="00D861E9"/>
    <w:rsid w:val="00D862DF"/>
    <w:rsid w:val="00D86A43"/>
    <w:rsid w:val="00D86B33"/>
    <w:rsid w:val="00D86E42"/>
    <w:rsid w:val="00D871B7"/>
    <w:rsid w:val="00D87E0C"/>
    <w:rsid w:val="00D90216"/>
    <w:rsid w:val="00D90365"/>
    <w:rsid w:val="00D9040C"/>
    <w:rsid w:val="00D908DB"/>
    <w:rsid w:val="00D912B8"/>
    <w:rsid w:val="00D91556"/>
    <w:rsid w:val="00D9165D"/>
    <w:rsid w:val="00D91828"/>
    <w:rsid w:val="00D919B8"/>
    <w:rsid w:val="00D91B87"/>
    <w:rsid w:val="00D91C3B"/>
    <w:rsid w:val="00D91D8B"/>
    <w:rsid w:val="00D928D9"/>
    <w:rsid w:val="00D93020"/>
    <w:rsid w:val="00D937B8"/>
    <w:rsid w:val="00D938D9"/>
    <w:rsid w:val="00D939B5"/>
    <w:rsid w:val="00D93AE5"/>
    <w:rsid w:val="00D9421D"/>
    <w:rsid w:val="00D945E7"/>
    <w:rsid w:val="00D946D9"/>
    <w:rsid w:val="00D9498F"/>
    <w:rsid w:val="00D953E6"/>
    <w:rsid w:val="00D95428"/>
    <w:rsid w:val="00D9596F"/>
    <w:rsid w:val="00D95E7A"/>
    <w:rsid w:val="00DA00A3"/>
    <w:rsid w:val="00DA00CC"/>
    <w:rsid w:val="00DA0305"/>
    <w:rsid w:val="00DA03F1"/>
    <w:rsid w:val="00DA07C5"/>
    <w:rsid w:val="00DA0FB1"/>
    <w:rsid w:val="00DA10B5"/>
    <w:rsid w:val="00DA144B"/>
    <w:rsid w:val="00DA1ABF"/>
    <w:rsid w:val="00DA1E23"/>
    <w:rsid w:val="00DA20D0"/>
    <w:rsid w:val="00DA22DA"/>
    <w:rsid w:val="00DA2956"/>
    <w:rsid w:val="00DA2B1F"/>
    <w:rsid w:val="00DA2DB8"/>
    <w:rsid w:val="00DA2DBD"/>
    <w:rsid w:val="00DA2F3F"/>
    <w:rsid w:val="00DA2FE8"/>
    <w:rsid w:val="00DA3051"/>
    <w:rsid w:val="00DA323B"/>
    <w:rsid w:val="00DA3309"/>
    <w:rsid w:val="00DA3A9A"/>
    <w:rsid w:val="00DA3FA8"/>
    <w:rsid w:val="00DA4187"/>
    <w:rsid w:val="00DA42E7"/>
    <w:rsid w:val="00DA443F"/>
    <w:rsid w:val="00DA45C0"/>
    <w:rsid w:val="00DA46CC"/>
    <w:rsid w:val="00DA4993"/>
    <w:rsid w:val="00DA4C05"/>
    <w:rsid w:val="00DA503B"/>
    <w:rsid w:val="00DA517C"/>
    <w:rsid w:val="00DA5303"/>
    <w:rsid w:val="00DA60D5"/>
    <w:rsid w:val="00DA6180"/>
    <w:rsid w:val="00DA62DE"/>
    <w:rsid w:val="00DA6469"/>
    <w:rsid w:val="00DA69D1"/>
    <w:rsid w:val="00DA6E34"/>
    <w:rsid w:val="00DA7586"/>
    <w:rsid w:val="00DA7881"/>
    <w:rsid w:val="00DA7D22"/>
    <w:rsid w:val="00DA7E5B"/>
    <w:rsid w:val="00DA7FF7"/>
    <w:rsid w:val="00DB0111"/>
    <w:rsid w:val="00DB08D9"/>
    <w:rsid w:val="00DB0A29"/>
    <w:rsid w:val="00DB0C64"/>
    <w:rsid w:val="00DB166B"/>
    <w:rsid w:val="00DB1707"/>
    <w:rsid w:val="00DB17F0"/>
    <w:rsid w:val="00DB18AC"/>
    <w:rsid w:val="00DB1C50"/>
    <w:rsid w:val="00DB1E24"/>
    <w:rsid w:val="00DB274A"/>
    <w:rsid w:val="00DB3767"/>
    <w:rsid w:val="00DB3FF0"/>
    <w:rsid w:val="00DB415A"/>
    <w:rsid w:val="00DB456E"/>
    <w:rsid w:val="00DB4888"/>
    <w:rsid w:val="00DB4F61"/>
    <w:rsid w:val="00DB5726"/>
    <w:rsid w:val="00DB58E1"/>
    <w:rsid w:val="00DB58F1"/>
    <w:rsid w:val="00DB5F4B"/>
    <w:rsid w:val="00DB6709"/>
    <w:rsid w:val="00DB6B6D"/>
    <w:rsid w:val="00DB7126"/>
    <w:rsid w:val="00DB7302"/>
    <w:rsid w:val="00DB73A1"/>
    <w:rsid w:val="00DB756F"/>
    <w:rsid w:val="00DB771D"/>
    <w:rsid w:val="00DB7AA4"/>
    <w:rsid w:val="00DB7C82"/>
    <w:rsid w:val="00DC012E"/>
    <w:rsid w:val="00DC084C"/>
    <w:rsid w:val="00DC0FAC"/>
    <w:rsid w:val="00DC1513"/>
    <w:rsid w:val="00DC1FBC"/>
    <w:rsid w:val="00DC2024"/>
    <w:rsid w:val="00DC21C6"/>
    <w:rsid w:val="00DC2A02"/>
    <w:rsid w:val="00DC2ACA"/>
    <w:rsid w:val="00DC2ADF"/>
    <w:rsid w:val="00DC2E72"/>
    <w:rsid w:val="00DC33F6"/>
    <w:rsid w:val="00DC3DE1"/>
    <w:rsid w:val="00DC3E83"/>
    <w:rsid w:val="00DC3F1D"/>
    <w:rsid w:val="00DC4060"/>
    <w:rsid w:val="00DC40BC"/>
    <w:rsid w:val="00DC4358"/>
    <w:rsid w:val="00DC4CBF"/>
    <w:rsid w:val="00DC4EF2"/>
    <w:rsid w:val="00DC55EA"/>
    <w:rsid w:val="00DC60E1"/>
    <w:rsid w:val="00DC6168"/>
    <w:rsid w:val="00DC65A5"/>
    <w:rsid w:val="00DC66C0"/>
    <w:rsid w:val="00DC67E1"/>
    <w:rsid w:val="00DC6B9C"/>
    <w:rsid w:val="00DC6BAE"/>
    <w:rsid w:val="00DC7359"/>
    <w:rsid w:val="00DC77F7"/>
    <w:rsid w:val="00DC798C"/>
    <w:rsid w:val="00DD0BB7"/>
    <w:rsid w:val="00DD1469"/>
    <w:rsid w:val="00DD1598"/>
    <w:rsid w:val="00DD1650"/>
    <w:rsid w:val="00DD18C2"/>
    <w:rsid w:val="00DD1D74"/>
    <w:rsid w:val="00DD205D"/>
    <w:rsid w:val="00DD2354"/>
    <w:rsid w:val="00DD2501"/>
    <w:rsid w:val="00DD29F1"/>
    <w:rsid w:val="00DD2C17"/>
    <w:rsid w:val="00DD3131"/>
    <w:rsid w:val="00DD4011"/>
    <w:rsid w:val="00DD4391"/>
    <w:rsid w:val="00DD472A"/>
    <w:rsid w:val="00DD4827"/>
    <w:rsid w:val="00DD4997"/>
    <w:rsid w:val="00DD4DE5"/>
    <w:rsid w:val="00DD556B"/>
    <w:rsid w:val="00DD5D19"/>
    <w:rsid w:val="00DD6105"/>
    <w:rsid w:val="00DD66BB"/>
    <w:rsid w:val="00DD69CE"/>
    <w:rsid w:val="00DD73D7"/>
    <w:rsid w:val="00DD7B7B"/>
    <w:rsid w:val="00DE06C5"/>
    <w:rsid w:val="00DE0A35"/>
    <w:rsid w:val="00DE0FDC"/>
    <w:rsid w:val="00DE11B6"/>
    <w:rsid w:val="00DE1786"/>
    <w:rsid w:val="00DE2D85"/>
    <w:rsid w:val="00DE2DE1"/>
    <w:rsid w:val="00DE2DE4"/>
    <w:rsid w:val="00DE336A"/>
    <w:rsid w:val="00DE3C82"/>
    <w:rsid w:val="00DE3D50"/>
    <w:rsid w:val="00DE3D55"/>
    <w:rsid w:val="00DE6606"/>
    <w:rsid w:val="00DE68E4"/>
    <w:rsid w:val="00DE6E05"/>
    <w:rsid w:val="00DE71E9"/>
    <w:rsid w:val="00DE78D3"/>
    <w:rsid w:val="00DF0232"/>
    <w:rsid w:val="00DF030D"/>
    <w:rsid w:val="00DF0504"/>
    <w:rsid w:val="00DF06B0"/>
    <w:rsid w:val="00DF1813"/>
    <w:rsid w:val="00DF193D"/>
    <w:rsid w:val="00DF1A79"/>
    <w:rsid w:val="00DF1BAC"/>
    <w:rsid w:val="00DF2480"/>
    <w:rsid w:val="00DF2996"/>
    <w:rsid w:val="00DF2C0E"/>
    <w:rsid w:val="00DF2C8B"/>
    <w:rsid w:val="00DF2EA8"/>
    <w:rsid w:val="00DF3395"/>
    <w:rsid w:val="00DF34EC"/>
    <w:rsid w:val="00DF37C0"/>
    <w:rsid w:val="00DF38BA"/>
    <w:rsid w:val="00DF44A5"/>
    <w:rsid w:val="00DF475D"/>
    <w:rsid w:val="00DF49A0"/>
    <w:rsid w:val="00DF4AF0"/>
    <w:rsid w:val="00DF4D53"/>
    <w:rsid w:val="00DF5814"/>
    <w:rsid w:val="00DF599B"/>
    <w:rsid w:val="00DF5D3B"/>
    <w:rsid w:val="00DF5E8B"/>
    <w:rsid w:val="00DF623B"/>
    <w:rsid w:val="00DF6734"/>
    <w:rsid w:val="00DF79DE"/>
    <w:rsid w:val="00DF7CB8"/>
    <w:rsid w:val="00DF7DE3"/>
    <w:rsid w:val="00E00162"/>
    <w:rsid w:val="00E008F6"/>
    <w:rsid w:val="00E00CA9"/>
    <w:rsid w:val="00E00CFF"/>
    <w:rsid w:val="00E00D26"/>
    <w:rsid w:val="00E00DA5"/>
    <w:rsid w:val="00E0105D"/>
    <w:rsid w:val="00E010A7"/>
    <w:rsid w:val="00E01757"/>
    <w:rsid w:val="00E01901"/>
    <w:rsid w:val="00E01AE2"/>
    <w:rsid w:val="00E01BF3"/>
    <w:rsid w:val="00E01C75"/>
    <w:rsid w:val="00E01CEB"/>
    <w:rsid w:val="00E0222E"/>
    <w:rsid w:val="00E0260A"/>
    <w:rsid w:val="00E0280D"/>
    <w:rsid w:val="00E029E9"/>
    <w:rsid w:val="00E02A06"/>
    <w:rsid w:val="00E02FFC"/>
    <w:rsid w:val="00E03197"/>
    <w:rsid w:val="00E034BC"/>
    <w:rsid w:val="00E035B3"/>
    <w:rsid w:val="00E03A09"/>
    <w:rsid w:val="00E03A45"/>
    <w:rsid w:val="00E03EB2"/>
    <w:rsid w:val="00E04225"/>
    <w:rsid w:val="00E04583"/>
    <w:rsid w:val="00E05307"/>
    <w:rsid w:val="00E053D4"/>
    <w:rsid w:val="00E05E11"/>
    <w:rsid w:val="00E0613D"/>
    <w:rsid w:val="00E06577"/>
    <w:rsid w:val="00E06FE2"/>
    <w:rsid w:val="00E06FF0"/>
    <w:rsid w:val="00E07356"/>
    <w:rsid w:val="00E075AA"/>
    <w:rsid w:val="00E077EB"/>
    <w:rsid w:val="00E07C68"/>
    <w:rsid w:val="00E07D82"/>
    <w:rsid w:val="00E07E38"/>
    <w:rsid w:val="00E07FC4"/>
    <w:rsid w:val="00E10329"/>
    <w:rsid w:val="00E10601"/>
    <w:rsid w:val="00E10E99"/>
    <w:rsid w:val="00E11028"/>
    <w:rsid w:val="00E11143"/>
    <w:rsid w:val="00E11213"/>
    <w:rsid w:val="00E11C78"/>
    <w:rsid w:val="00E122C1"/>
    <w:rsid w:val="00E122E0"/>
    <w:rsid w:val="00E12320"/>
    <w:rsid w:val="00E123AC"/>
    <w:rsid w:val="00E1256D"/>
    <w:rsid w:val="00E126E1"/>
    <w:rsid w:val="00E12965"/>
    <w:rsid w:val="00E129D3"/>
    <w:rsid w:val="00E13423"/>
    <w:rsid w:val="00E13522"/>
    <w:rsid w:val="00E1357A"/>
    <w:rsid w:val="00E13FC1"/>
    <w:rsid w:val="00E1400D"/>
    <w:rsid w:val="00E14477"/>
    <w:rsid w:val="00E14FE1"/>
    <w:rsid w:val="00E15544"/>
    <w:rsid w:val="00E1560F"/>
    <w:rsid w:val="00E162AA"/>
    <w:rsid w:val="00E16863"/>
    <w:rsid w:val="00E16C09"/>
    <w:rsid w:val="00E16E26"/>
    <w:rsid w:val="00E16E9D"/>
    <w:rsid w:val="00E17044"/>
    <w:rsid w:val="00E1743C"/>
    <w:rsid w:val="00E17CE8"/>
    <w:rsid w:val="00E17CF5"/>
    <w:rsid w:val="00E17DAF"/>
    <w:rsid w:val="00E204FE"/>
    <w:rsid w:val="00E20546"/>
    <w:rsid w:val="00E205DE"/>
    <w:rsid w:val="00E20785"/>
    <w:rsid w:val="00E20ACE"/>
    <w:rsid w:val="00E21804"/>
    <w:rsid w:val="00E21E48"/>
    <w:rsid w:val="00E21E69"/>
    <w:rsid w:val="00E22108"/>
    <w:rsid w:val="00E222F5"/>
    <w:rsid w:val="00E22ACC"/>
    <w:rsid w:val="00E22B3B"/>
    <w:rsid w:val="00E22CB9"/>
    <w:rsid w:val="00E23776"/>
    <w:rsid w:val="00E23CC0"/>
    <w:rsid w:val="00E23DB6"/>
    <w:rsid w:val="00E23F7B"/>
    <w:rsid w:val="00E2414A"/>
    <w:rsid w:val="00E24218"/>
    <w:rsid w:val="00E24315"/>
    <w:rsid w:val="00E2541B"/>
    <w:rsid w:val="00E257EF"/>
    <w:rsid w:val="00E258DA"/>
    <w:rsid w:val="00E25F14"/>
    <w:rsid w:val="00E25F71"/>
    <w:rsid w:val="00E26264"/>
    <w:rsid w:val="00E267BE"/>
    <w:rsid w:val="00E26FBF"/>
    <w:rsid w:val="00E27015"/>
    <w:rsid w:val="00E270F2"/>
    <w:rsid w:val="00E27533"/>
    <w:rsid w:val="00E278FB"/>
    <w:rsid w:val="00E27AEA"/>
    <w:rsid w:val="00E27B14"/>
    <w:rsid w:val="00E27B58"/>
    <w:rsid w:val="00E27B84"/>
    <w:rsid w:val="00E30455"/>
    <w:rsid w:val="00E3064D"/>
    <w:rsid w:val="00E31BD4"/>
    <w:rsid w:val="00E31BDA"/>
    <w:rsid w:val="00E31D70"/>
    <w:rsid w:val="00E33EA8"/>
    <w:rsid w:val="00E33F0D"/>
    <w:rsid w:val="00E34163"/>
    <w:rsid w:val="00E3430F"/>
    <w:rsid w:val="00E3448D"/>
    <w:rsid w:val="00E3485C"/>
    <w:rsid w:val="00E348CA"/>
    <w:rsid w:val="00E35E0B"/>
    <w:rsid w:val="00E36136"/>
    <w:rsid w:val="00E36C8D"/>
    <w:rsid w:val="00E37794"/>
    <w:rsid w:val="00E37810"/>
    <w:rsid w:val="00E37A27"/>
    <w:rsid w:val="00E37A55"/>
    <w:rsid w:val="00E37B6E"/>
    <w:rsid w:val="00E37E87"/>
    <w:rsid w:val="00E40240"/>
    <w:rsid w:val="00E406F1"/>
    <w:rsid w:val="00E40C78"/>
    <w:rsid w:val="00E410CC"/>
    <w:rsid w:val="00E41266"/>
    <w:rsid w:val="00E4162E"/>
    <w:rsid w:val="00E41A2A"/>
    <w:rsid w:val="00E41BD4"/>
    <w:rsid w:val="00E41BDD"/>
    <w:rsid w:val="00E420CA"/>
    <w:rsid w:val="00E420E2"/>
    <w:rsid w:val="00E4256F"/>
    <w:rsid w:val="00E425E0"/>
    <w:rsid w:val="00E42992"/>
    <w:rsid w:val="00E43233"/>
    <w:rsid w:val="00E4371C"/>
    <w:rsid w:val="00E43840"/>
    <w:rsid w:val="00E439F4"/>
    <w:rsid w:val="00E43B38"/>
    <w:rsid w:val="00E44229"/>
    <w:rsid w:val="00E44294"/>
    <w:rsid w:val="00E44611"/>
    <w:rsid w:val="00E4465F"/>
    <w:rsid w:val="00E448E4"/>
    <w:rsid w:val="00E44957"/>
    <w:rsid w:val="00E44CCB"/>
    <w:rsid w:val="00E46361"/>
    <w:rsid w:val="00E4636D"/>
    <w:rsid w:val="00E468CE"/>
    <w:rsid w:val="00E46CFD"/>
    <w:rsid w:val="00E46FBD"/>
    <w:rsid w:val="00E4717E"/>
    <w:rsid w:val="00E472D0"/>
    <w:rsid w:val="00E474ED"/>
    <w:rsid w:val="00E47BF7"/>
    <w:rsid w:val="00E47EE8"/>
    <w:rsid w:val="00E5047D"/>
    <w:rsid w:val="00E50875"/>
    <w:rsid w:val="00E50B7F"/>
    <w:rsid w:val="00E5105C"/>
    <w:rsid w:val="00E510E8"/>
    <w:rsid w:val="00E511FA"/>
    <w:rsid w:val="00E51978"/>
    <w:rsid w:val="00E51A68"/>
    <w:rsid w:val="00E51E63"/>
    <w:rsid w:val="00E520FA"/>
    <w:rsid w:val="00E523F5"/>
    <w:rsid w:val="00E52B1C"/>
    <w:rsid w:val="00E5331C"/>
    <w:rsid w:val="00E53E77"/>
    <w:rsid w:val="00E54184"/>
    <w:rsid w:val="00E543CD"/>
    <w:rsid w:val="00E544D0"/>
    <w:rsid w:val="00E54B41"/>
    <w:rsid w:val="00E54B8C"/>
    <w:rsid w:val="00E54DE4"/>
    <w:rsid w:val="00E55B92"/>
    <w:rsid w:val="00E562B8"/>
    <w:rsid w:val="00E56894"/>
    <w:rsid w:val="00E56A71"/>
    <w:rsid w:val="00E56C36"/>
    <w:rsid w:val="00E56C46"/>
    <w:rsid w:val="00E575E9"/>
    <w:rsid w:val="00E57703"/>
    <w:rsid w:val="00E57965"/>
    <w:rsid w:val="00E57AA4"/>
    <w:rsid w:val="00E57B5D"/>
    <w:rsid w:val="00E57E62"/>
    <w:rsid w:val="00E6037B"/>
    <w:rsid w:val="00E603EC"/>
    <w:rsid w:val="00E60E05"/>
    <w:rsid w:val="00E61288"/>
    <w:rsid w:val="00E61406"/>
    <w:rsid w:val="00E61750"/>
    <w:rsid w:val="00E617FE"/>
    <w:rsid w:val="00E6185F"/>
    <w:rsid w:val="00E61954"/>
    <w:rsid w:val="00E61FA7"/>
    <w:rsid w:val="00E620CB"/>
    <w:rsid w:val="00E6227A"/>
    <w:rsid w:val="00E63242"/>
    <w:rsid w:val="00E632C7"/>
    <w:rsid w:val="00E633AB"/>
    <w:rsid w:val="00E634A9"/>
    <w:rsid w:val="00E63811"/>
    <w:rsid w:val="00E63D49"/>
    <w:rsid w:val="00E641FF"/>
    <w:rsid w:val="00E643BA"/>
    <w:rsid w:val="00E6443F"/>
    <w:rsid w:val="00E64856"/>
    <w:rsid w:val="00E64CB5"/>
    <w:rsid w:val="00E652C2"/>
    <w:rsid w:val="00E65467"/>
    <w:rsid w:val="00E656BC"/>
    <w:rsid w:val="00E659F3"/>
    <w:rsid w:val="00E65A67"/>
    <w:rsid w:val="00E65C81"/>
    <w:rsid w:val="00E660B6"/>
    <w:rsid w:val="00E6625D"/>
    <w:rsid w:val="00E66484"/>
    <w:rsid w:val="00E665A9"/>
    <w:rsid w:val="00E672DD"/>
    <w:rsid w:val="00E67437"/>
    <w:rsid w:val="00E676D0"/>
    <w:rsid w:val="00E67A60"/>
    <w:rsid w:val="00E67E17"/>
    <w:rsid w:val="00E703B2"/>
    <w:rsid w:val="00E70792"/>
    <w:rsid w:val="00E71842"/>
    <w:rsid w:val="00E71B69"/>
    <w:rsid w:val="00E71E4B"/>
    <w:rsid w:val="00E72393"/>
    <w:rsid w:val="00E728DC"/>
    <w:rsid w:val="00E72E08"/>
    <w:rsid w:val="00E736E6"/>
    <w:rsid w:val="00E73A03"/>
    <w:rsid w:val="00E73BF6"/>
    <w:rsid w:val="00E73D21"/>
    <w:rsid w:val="00E73F55"/>
    <w:rsid w:val="00E74E19"/>
    <w:rsid w:val="00E7506A"/>
    <w:rsid w:val="00E750CE"/>
    <w:rsid w:val="00E75291"/>
    <w:rsid w:val="00E75540"/>
    <w:rsid w:val="00E75727"/>
    <w:rsid w:val="00E764B8"/>
    <w:rsid w:val="00E764E6"/>
    <w:rsid w:val="00E76650"/>
    <w:rsid w:val="00E76833"/>
    <w:rsid w:val="00E76857"/>
    <w:rsid w:val="00E768B6"/>
    <w:rsid w:val="00E76F88"/>
    <w:rsid w:val="00E77631"/>
    <w:rsid w:val="00E77656"/>
    <w:rsid w:val="00E777B1"/>
    <w:rsid w:val="00E77B68"/>
    <w:rsid w:val="00E80285"/>
    <w:rsid w:val="00E80616"/>
    <w:rsid w:val="00E8092B"/>
    <w:rsid w:val="00E80B43"/>
    <w:rsid w:val="00E80E73"/>
    <w:rsid w:val="00E812F0"/>
    <w:rsid w:val="00E815C8"/>
    <w:rsid w:val="00E81B59"/>
    <w:rsid w:val="00E82060"/>
    <w:rsid w:val="00E82563"/>
    <w:rsid w:val="00E82696"/>
    <w:rsid w:val="00E828EE"/>
    <w:rsid w:val="00E82B6D"/>
    <w:rsid w:val="00E832CE"/>
    <w:rsid w:val="00E835D6"/>
    <w:rsid w:val="00E8370F"/>
    <w:rsid w:val="00E83A95"/>
    <w:rsid w:val="00E83CF6"/>
    <w:rsid w:val="00E83F19"/>
    <w:rsid w:val="00E84048"/>
    <w:rsid w:val="00E84429"/>
    <w:rsid w:val="00E846C2"/>
    <w:rsid w:val="00E8470F"/>
    <w:rsid w:val="00E85565"/>
    <w:rsid w:val="00E85A4D"/>
    <w:rsid w:val="00E85F91"/>
    <w:rsid w:val="00E860BE"/>
    <w:rsid w:val="00E862F0"/>
    <w:rsid w:val="00E86598"/>
    <w:rsid w:val="00E86D75"/>
    <w:rsid w:val="00E872B0"/>
    <w:rsid w:val="00E875E0"/>
    <w:rsid w:val="00E87890"/>
    <w:rsid w:val="00E87B58"/>
    <w:rsid w:val="00E90036"/>
    <w:rsid w:val="00E9009A"/>
    <w:rsid w:val="00E903D2"/>
    <w:rsid w:val="00E9068A"/>
    <w:rsid w:val="00E907FF"/>
    <w:rsid w:val="00E912C4"/>
    <w:rsid w:val="00E91359"/>
    <w:rsid w:val="00E91615"/>
    <w:rsid w:val="00E919F0"/>
    <w:rsid w:val="00E923CF"/>
    <w:rsid w:val="00E92A21"/>
    <w:rsid w:val="00E932AA"/>
    <w:rsid w:val="00E93BB9"/>
    <w:rsid w:val="00E93F99"/>
    <w:rsid w:val="00E93FE2"/>
    <w:rsid w:val="00E943D4"/>
    <w:rsid w:val="00E94887"/>
    <w:rsid w:val="00E94B2E"/>
    <w:rsid w:val="00E94ECF"/>
    <w:rsid w:val="00E94F5E"/>
    <w:rsid w:val="00E95051"/>
    <w:rsid w:val="00E9525E"/>
    <w:rsid w:val="00E95F56"/>
    <w:rsid w:val="00E960E5"/>
    <w:rsid w:val="00E969C0"/>
    <w:rsid w:val="00E969ED"/>
    <w:rsid w:val="00E96B51"/>
    <w:rsid w:val="00E971D9"/>
    <w:rsid w:val="00E97232"/>
    <w:rsid w:val="00E9755C"/>
    <w:rsid w:val="00E97F16"/>
    <w:rsid w:val="00EA001E"/>
    <w:rsid w:val="00EA0509"/>
    <w:rsid w:val="00EA0948"/>
    <w:rsid w:val="00EA0FD7"/>
    <w:rsid w:val="00EA1184"/>
    <w:rsid w:val="00EA1353"/>
    <w:rsid w:val="00EA145F"/>
    <w:rsid w:val="00EA1BD6"/>
    <w:rsid w:val="00EA1CF6"/>
    <w:rsid w:val="00EA1E6B"/>
    <w:rsid w:val="00EA2048"/>
    <w:rsid w:val="00EA21DA"/>
    <w:rsid w:val="00EA22E2"/>
    <w:rsid w:val="00EA28B7"/>
    <w:rsid w:val="00EA37DD"/>
    <w:rsid w:val="00EA4636"/>
    <w:rsid w:val="00EA5721"/>
    <w:rsid w:val="00EA5D9E"/>
    <w:rsid w:val="00EA613B"/>
    <w:rsid w:val="00EA65F9"/>
    <w:rsid w:val="00EA66C2"/>
    <w:rsid w:val="00EA6801"/>
    <w:rsid w:val="00EA6890"/>
    <w:rsid w:val="00EA714D"/>
    <w:rsid w:val="00EA7626"/>
    <w:rsid w:val="00EA766C"/>
    <w:rsid w:val="00EA774E"/>
    <w:rsid w:val="00EA78D6"/>
    <w:rsid w:val="00EA7EE9"/>
    <w:rsid w:val="00EB000D"/>
    <w:rsid w:val="00EB05A7"/>
    <w:rsid w:val="00EB0607"/>
    <w:rsid w:val="00EB0B50"/>
    <w:rsid w:val="00EB0BB2"/>
    <w:rsid w:val="00EB0E1A"/>
    <w:rsid w:val="00EB0F79"/>
    <w:rsid w:val="00EB13A8"/>
    <w:rsid w:val="00EB1572"/>
    <w:rsid w:val="00EB15E0"/>
    <w:rsid w:val="00EB1662"/>
    <w:rsid w:val="00EB1E2A"/>
    <w:rsid w:val="00EB1FC7"/>
    <w:rsid w:val="00EB2B6B"/>
    <w:rsid w:val="00EB2B9A"/>
    <w:rsid w:val="00EB2E3F"/>
    <w:rsid w:val="00EB319A"/>
    <w:rsid w:val="00EB3248"/>
    <w:rsid w:val="00EB33DC"/>
    <w:rsid w:val="00EB36D6"/>
    <w:rsid w:val="00EB37D5"/>
    <w:rsid w:val="00EB3C02"/>
    <w:rsid w:val="00EB4128"/>
    <w:rsid w:val="00EB4663"/>
    <w:rsid w:val="00EB4B83"/>
    <w:rsid w:val="00EB4C29"/>
    <w:rsid w:val="00EB4FA5"/>
    <w:rsid w:val="00EB4FB7"/>
    <w:rsid w:val="00EB5101"/>
    <w:rsid w:val="00EB51BA"/>
    <w:rsid w:val="00EB55A1"/>
    <w:rsid w:val="00EB5A84"/>
    <w:rsid w:val="00EB5E38"/>
    <w:rsid w:val="00EB6810"/>
    <w:rsid w:val="00EB6B8A"/>
    <w:rsid w:val="00EB6C4B"/>
    <w:rsid w:val="00EB6DE5"/>
    <w:rsid w:val="00EB7554"/>
    <w:rsid w:val="00EB7AE0"/>
    <w:rsid w:val="00EC0227"/>
    <w:rsid w:val="00EC0330"/>
    <w:rsid w:val="00EC03B1"/>
    <w:rsid w:val="00EC0A6B"/>
    <w:rsid w:val="00EC0D25"/>
    <w:rsid w:val="00EC10D6"/>
    <w:rsid w:val="00EC12EC"/>
    <w:rsid w:val="00EC130E"/>
    <w:rsid w:val="00EC1FAB"/>
    <w:rsid w:val="00EC208A"/>
    <w:rsid w:val="00EC2128"/>
    <w:rsid w:val="00EC2ED7"/>
    <w:rsid w:val="00EC3031"/>
    <w:rsid w:val="00EC30ED"/>
    <w:rsid w:val="00EC323B"/>
    <w:rsid w:val="00EC337B"/>
    <w:rsid w:val="00EC3BFA"/>
    <w:rsid w:val="00EC3FBD"/>
    <w:rsid w:val="00EC405F"/>
    <w:rsid w:val="00EC4A60"/>
    <w:rsid w:val="00EC4ACB"/>
    <w:rsid w:val="00EC4CF6"/>
    <w:rsid w:val="00EC57D0"/>
    <w:rsid w:val="00EC5DCC"/>
    <w:rsid w:val="00EC5F9C"/>
    <w:rsid w:val="00EC644B"/>
    <w:rsid w:val="00EC6564"/>
    <w:rsid w:val="00EC660A"/>
    <w:rsid w:val="00EC69D6"/>
    <w:rsid w:val="00EC7952"/>
    <w:rsid w:val="00EC7A35"/>
    <w:rsid w:val="00EC7C11"/>
    <w:rsid w:val="00ED007D"/>
    <w:rsid w:val="00ED032B"/>
    <w:rsid w:val="00ED0884"/>
    <w:rsid w:val="00ED10C6"/>
    <w:rsid w:val="00ED10F7"/>
    <w:rsid w:val="00ED19F7"/>
    <w:rsid w:val="00ED20ED"/>
    <w:rsid w:val="00ED243E"/>
    <w:rsid w:val="00ED29E8"/>
    <w:rsid w:val="00ED30B1"/>
    <w:rsid w:val="00ED321B"/>
    <w:rsid w:val="00ED3313"/>
    <w:rsid w:val="00ED33C3"/>
    <w:rsid w:val="00ED33FB"/>
    <w:rsid w:val="00ED352C"/>
    <w:rsid w:val="00ED3A1F"/>
    <w:rsid w:val="00ED3F81"/>
    <w:rsid w:val="00ED40CC"/>
    <w:rsid w:val="00ED4A04"/>
    <w:rsid w:val="00ED4CC4"/>
    <w:rsid w:val="00ED4D56"/>
    <w:rsid w:val="00ED552C"/>
    <w:rsid w:val="00ED5585"/>
    <w:rsid w:val="00ED5788"/>
    <w:rsid w:val="00ED5A44"/>
    <w:rsid w:val="00ED60FA"/>
    <w:rsid w:val="00ED67A9"/>
    <w:rsid w:val="00ED6BCC"/>
    <w:rsid w:val="00ED716E"/>
    <w:rsid w:val="00ED7275"/>
    <w:rsid w:val="00ED738E"/>
    <w:rsid w:val="00ED767E"/>
    <w:rsid w:val="00ED773F"/>
    <w:rsid w:val="00ED7E3F"/>
    <w:rsid w:val="00EE03D9"/>
    <w:rsid w:val="00EE05C1"/>
    <w:rsid w:val="00EE0642"/>
    <w:rsid w:val="00EE065F"/>
    <w:rsid w:val="00EE0D1B"/>
    <w:rsid w:val="00EE0F9A"/>
    <w:rsid w:val="00EE1037"/>
    <w:rsid w:val="00EE1336"/>
    <w:rsid w:val="00EE138B"/>
    <w:rsid w:val="00EE1720"/>
    <w:rsid w:val="00EE1972"/>
    <w:rsid w:val="00EE1BC1"/>
    <w:rsid w:val="00EE2314"/>
    <w:rsid w:val="00EE273A"/>
    <w:rsid w:val="00EE273D"/>
    <w:rsid w:val="00EE28AB"/>
    <w:rsid w:val="00EE2D3A"/>
    <w:rsid w:val="00EE2E04"/>
    <w:rsid w:val="00EE2EB2"/>
    <w:rsid w:val="00EE3546"/>
    <w:rsid w:val="00EE39C1"/>
    <w:rsid w:val="00EE39F9"/>
    <w:rsid w:val="00EE4AC4"/>
    <w:rsid w:val="00EE4B6D"/>
    <w:rsid w:val="00EE50C5"/>
    <w:rsid w:val="00EE50D8"/>
    <w:rsid w:val="00EE5B1E"/>
    <w:rsid w:val="00EE5E4E"/>
    <w:rsid w:val="00EE5E6A"/>
    <w:rsid w:val="00EE6412"/>
    <w:rsid w:val="00EE6484"/>
    <w:rsid w:val="00EE68A0"/>
    <w:rsid w:val="00EE6DD9"/>
    <w:rsid w:val="00EE72D5"/>
    <w:rsid w:val="00EE7725"/>
    <w:rsid w:val="00EE7A29"/>
    <w:rsid w:val="00EF0784"/>
    <w:rsid w:val="00EF08EE"/>
    <w:rsid w:val="00EF09A9"/>
    <w:rsid w:val="00EF0B36"/>
    <w:rsid w:val="00EF0BFC"/>
    <w:rsid w:val="00EF0CB0"/>
    <w:rsid w:val="00EF0D83"/>
    <w:rsid w:val="00EF1127"/>
    <w:rsid w:val="00EF1326"/>
    <w:rsid w:val="00EF1895"/>
    <w:rsid w:val="00EF1A8C"/>
    <w:rsid w:val="00EF1ABC"/>
    <w:rsid w:val="00EF1E13"/>
    <w:rsid w:val="00EF1E1E"/>
    <w:rsid w:val="00EF1F83"/>
    <w:rsid w:val="00EF231F"/>
    <w:rsid w:val="00EF2334"/>
    <w:rsid w:val="00EF26D0"/>
    <w:rsid w:val="00EF2ADC"/>
    <w:rsid w:val="00EF2D21"/>
    <w:rsid w:val="00EF3080"/>
    <w:rsid w:val="00EF30AA"/>
    <w:rsid w:val="00EF3145"/>
    <w:rsid w:val="00EF3275"/>
    <w:rsid w:val="00EF341F"/>
    <w:rsid w:val="00EF34FD"/>
    <w:rsid w:val="00EF3545"/>
    <w:rsid w:val="00EF3991"/>
    <w:rsid w:val="00EF3A92"/>
    <w:rsid w:val="00EF3A9B"/>
    <w:rsid w:val="00EF440F"/>
    <w:rsid w:val="00EF50BF"/>
    <w:rsid w:val="00EF554A"/>
    <w:rsid w:val="00EF5784"/>
    <w:rsid w:val="00EF5C2F"/>
    <w:rsid w:val="00EF5DB5"/>
    <w:rsid w:val="00EF6115"/>
    <w:rsid w:val="00EF6181"/>
    <w:rsid w:val="00EF69BC"/>
    <w:rsid w:val="00EF6ABC"/>
    <w:rsid w:val="00EF6F47"/>
    <w:rsid w:val="00F00167"/>
    <w:rsid w:val="00F00A3E"/>
    <w:rsid w:val="00F00B47"/>
    <w:rsid w:val="00F00DFC"/>
    <w:rsid w:val="00F00E47"/>
    <w:rsid w:val="00F00F66"/>
    <w:rsid w:val="00F010F8"/>
    <w:rsid w:val="00F0115D"/>
    <w:rsid w:val="00F01E99"/>
    <w:rsid w:val="00F021CB"/>
    <w:rsid w:val="00F0221F"/>
    <w:rsid w:val="00F0339D"/>
    <w:rsid w:val="00F037E3"/>
    <w:rsid w:val="00F03967"/>
    <w:rsid w:val="00F03AB9"/>
    <w:rsid w:val="00F03BE2"/>
    <w:rsid w:val="00F040EA"/>
    <w:rsid w:val="00F042F8"/>
    <w:rsid w:val="00F04378"/>
    <w:rsid w:val="00F0437F"/>
    <w:rsid w:val="00F044EC"/>
    <w:rsid w:val="00F0463F"/>
    <w:rsid w:val="00F04AF4"/>
    <w:rsid w:val="00F04B0C"/>
    <w:rsid w:val="00F053B2"/>
    <w:rsid w:val="00F05404"/>
    <w:rsid w:val="00F0543F"/>
    <w:rsid w:val="00F05BAF"/>
    <w:rsid w:val="00F05BF7"/>
    <w:rsid w:val="00F06212"/>
    <w:rsid w:val="00F06223"/>
    <w:rsid w:val="00F06232"/>
    <w:rsid w:val="00F062C0"/>
    <w:rsid w:val="00F06529"/>
    <w:rsid w:val="00F067FD"/>
    <w:rsid w:val="00F0681D"/>
    <w:rsid w:val="00F06865"/>
    <w:rsid w:val="00F06AA7"/>
    <w:rsid w:val="00F06C38"/>
    <w:rsid w:val="00F0751B"/>
    <w:rsid w:val="00F07572"/>
    <w:rsid w:val="00F077B7"/>
    <w:rsid w:val="00F077E6"/>
    <w:rsid w:val="00F078DC"/>
    <w:rsid w:val="00F07B66"/>
    <w:rsid w:val="00F07C06"/>
    <w:rsid w:val="00F10167"/>
    <w:rsid w:val="00F10381"/>
    <w:rsid w:val="00F106B9"/>
    <w:rsid w:val="00F10912"/>
    <w:rsid w:val="00F109D6"/>
    <w:rsid w:val="00F10CF6"/>
    <w:rsid w:val="00F112B2"/>
    <w:rsid w:val="00F118C3"/>
    <w:rsid w:val="00F11BFD"/>
    <w:rsid w:val="00F123A3"/>
    <w:rsid w:val="00F12642"/>
    <w:rsid w:val="00F12ADF"/>
    <w:rsid w:val="00F12FF8"/>
    <w:rsid w:val="00F130B0"/>
    <w:rsid w:val="00F13444"/>
    <w:rsid w:val="00F1352F"/>
    <w:rsid w:val="00F13573"/>
    <w:rsid w:val="00F13BBA"/>
    <w:rsid w:val="00F1400E"/>
    <w:rsid w:val="00F140AD"/>
    <w:rsid w:val="00F14776"/>
    <w:rsid w:val="00F149EF"/>
    <w:rsid w:val="00F14F88"/>
    <w:rsid w:val="00F15671"/>
    <w:rsid w:val="00F15723"/>
    <w:rsid w:val="00F16141"/>
    <w:rsid w:val="00F161CE"/>
    <w:rsid w:val="00F1674F"/>
    <w:rsid w:val="00F16AD3"/>
    <w:rsid w:val="00F16BEC"/>
    <w:rsid w:val="00F1765E"/>
    <w:rsid w:val="00F2030B"/>
    <w:rsid w:val="00F20764"/>
    <w:rsid w:val="00F207CA"/>
    <w:rsid w:val="00F20F1A"/>
    <w:rsid w:val="00F20FEA"/>
    <w:rsid w:val="00F2157C"/>
    <w:rsid w:val="00F216F1"/>
    <w:rsid w:val="00F22231"/>
    <w:rsid w:val="00F22441"/>
    <w:rsid w:val="00F225AD"/>
    <w:rsid w:val="00F22A95"/>
    <w:rsid w:val="00F22EF5"/>
    <w:rsid w:val="00F22F43"/>
    <w:rsid w:val="00F239C2"/>
    <w:rsid w:val="00F23A67"/>
    <w:rsid w:val="00F23AC6"/>
    <w:rsid w:val="00F23BA6"/>
    <w:rsid w:val="00F23CFD"/>
    <w:rsid w:val="00F24180"/>
    <w:rsid w:val="00F2458C"/>
    <w:rsid w:val="00F248FE"/>
    <w:rsid w:val="00F24C68"/>
    <w:rsid w:val="00F25E12"/>
    <w:rsid w:val="00F25F2D"/>
    <w:rsid w:val="00F26C72"/>
    <w:rsid w:val="00F26DAC"/>
    <w:rsid w:val="00F27652"/>
    <w:rsid w:val="00F2793D"/>
    <w:rsid w:val="00F30880"/>
    <w:rsid w:val="00F30912"/>
    <w:rsid w:val="00F30A12"/>
    <w:rsid w:val="00F30D7D"/>
    <w:rsid w:val="00F30FC0"/>
    <w:rsid w:val="00F31426"/>
    <w:rsid w:val="00F31915"/>
    <w:rsid w:val="00F319AD"/>
    <w:rsid w:val="00F3233C"/>
    <w:rsid w:val="00F3290C"/>
    <w:rsid w:val="00F32CEC"/>
    <w:rsid w:val="00F3312B"/>
    <w:rsid w:val="00F33FE9"/>
    <w:rsid w:val="00F34F2E"/>
    <w:rsid w:val="00F3518A"/>
    <w:rsid w:val="00F35B4A"/>
    <w:rsid w:val="00F35F4B"/>
    <w:rsid w:val="00F37380"/>
    <w:rsid w:val="00F3745F"/>
    <w:rsid w:val="00F377E0"/>
    <w:rsid w:val="00F378E7"/>
    <w:rsid w:val="00F379FE"/>
    <w:rsid w:val="00F37BC7"/>
    <w:rsid w:val="00F401CC"/>
    <w:rsid w:val="00F41516"/>
    <w:rsid w:val="00F417E7"/>
    <w:rsid w:val="00F41CED"/>
    <w:rsid w:val="00F42094"/>
    <w:rsid w:val="00F42154"/>
    <w:rsid w:val="00F4231F"/>
    <w:rsid w:val="00F43519"/>
    <w:rsid w:val="00F43877"/>
    <w:rsid w:val="00F44223"/>
    <w:rsid w:val="00F447E9"/>
    <w:rsid w:val="00F4536C"/>
    <w:rsid w:val="00F45391"/>
    <w:rsid w:val="00F4547D"/>
    <w:rsid w:val="00F456BE"/>
    <w:rsid w:val="00F458DE"/>
    <w:rsid w:val="00F45D0A"/>
    <w:rsid w:val="00F46A50"/>
    <w:rsid w:val="00F47449"/>
    <w:rsid w:val="00F47493"/>
    <w:rsid w:val="00F4757C"/>
    <w:rsid w:val="00F478F5"/>
    <w:rsid w:val="00F47B7B"/>
    <w:rsid w:val="00F47D69"/>
    <w:rsid w:val="00F47D97"/>
    <w:rsid w:val="00F47E89"/>
    <w:rsid w:val="00F5086E"/>
    <w:rsid w:val="00F50DEB"/>
    <w:rsid w:val="00F50F62"/>
    <w:rsid w:val="00F5189E"/>
    <w:rsid w:val="00F51B4B"/>
    <w:rsid w:val="00F51BEA"/>
    <w:rsid w:val="00F5301F"/>
    <w:rsid w:val="00F53889"/>
    <w:rsid w:val="00F53898"/>
    <w:rsid w:val="00F53DA0"/>
    <w:rsid w:val="00F53DE5"/>
    <w:rsid w:val="00F541C1"/>
    <w:rsid w:val="00F543DA"/>
    <w:rsid w:val="00F54629"/>
    <w:rsid w:val="00F54696"/>
    <w:rsid w:val="00F55107"/>
    <w:rsid w:val="00F55E8B"/>
    <w:rsid w:val="00F56334"/>
    <w:rsid w:val="00F5633B"/>
    <w:rsid w:val="00F56695"/>
    <w:rsid w:val="00F5676D"/>
    <w:rsid w:val="00F56E50"/>
    <w:rsid w:val="00F57BCB"/>
    <w:rsid w:val="00F60235"/>
    <w:rsid w:val="00F60471"/>
    <w:rsid w:val="00F605EE"/>
    <w:rsid w:val="00F6085D"/>
    <w:rsid w:val="00F60C57"/>
    <w:rsid w:val="00F60E5A"/>
    <w:rsid w:val="00F61064"/>
    <w:rsid w:val="00F61164"/>
    <w:rsid w:val="00F611AE"/>
    <w:rsid w:val="00F61295"/>
    <w:rsid w:val="00F61559"/>
    <w:rsid w:val="00F61672"/>
    <w:rsid w:val="00F616B3"/>
    <w:rsid w:val="00F62296"/>
    <w:rsid w:val="00F62394"/>
    <w:rsid w:val="00F6246D"/>
    <w:rsid w:val="00F62529"/>
    <w:rsid w:val="00F626BE"/>
    <w:rsid w:val="00F62752"/>
    <w:rsid w:val="00F634F9"/>
    <w:rsid w:val="00F638CC"/>
    <w:rsid w:val="00F63F26"/>
    <w:rsid w:val="00F64B9E"/>
    <w:rsid w:val="00F64C7B"/>
    <w:rsid w:val="00F6530E"/>
    <w:rsid w:val="00F6581F"/>
    <w:rsid w:val="00F65FCB"/>
    <w:rsid w:val="00F66802"/>
    <w:rsid w:val="00F66B1F"/>
    <w:rsid w:val="00F674BB"/>
    <w:rsid w:val="00F67B0A"/>
    <w:rsid w:val="00F67B21"/>
    <w:rsid w:val="00F67CBC"/>
    <w:rsid w:val="00F6E69C"/>
    <w:rsid w:val="00F703CD"/>
    <w:rsid w:val="00F70702"/>
    <w:rsid w:val="00F707D4"/>
    <w:rsid w:val="00F70819"/>
    <w:rsid w:val="00F70D6C"/>
    <w:rsid w:val="00F710E7"/>
    <w:rsid w:val="00F71341"/>
    <w:rsid w:val="00F715AC"/>
    <w:rsid w:val="00F71B0E"/>
    <w:rsid w:val="00F71BCC"/>
    <w:rsid w:val="00F720F9"/>
    <w:rsid w:val="00F726EB"/>
    <w:rsid w:val="00F72F0A"/>
    <w:rsid w:val="00F736C5"/>
    <w:rsid w:val="00F73885"/>
    <w:rsid w:val="00F73FC3"/>
    <w:rsid w:val="00F740B7"/>
    <w:rsid w:val="00F741DF"/>
    <w:rsid w:val="00F74528"/>
    <w:rsid w:val="00F74FCD"/>
    <w:rsid w:val="00F75022"/>
    <w:rsid w:val="00F75357"/>
    <w:rsid w:val="00F7541B"/>
    <w:rsid w:val="00F75477"/>
    <w:rsid w:val="00F7598E"/>
    <w:rsid w:val="00F759C1"/>
    <w:rsid w:val="00F75D28"/>
    <w:rsid w:val="00F75D7C"/>
    <w:rsid w:val="00F7629C"/>
    <w:rsid w:val="00F7645A"/>
    <w:rsid w:val="00F76A2E"/>
    <w:rsid w:val="00F76B44"/>
    <w:rsid w:val="00F76FC9"/>
    <w:rsid w:val="00F7727C"/>
    <w:rsid w:val="00F77513"/>
    <w:rsid w:val="00F7783D"/>
    <w:rsid w:val="00F77DB2"/>
    <w:rsid w:val="00F77FDE"/>
    <w:rsid w:val="00F8022F"/>
    <w:rsid w:val="00F806BE"/>
    <w:rsid w:val="00F806CD"/>
    <w:rsid w:val="00F809CC"/>
    <w:rsid w:val="00F81024"/>
    <w:rsid w:val="00F8134D"/>
    <w:rsid w:val="00F819A8"/>
    <w:rsid w:val="00F81BE6"/>
    <w:rsid w:val="00F81C21"/>
    <w:rsid w:val="00F81C66"/>
    <w:rsid w:val="00F821BF"/>
    <w:rsid w:val="00F82AC6"/>
    <w:rsid w:val="00F82D4E"/>
    <w:rsid w:val="00F833D8"/>
    <w:rsid w:val="00F83480"/>
    <w:rsid w:val="00F834D9"/>
    <w:rsid w:val="00F8355B"/>
    <w:rsid w:val="00F83772"/>
    <w:rsid w:val="00F8378E"/>
    <w:rsid w:val="00F83928"/>
    <w:rsid w:val="00F83C6B"/>
    <w:rsid w:val="00F84266"/>
    <w:rsid w:val="00F842C8"/>
    <w:rsid w:val="00F8464A"/>
    <w:rsid w:val="00F84847"/>
    <w:rsid w:val="00F84C81"/>
    <w:rsid w:val="00F84D07"/>
    <w:rsid w:val="00F85667"/>
    <w:rsid w:val="00F8597A"/>
    <w:rsid w:val="00F85A26"/>
    <w:rsid w:val="00F8602F"/>
    <w:rsid w:val="00F860F1"/>
    <w:rsid w:val="00F867DB"/>
    <w:rsid w:val="00F86AC9"/>
    <w:rsid w:val="00F86B2E"/>
    <w:rsid w:val="00F86CC2"/>
    <w:rsid w:val="00F86F15"/>
    <w:rsid w:val="00F87020"/>
    <w:rsid w:val="00F874B5"/>
    <w:rsid w:val="00F874B7"/>
    <w:rsid w:val="00F87960"/>
    <w:rsid w:val="00F90413"/>
    <w:rsid w:val="00F9079E"/>
    <w:rsid w:val="00F90B0B"/>
    <w:rsid w:val="00F90B14"/>
    <w:rsid w:val="00F91213"/>
    <w:rsid w:val="00F91D5F"/>
    <w:rsid w:val="00F91DFE"/>
    <w:rsid w:val="00F9200B"/>
    <w:rsid w:val="00F920F9"/>
    <w:rsid w:val="00F926B9"/>
    <w:rsid w:val="00F927E2"/>
    <w:rsid w:val="00F92C34"/>
    <w:rsid w:val="00F92C8E"/>
    <w:rsid w:val="00F93847"/>
    <w:rsid w:val="00F938A5"/>
    <w:rsid w:val="00F9398D"/>
    <w:rsid w:val="00F93DC5"/>
    <w:rsid w:val="00F94028"/>
    <w:rsid w:val="00F94FE3"/>
    <w:rsid w:val="00F950A5"/>
    <w:rsid w:val="00F95341"/>
    <w:rsid w:val="00F95602"/>
    <w:rsid w:val="00F95C47"/>
    <w:rsid w:val="00F961D0"/>
    <w:rsid w:val="00F962CD"/>
    <w:rsid w:val="00F96F3E"/>
    <w:rsid w:val="00F96FFA"/>
    <w:rsid w:val="00F97497"/>
    <w:rsid w:val="00FA03B1"/>
    <w:rsid w:val="00FA08C2"/>
    <w:rsid w:val="00FA0917"/>
    <w:rsid w:val="00FA0932"/>
    <w:rsid w:val="00FA0ECE"/>
    <w:rsid w:val="00FA11DC"/>
    <w:rsid w:val="00FA16C7"/>
    <w:rsid w:val="00FA1F56"/>
    <w:rsid w:val="00FA1FBC"/>
    <w:rsid w:val="00FA2141"/>
    <w:rsid w:val="00FA21C3"/>
    <w:rsid w:val="00FA220E"/>
    <w:rsid w:val="00FA2C8A"/>
    <w:rsid w:val="00FA2F79"/>
    <w:rsid w:val="00FA3775"/>
    <w:rsid w:val="00FA3960"/>
    <w:rsid w:val="00FA3B17"/>
    <w:rsid w:val="00FA3FFB"/>
    <w:rsid w:val="00FA43BF"/>
    <w:rsid w:val="00FA4513"/>
    <w:rsid w:val="00FA4879"/>
    <w:rsid w:val="00FA490F"/>
    <w:rsid w:val="00FA5196"/>
    <w:rsid w:val="00FA526A"/>
    <w:rsid w:val="00FA53BF"/>
    <w:rsid w:val="00FA5575"/>
    <w:rsid w:val="00FA57E8"/>
    <w:rsid w:val="00FA583E"/>
    <w:rsid w:val="00FA59D7"/>
    <w:rsid w:val="00FA5C83"/>
    <w:rsid w:val="00FA6497"/>
    <w:rsid w:val="00FA663F"/>
    <w:rsid w:val="00FB0084"/>
    <w:rsid w:val="00FB037E"/>
    <w:rsid w:val="00FB0B44"/>
    <w:rsid w:val="00FB0C78"/>
    <w:rsid w:val="00FB0CBB"/>
    <w:rsid w:val="00FB1613"/>
    <w:rsid w:val="00FB18E1"/>
    <w:rsid w:val="00FB1948"/>
    <w:rsid w:val="00FB1A58"/>
    <w:rsid w:val="00FB1A71"/>
    <w:rsid w:val="00FB1C14"/>
    <w:rsid w:val="00FB2016"/>
    <w:rsid w:val="00FB223D"/>
    <w:rsid w:val="00FB264D"/>
    <w:rsid w:val="00FB2967"/>
    <w:rsid w:val="00FB2F08"/>
    <w:rsid w:val="00FB2FB7"/>
    <w:rsid w:val="00FB3383"/>
    <w:rsid w:val="00FB348A"/>
    <w:rsid w:val="00FB3557"/>
    <w:rsid w:val="00FB3636"/>
    <w:rsid w:val="00FB3693"/>
    <w:rsid w:val="00FB3A85"/>
    <w:rsid w:val="00FB3FA8"/>
    <w:rsid w:val="00FB41B6"/>
    <w:rsid w:val="00FB4320"/>
    <w:rsid w:val="00FB462C"/>
    <w:rsid w:val="00FB47E8"/>
    <w:rsid w:val="00FB4904"/>
    <w:rsid w:val="00FB4B23"/>
    <w:rsid w:val="00FB4F3C"/>
    <w:rsid w:val="00FB5219"/>
    <w:rsid w:val="00FB5B32"/>
    <w:rsid w:val="00FB66A3"/>
    <w:rsid w:val="00FB6C29"/>
    <w:rsid w:val="00FB6C93"/>
    <w:rsid w:val="00FB6D83"/>
    <w:rsid w:val="00FB705A"/>
    <w:rsid w:val="00FB71D0"/>
    <w:rsid w:val="00FB71FC"/>
    <w:rsid w:val="00FB7306"/>
    <w:rsid w:val="00FB758D"/>
    <w:rsid w:val="00FB7769"/>
    <w:rsid w:val="00FB7805"/>
    <w:rsid w:val="00FB7CA3"/>
    <w:rsid w:val="00FB7DA9"/>
    <w:rsid w:val="00FC0655"/>
    <w:rsid w:val="00FC07F5"/>
    <w:rsid w:val="00FC124A"/>
    <w:rsid w:val="00FC1381"/>
    <w:rsid w:val="00FC1EDE"/>
    <w:rsid w:val="00FC1F43"/>
    <w:rsid w:val="00FC1FA9"/>
    <w:rsid w:val="00FC20F6"/>
    <w:rsid w:val="00FC25BE"/>
    <w:rsid w:val="00FC2C5C"/>
    <w:rsid w:val="00FC3328"/>
    <w:rsid w:val="00FC358B"/>
    <w:rsid w:val="00FC3BF4"/>
    <w:rsid w:val="00FC40FB"/>
    <w:rsid w:val="00FC4187"/>
    <w:rsid w:val="00FC4198"/>
    <w:rsid w:val="00FC42C1"/>
    <w:rsid w:val="00FC4913"/>
    <w:rsid w:val="00FC4BC0"/>
    <w:rsid w:val="00FC4BC3"/>
    <w:rsid w:val="00FC5869"/>
    <w:rsid w:val="00FC5923"/>
    <w:rsid w:val="00FC59BB"/>
    <w:rsid w:val="00FC6011"/>
    <w:rsid w:val="00FC71CC"/>
    <w:rsid w:val="00FC74DD"/>
    <w:rsid w:val="00FC7683"/>
    <w:rsid w:val="00FC7957"/>
    <w:rsid w:val="00FC7AB1"/>
    <w:rsid w:val="00FC7B1B"/>
    <w:rsid w:val="00FC7C4E"/>
    <w:rsid w:val="00FC7E0E"/>
    <w:rsid w:val="00FD00A0"/>
    <w:rsid w:val="00FD02F8"/>
    <w:rsid w:val="00FD0500"/>
    <w:rsid w:val="00FD056F"/>
    <w:rsid w:val="00FD06ED"/>
    <w:rsid w:val="00FD06FE"/>
    <w:rsid w:val="00FD0780"/>
    <w:rsid w:val="00FD07F9"/>
    <w:rsid w:val="00FD084E"/>
    <w:rsid w:val="00FD0D0B"/>
    <w:rsid w:val="00FD1232"/>
    <w:rsid w:val="00FD1233"/>
    <w:rsid w:val="00FD187F"/>
    <w:rsid w:val="00FD1A2C"/>
    <w:rsid w:val="00FD1B00"/>
    <w:rsid w:val="00FD1C88"/>
    <w:rsid w:val="00FD2260"/>
    <w:rsid w:val="00FD2618"/>
    <w:rsid w:val="00FD2F4E"/>
    <w:rsid w:val="00FD2F83"/>
    <w:rsid w:val="00FD366C"/>
    <w:rsid w:val="00FD3B40"/>
    <w:rsid w:val="00FD3CC8"/>
    <w:rsid w:val="00FD3D46"/>
    <w:rsid w:val="00FD4793"/>
    <w:rsid w:val="00FD5042"/>
    <w:rsid w:val="00FD58CE"/>
    <w:rsid w:val="00FD5F9D"/>
    <w:rsid w:val="00FD6040"/>
    <w:rsid w:val="00FD6094"/>
    <w:rsid w:val="00FD628B"/>
    <w:rsid w:val="00FD667B"/>
    <w:rsid w:val="00FD6860"/>
    <w:rsid w:val="00FD6D09"/>
    <w:rsid w:val="00FD6D38"/>
    <w:rsid w:val="00FD6E29"/>
    <w:rsid w:val="00FD70FE"/>
    <w:rsid w:val="00FD7724"/>
    <w:rsid w:val="00FD7D0A"/>
    <w:rsid w:val="00FE012B"/>
    <w:rsid w:val="00FE0826"/>
    <w:rsid w:val="00FE0D1D"/>
    <w:rsid w:val="00FE11BB"/>
    <w:rsid w:val="00FE13AF"/>
    <w:rsid w:val="00FE15B6"/>
    <w:rsid w:val="00FE17F8"/>
    <w:rsid w:val="00FE2BBD"/>
    <w:rsid w:val="00FE3244"/>
    <w:rsid w:val="00FE35BD"/>
    <w:rsid w:val="00FE362C"/>
    <w:rsid w:val="00FE393D"/>
    <w:rsid w:val="00FE3945"/>
    <w:rsid w:val="00FE3C04"/>
    <w:rsid w:val="00FE3C39"/>
    <w:rsid w:val="00FE3E5B"/>
    <w:rsid w:val="00FE3E81"/>
    <w:rsid w:val="00FE3FF9"/>
    <w:rsid w:val="00FE4DB9"/>
    <w:rsid w:val="00FE556D"/>
    <w:rsid w:val="00FE563D"/>
    <w:rsid w:val="00FE5FCD"/>
    <w:rsid w:val="00FE6064"/>
    <w:rsid w:val="00FE63FC"/>
    <w:rsid w:val="00FE6758"/>
    <w:rsid w:val="00FE68BE"/>
    <w:rsid w:val="00FE6EB8"/>
    <w:rsid w:val="00FE70BD"/>
    <w:rsid w:val="00FE761C"/>
    <w:rsid w:val="00FE7EE0"/>
    <w:rsid w:val="00FF011B"/>
    <w:rsid w:val="00FF014E"/>
    <w:rsid w:val="00FF02BF"/>
    <w:rsid w:val="00FF0480"/>
    <w:rsid w:val="00FF067F"/>
    <w:rsid w:val="00FF07F5"/>
    <w:rsid w:val="00FF0AF1"/>
    <w:rsid w:val="00FF11AE"/>
    <w:rsid w:val="00FF155D"/>
    <w:rsid w:val="00FF1C4A"/>
    <w:rsid w:val="00FF2286"/>
    <w:rsid w:val="00FF36B5"/>
    <w:rsid w:val="00FF3B4C"/>
    <w:rsid w:val="00FF3C07"/>
    <w:rsid w:val="00FF3E81"/>
    <w:rsid w:val="00FF3F4C"/>
    <w:rsid w:val="00FF4389"/>
    <w:rsid w:val="00FF46E9"/>
    <w:rsid w:val="00FF5B1D"/>
    <w:rsid w:val="00FF60AA"/>
    <w:rsid w:val="00FF72DA"/>
    <w:rsid w:val="00FF73B7"/>
    <w:rsid w:val="00FF75F9"/>
    <w:rsid w:val="00FF7BAD"/>
    <w:rsid w:val="00FF7D1F"/>
    <w:rsid w:val="01082E7F"/>
    <w:rsid w:val="013136C6"/>
    <w:rsid w:val="0134EB18"/>
    <w:rsid w:val="01457261"/>
    <w:rsid w:val="014AC1EE"/>
    <w:rsid w:val="014EE75E"/>
    <w:rsid w:val="0156D018"/>
    <w:rsid w:val="015B6260"/>
    <w:rsid w:val="0161B96F"/>
    <w:rsid w:val="0172225C"/>
    <w:rsid w:val="017FFD94"/>
    <w:rsid w:val="0180D47A"/>
    <w:rsid w:val="018B4F1D"/>
    <w:rsid w:val="018CC52F"/>
    <w:rsid w:val="0194C520"/>
    <w:rsid w:val="01A259AA"/>
    <w:rsid w:val="01B59713"/>
    <w:rsid w:val="01B86005"/>
    <w:rsid w:val="01D7C04D"/>
    <w:rsid w:val="01DC76C3"/>
    <w:rsid w:val="01FAD745"/>
    <w:rsid w:val="01FCF45D"/>
    <w:rsid w:val="0202C1F3"/>
    <w:rsid w:val="02124A3C"/>
    <w:rsid w:val="0217B678"/>
    <w:rsid w:val="021F9181"/>
    <w:rsid w:val="022A8FF1"/>
    <w:rsid w:val="02368352"/>
    <w:rsid w:val="0274D4BD"/>
    <w:rsid w:val="027DCE17"/>
    <w:rsid w:val="028F5590"/>
    <w:rsid w:val="0291BECA"/>
    <w:rsid w:val="029FA67A"/>
    <w:rsid w:val="02A5B9FB"/>
    <w:rsid w:val="02B03278"/>
    <w:rsid w:val="02B9FF6B"/>
    <w:rsid w:val="02C53EFC"/>
    <w:rsid w:val="02C786AE"/>
    <w:rsid w:val="02D0BD80"/>
    <w:rsid w:val="02D81C35"/>
    <w:rsid w:val="02EA304F"/>
    <w:rsid w:val="02EAC5D6"/>
    <w:rsid w:val="031C76A8"/>
    <w:rsid w:val="032A85B3"/>
    <w:rsid w:val="032FD3F4"/>
    <w:rsid w:val="032FF1EF"/>
    <w:rsid w:val="0339ED85"/>
    <w:rsid w:val="0351D286"/>
    <w:rsid w:val="0356F3FC"/>
    <w:rsid w:val="03574463"/>
    <w:rsid w:val="035BFCB0"/>
    <w:rsid w:val="036E0C32"/>
    <w:rsid w:val="037410DB"/>
    <w:rsid w:val="039BF5BB"/>
    <w:rsid w:val="039FE4B9"/>
    <w:rsid w:val="03AF38AD"/>
    <w:rsid w:val="03B16460"/>
    <w:rsid w:val="03C5F996"/>
    <w:rsid w:val="03D01D45"/>
    <w:rsid w:val="03D38FDA"/>
    <w:rsid w:val="03D5D1D9"/>
    <w:rsid w:val="03E4D920"/>
    <w:rsid w:val="03E757B9"/>
    <w:rsid w:val="03E7CAE9"/>
    <w:rsid w:val="03F5F14D"/>
    <w:rsid w:val="03FD7931"/>
    <w:rsid w:val="0401C2DF"/>
    <w:rsid w:val="04038F69"/>
    <w:rsid w:val="04105A36"/>
    <w:rsid w:val="0417E7CB"/>
    <w:rsid w:val="041AE0DC"/>
    <w:rsid w:val="0421A9A3"/>
    <w:rsid w:val="0422676D"/>
    <w:rsid w:val="04247AE0"/>
    <w:rsid w:val="0424CD2C"/>
    <w:rsid w:val="042D3223"/>
    <w:rsid w:val="04335C22"/>
    <w:rsid w:val="043F4D5D"/>
    <w:rsid w:val="0459DDAB"/>
    <w:rsid w:val="045A9391"/>
    <w:rsid w:val="04613EEB"/>
    <w:rsid w:val="04703AE8"/>
    <w:rsid w:val="04737BC2"/>
    <w:rsid w:val="04781873"/>
    <w:rsid w:val="0490A6BD"/>
    <w:rsid w:val="04A96806"/>
    <w:rsid w:val="04AA7260"/>
    <w:rsid w:val="04B2D63C"/>
    <w:rsid w:val="04BDEBE9"/>
    <w:rsid w:val="04C63E40"/>
    <w:rsid w:val="04CC7865"/>
    <w:rsid w:val="04CD41F0"/>
    <w:rsid w:val="04E33885"/>
    <w:rsid w:val="04E4133D"/>
    <w:rsid w:val="04EC632A"/>
    <w:rsid w:val="04F1AEDF"/>
    <w:rsid w:val="0500D7B2"/>
    <w:rsid w:val="0506F99C"/>
    <w:rsid w:val="05086FA4"/>
    <w:rsid w:val="05098453"/>
    <w:rsid w:val="0510A9E4"/>
    <w:rsid w:val="0513C469"/>
    <w:rsid w:val="052042E1"/>
    <w:rsid w:val="05314081"/>
    <w:rsid w:val="053373E1"/>
    <w:rsid w:val="054845DF"/>
    <w:rsid w:val="055BE8F1"/>
    <w:rsid w:val="056A4706"/>
    <w:rsid w:val="0570A059"/>
    <w:rsid w:val="057121AA"/>
    <w:rsid w:val="057BBD44"/>
    <w:rsid w:val="057ECD44"/>
    <w:rsid w:val="058D0B49"/>
    <w:rsid w:val="05B20A6D"/>
    <w:rsid w:val="05B6282C"/>
    <w:rsid w:val="05D0A076"/>
    <w:rsid w:val="05D47C3E"/>
    <w:rsid w:val="05D5DDD6"/>
    <w:rsid w:val="05E43ECE"/>
    <w:rsid w:val="0601E9ED"/>
    <w:rsid w:val="062AEDAE"/>
    <w:rsid w:val="06391A6A"/>
    <w:rsid w:val="0640FFCE"/>
    <w:rsid w:val="064BB1A9"/>
    <w:rsid w:val="064F5ABE"/>
    <w:rsid w:val="064FCF29"/>
    <w:rsid w:val="065C0433"/>
    <w:rsid w:val="065CB791"/>
    <w:rsid w:val="0660B817"/>
    <w:rsid w:val="066C4FD7"/>
    <w:rsid w:val="06767D49"/>
    <w:rsid w:val="067C8177"/>
    <w:rsid w:val="0687F159"/>
    <w:rsid w:val="069DFB71"/>
    <w:rsid w:val="06A28258"/>
    <w:rsid w:val="06A554B4"/>
    <w:rsid w:val="06A7B1AD"/>
    <w:rsid w:val="06A93A32"/>
    <w:rsid w:val="06ABF39B"/>
    <w:rsid w:val="06AE8FBC"/>
    <w:rsid w:val="06AFE599"/>
    <w:rsid w:val="06CF8514"/>
    <w:rsid w:val="06D9949D"/>
    <w:rsid w:val="06E81F9A"/>
    <w:rsid w:val="06F14E02"/>
    <w:rsid w:val="070BC77A"/>
    <w:rsid w:val="07194020"/>
    <w:rsid w:val="071E7EE9"/>
    <w:rsid w:val="072D06F8"/>
    <w:rsid w:val="0734CC52"/>
    <w:rsid w:val="0735C0BE"/>
    <w:rsid w:val="073D1E88"/>
    <w:rsid w:val="074C9DD0"/>
    <w:rsid w:val="075F5CED"/>
    <w:rsid w:val="0761B72E"/>
    <w:rsid w:val="0770791F"/>
    <w:rsid w:val="0788B0B4"/>
    <w:rsid w:val="0798AC0A"/>
    <w:rsid w:val="079BAF2A"/>
    <w:rsid w:val="07A0A7E7"/>
    <w:rsid w:val="07A713BF"/>
    <w:rsid w:val="07C9495E"/>
    <w:rsid w:val="07CBFB86"/>
    <w:rsid w:val="07E0965F"/>
    <w:rsid w:val="07F6BDB6"/>
    <w:rsid w:val="07FD702B"/>
    <w:rsid w:val="0832A175"/>
    <w:rsid w:val="08412515"/>
    <w:rsid w:val="084CD446"/>
    <w:rsid w:val="08565708"/>
    <w:rsid w:val="085FDFFC"/>
    <w:rsid w:val="08643404"/>
    <w:rsid w:val="087A99E0"/>
    <w:rsid w:val="0883F50D"/>
    <w:rsid w:val="08884B53"/>
    <w:rsid w:val="088BC9E3"/>
    <w:rsid w:val="08B1EB78"/>
    <w:rsid w:val="08B4E236"/>
    <w:rsid w:val="08BF5356"/>
    <w:rsid w:val="08C02046"/>
    <w:rsid w:val="08C44A08"/>
    <w:rsid w:val="08D53210"/>
    <w:rsid w:val="08EB8E16"/>
    <w:rsid w:val="08EC02E5"/>
    <w:rsid w:val="08EFECA7"/>
    <w:rsid w:val="08F114B9"/>
    <w:rsid w:val="08F5DD5C"/>
    <w:rsid w:val="0920E6ED"/>
    <w:rsid w:val="093C0DDD"/>
    <w:rsid w:val="093C122B"/>
    <w:rsid w:val="093DF92E"/>
    <w:rsid w:val="09509227"/>
    <w:rsid w:val="0950C4F8"/>
    <w:rsid w:val="0958660D"/>
    <w:rsid w:val="095E6F75"/>
    <w:rsid w:val="0976FBE1"/>
    <w:rsid w:val="098B5B1F"/>
    <w:rsid w:val="098F4921"/>
    <w:rsid w:val="09AE7A42"/>
    <w:rsid w:val="09B84C69"/>
    <w:rsid w:val="09B944C2"/>
    <w:rsid w:val="09B946BE"/>
    <w:rsid w:val="09BFF986"/>
    <w:rsid w:val="09D5B212"/>
    <w:rsid w:val="09D8AACF"/>
    <w:rsid w:val="09DCF576"/>
    <w:rsid w:val="09E14ACB"/>
    <w:rsid w:val="09E7186E"/>
    <w:rsid w:val="09FB4C3B"/>
    <w:rsid w:val="0A0E8C53"/>
    <w:rsid w:val="0A1ECB7E"/>
    <w:rsid w:val="0A3326CF"/>
    <w:rsid w:val="0A394012"/>
    <w:rsid w:val="0A5E4D00"/>
    <w:rsid w:val="0A627136"/>
    <w:rsid w:val="0A65153B"/>
    <w:rsid w:val="0A6C2898"/>
    <w:rsid w:val="0A83D414"/>
    <w:rsid w:val="0A84FC91"/>
    <w:rsid w:val="0A85BB62"/>
    <w:rsid w:val="0A86FED2"/>
    <w:rsid w:val="0A9A2191"/>
    <w:rsid w:val="0A9BE8A1"/>
    <w:rsid w:val="0AA006D6"/>
    <w:rsid w:val="0AA1ED43"/>
    <w:rsid w:val="0AA604D0"/>
    <w:rsid w:val="0AA85EBD"/>
    <w:rsid w:val="0ABD9F99"/>
    <w:rsid w:val="0ABDF9EB"/>
    <w:rsid w:val="0AC85771"/>
    <w:rsid w:val="0AD7BFF3"/>
    <w:rsid w:val="0ADCAE3F"/>
    <w:rsid w:val="0ADF9B6E"/>
    <w:rsid w:val="0AE1BDBA"/>
    <w:rsid w:val="0AEA87ED"/>
    <w:rsid w:val="0B0FFA5E"/>
    <w:rsid w:val="0B2C947A"/>
    <w:rsid w:val="0B2CA156"/>
    <w:rsid w:val="0B2D3DF0"/>
    <w:rsid w:val="0B30D77D"/>
    <w:rsid w:val="0B39D718"/>
    <w:rsid w:val="0B406526"/>
    <w:rsid w:val="0B604319"/>
    <w:rsid w:val="0B609BAA"/>
    <w:rsid w:val="0B85A59A"/>
    <w:rsid w:val="0B85C9EC"/>
    <w:rsid w:val="0B875967"/>
    <w:rsid w:val="0B8D98DF"/>
    <w:rsid w:val="0B90F39E"/>
    <w:rsid w:val="0B981F61"/>
    <w:rsid w:val="0B98383D"/>
    <w:rsid w:val="0BA44984"/>
    <w:rsid w:val="0BA6F491"/>
    <w:rsid w:val="0BAAED5E"/>
    <w:rsid w:val="0BC36F2B"/>
    <w:rsid w:val="0BC9F12A"/>
    <w:rsid w:val="0BCEFCEE"/>
    <w:rsid w:val="0BE6EBC8"/>
    <w:rsid w:val="0BFD4DE5"/>
    <w:rsid w:val="0C0404BA"/>
    <w:rsid w:val="0C18CF29"/>
    <w:rsid w:val="0C1CDC45"/>
    <w:rsid w:val="0C1F5A43"/>
    <w:rsid w:val="0C213C78"/>
    <w:rsid w:val="0C264089"/>
    <w:rsid w:val="0C2DD33E"/>
    <w:rsid w:val="0C46A61B"/>
    <w:rsid w:val="0C4812D4"/>
    <w:rsid w:val="0C5E433F"/>
    <w:rsid w:val="0C778F8A"/>
    <w:rsid w:val="0C7F0D3F"/>
    <w:rsid w:val="0C81E39A"/>
    <w:rsid w:val="0CAC2BB6"/>
    <w:rsid w:val="0CB39C94"/>
    <w:rsid w:val="0CB416D6"/>
    <w:rsid w:val="0CCCC0F9"/>
    <w:rsid w:val="0CD1315A"/>
    <w:rsid w:val="0CD62E7B"/>
    <w:rsid w:val="0CE81CEA"/>
    <w:rsid w:val="0CEE7ECD"/>
    <w:rsid w:val="0CF5E083"/>
    <w:rsid w:val="0CFB3EC6"/>
    <w:rsid w:val="0D381897"/>
    <w:rsid w:val="0D3AC1DA"/>
    <w:rsid w:val="0D41FB7B"/>
    <w:rsid w:val="0D4730BA"/>
    <w:rsid w:val="0D55D60B"/>
    <w:rsid w:val="0D5A09E7"/>
    <w:rsid w:val="0D6FC8C1"/>
    <w:rsid w:val="0D95039E"/>
    <w:rsid w:val="0DA10700"/>
    <w:rsid w:val="0DA1A585"/>
    <w:rsid w:val="0DA8F725"/>
    <w:rsid w:val="0DC5C609"/>
    <w:rsid w:val="0DCB2EA0"/>
    <w:rsid w:val="0DD2F1EB"/>
    <w:rsid w:val="0DD90932"/>
    <w:rsid w:val="0DE03CB9"/>
    <w:rsid w:val="0DEC8CF0"/>
    <w:rsid w:val="0DF56D35"/>
    <w:rsid w:val="0E09BB92"/>
    <w:rsid w:val="0E09E26D"/>
    <w:rsid w:val="0E0C99AF"/>
    <w:rsid w:val="0E0D5460"/>
    <w:rsid w:val="0E168749"/>
    <w:rsid w:val="0E19BA10"/>
    <w:rsid w:val="0E3F3EB9"/>
    <w:rsid w:val="0E4143C5"/>
    <w:rsid w:val="0E445A33"/>
    <w:rsid w:val="0E470E47"/>
    <w:rsid w:val="0E57F92E"/>
    <w:rsid w:val="0E647B08"/>
    <w:rsid w:val="0E6A2253"/>
    <w:rsid w:val="0E7603D9"/>
    <w:rsid w:val="0E796BC2"/>
    <w:rsid w:val="0EA675D9"/>
    <w:rsid w:val="0EACEC5A"/>
    <w:rsid w:val="0EB1D0D4"/>
    <w:rsid w:val="0EBF9713"/>
    <w:rsid w:val="0EC50ACF"/>
    <w:rsid w:val="0EC7ADD6"/>
    <w:rsid w:val="0ECD8BAB"/>
    <w:rsid w:val="0EDC9794"/>
    <w:rsid w:val="0F0D5CA4"/>
    <w:rsid w:val="0F0FB06C"/>
    <w:rsid w:val="0F13099C"/>
    <w:rsid w:val="0F1FF442"/>
    <w:rsid w:val="0F395C16"/>
    <w:rsid w:val="0F3BF1C4"/>
    <w:rsid w:val="0F431E09"/>
    <w:rsid w:val="0F46DDCA"/>
    <w:rsid w:val="0F7EDB6F"/>
    <w:rsid w:val="0F85343F"/>
    <w:rsid w:val="0F8CE159"/>
    <w:rsid w:val="0F93EB01"/>
    <w:rsid w:val="0F989F1F"/>
    <w:rsid w:val="0F9B2B30"/>
    <w:rsid w:val="0FA50658"/>
    <w:rsid w:val="0FAB28A0"/>
    <w:rsid w:val="0FBFE54F"/>
    <w:rsid w:val="0FCBD989"/>
    <w:rsid w:val="0FDBCBCB"/>
    <w:rsid w:val="0FDFF8D0"/>
    <w:rsid w:val="0FE8D596"/>
    <w:rsid w:val="100808C2"/>
    <w:rsid w:val="101C6691"/>
    <w:rsid w:val="103002AF"/>
    <w:rsid w:val="103ADFED"/>
    <w:rsid w:val="10739A48"/>
    <w:rsid w:val="1073C87B"/>
    <w:rsid w:val="1081F77D"/>
    <w:rsid w:val="109416CF"/>
    <w:rsid w:val="1097D226"/>
    <w:rsid w:val="10A7772F"/>
    <w:rsid w:val="10B492BD"/>
    <w:rsid w:val="10BD40FB"/>
    <w:rsid w:val="10CC0F35"/>
    <w:rsid w:val="10CEFC26"/>
    <w:rsid w:val="10D9B8F8"/>
    <w:rsid w:val="10EDB16C"/>
    <w:rsid w:val="10EE75F3"/>
    <w:rsid w:val="10F9BC7D"/>
    <w:rsid w:val="10FBF4C8"/>
    <w:rsid w:val="110B3EF1"/>
    <w:rsid w:val="1111CFC3"/>
    <w:rsid w:val="1122B20E"/>
    <w:rsid w:val="11394229"/>
    <w:rsid w:val="11398AEF"/>
    <w:rsid w:val="114BE786"/>
    <w:rsid w:val="116D7ECA"/>
    <w:rsid w:val="116F2C2C"/>
    <w:rsid w:val="116F73F4"/>
    <w:rsid w:val="1192C2AB"/>
    <w:rsid w:val="11AEB316"/>
    <w:rsid w:val="11B73446"/>
    <w:rsid w:val="11CAE606"/>
    <w:rsid w:val="11D8ED09"/>
    <w:rsid w:val="11F46A23"/>
    <w:rsid w:val="12017EF6"/>
    <w:rsid w:val="12019859"/>
    <w:rsid w:val="120DC6E8"/>
    <w:rsid w:val="120EB7D3"/>
    <w:rsid w:val="1211F7F4"/>
    <w:rsid w:val="1214824D"/>
    <w:rsid w:val="1216C71C"/>
    <w:rsid w:val="12283C19"/>
    <w:rsid w:val="122DF62B"/>
    <w:rsid w:val="122FE895"/>
    <w:rsid w:val="124350D2"/>
    <w:rsid w:val="125220F0"/>
    <w:rsid w:val="125518AD"/>
    <w:rsid w:val="12592485"/>
    <w:rsid w:val="125DE0A4"/>
    <w:rsid w:val="1265F354"/>
    <w:rsid w:val="127212EB"/>
    <w:rsid w:val="12768042"/>
    <w:rsid w:val="12925B92"/>
    <w:rsid w:val="12BB9E71"/>
    <w:rsid w:val="12C292DD"/>
    <w:rsid w:val="12D726C3"/>
    <w:rsid w:val="12EA9CF0"/>
    <w:rsid w:val="12FD2FB2"/>
    <w:rsid w:val="1300B6DB"/>
    <w:rsid w:val="1325F8F3"/>
    <w:rsid w:val="13390003"/>
    <w:rsid w:val="13414D95"/>
    <w:rsid w:val="1341D8E7"/>
    <w:rsid w:val="1343B635"/>
    <w:rsid w:val="1344E8FD"/>
    <w:rsid w:val="1346DC06"/>
    <w:rsid w:val="1359B749"/>
    <w:rsid w:val="13638699"/>
    <w:rsid w:val="13678D30"/>
    <w:rsid w:val="138F3E16"/>
    <w:rsid w:val="1394F1CD"/>
    <w:rsid w:val="139DAB21"/>
    <w:rsid w:val="13A5D945"/>
    <w:rsid w:val="13AC9340"/>
    <w:rsid w:val="13B4A7F4"/>
    <w:rsid w:val="13BCFE5B"/>
    <w:rsid w:val="13E8F58A"/>
    <w:rsid w:val="1412AA01"/>
    <w:rsid w:val="141C4F75"/>
    <w:rsid w:val="141FD5E4"/>
    <w:rsid w:val="14239640"/>
    <w:rsid w:val="142E38DB"/>
    <w:rsid w:val="14364B93"/>
    <w:rsid w:val="1440886D"/>
    <w:rsid w:val="1447011A"/>
    <w:rsid w:val="144AC4AE"/>
    <w:rsid w:val="144F0B30"/>
    <w:rsid w:val="145A52F0"/>
    <w:rsid w:val="145B5AA9"/>
    <w:rsid w:val="145FDB41"/>
    <w:rsid w:val="148049E2"/>
    <w:rsid w:val="148340B4"/>
    <w:rsid w:val="148B346F"/>
    <w:rsid w:val="14933966"/>
    <w:rsid w:val="14BD0325"/>
    <w:rsid w:val="14C30AE3"/>
    <w:rsid w:val="14D247A0"/>
    <w:rsid w:val="14D8D365"/>
    <w:rsid w:val="14E19647"/>
    <w:rsid w:val="14EC02E3"/>
    <w:rsid w:val="150012D3"/>
    <w:rsid w:val="151F747D"/>
    <w:rsid w:val="15416414"/>
    <w:rsid w:val="1547151A"/>
    <w:rsid w:val="15662E2A"/>
    <w:rsid w:val="1572022F"/>
    <w:rsid w:val="15765B01"/>
    <w:rsid w:val="158AAD9B"/>
    <w:rsid w:val="158D28E7"/>
    <w:rsid w:val="15B56A82"/>
    <w:rsid w:val="15C5A5BC"/>
    <w:rsid w:val="15D294BF"/>
    <w:rsid w:val="15FD6D24"/>
    <w:rsid w:val="160E209E"/>
    <w:rsid w:val="1616043B"/>
    <w:rsid w:val="16192F77"/>
    <w:rsid w:val="161DB638"/>
    <w:rsid w:val="1622267D"/>
    <w:rsid w:val="16325D33"/>
    <w:rsid w:val="1654D8BC"/>
    <w:rsid w:val="16580F07"/>
    <w:rsid w:val="1661E859"/>
    <w:rsid w:val="166571C2"/>
    <w:rsid w:val="166DE278"/>
    <w:rsid w:val="166FF491"/>
    <w:rsid w:val="1678CABF"/>
    <w:rsid w:val="1680215F"/>
    <w:rsid w:val="168424D2"/>
    <w:rsid w:val="1686514B"/>
    <w:rsid w:val="16A1A095"/>
    <w:rsid w:val="16AA39A7"/>
    <w:rsid w:val="16ACE3BD"/>
    <w:rsid w:val="16B1E41D"/>
    <w:rsid w:val="16B68F37"/>
    <w:rsid w:val="16B74137"/>
    <w:rsid w:val="16BD04E7"/>
    <w:rsid w:val="16C01FA6"/>
    <w:rsid w:val="16C28ADA"/>
    <w:rsid w:val="16C34BAB"/>
    <w:rsid w:val="16C52D82"/>
    <w:rsid w:val="16C90FEF"/>
    <w:rsid w:val="16CB1CF7"/>
    <w:rsid w:val="16CB37D7"/>
    <w:rsid w:val="16CD1C4E"/>
    <w:rsid w:val="16CEB44A"/>
    <w:rsid w:val="16D08B3E"/>
    <w:rsid w:val="16E448C2"/>
    <w:rsid w:val="16F64E7E"/>
    <w:rsid w:val="16F72A67"/>
    <w:rsid w:val="16FA96B7"/>
    <w:rsid w:val="16FAFA95"/>
    <w:rsid w:val="170A1F3A"/>
    <w:rsid w:val="171899F6"/>
    <w:rsid w:val="174C0489"/>
    <w:rsid w:val="174FC521"/>
    <w:rsid w:val="177BE132"/>
    <w:rsid w:val="177FC3CD"/>
    <w:rsid w:val="17854974"/>
    <w:rsid w:val="17915972"/>
    <w:rsid w:val="179C5477"/>
    <w:rsid w:val="179FAE8F"/>
    <w:rsid w:val="17A3FA0C"/>
    <w:rsid w:val="17B24698"/>
    <w:rsid w:val="17BB3170"/>
    <w:rsid w:val="17C6F93D"/>
    <w:rsid w:val="17D1BF80"/>
    <w:rsid w:val="17D298EB"/>
    <w:rsid w:val="17D8EA5E"/>
    <w:rsid w:val="17EEDC04"/>
    <w:rsid w:val="1800B9AA"/>
    <w:rsid w:val="1807CB59"/>
    <w:rsid w:val="1809E242"/>
    <w:rsid w:val="181B3C86"/>
    <w:rsid w:val="18233E6D"/>
    <w:rsid w:val="183C5899"/>
    <w:rsid w:val="1840ADCD"/>
    <w:rsid w:val="185A598A"/>
    <w:rsid w:val="18617721"/>
    <w:rsid w:val="1874E910"/>
    <w:rsid w:val="189400DD"/>
    <w:rsid w:val="18A83A17"/>
    <w:rsid w:val="18B19817"/>
    <w:rsid w:val="18F52035"/>
    <w:rsid w:val="190547A3"/>
    <w:rsid w:val="190961E9"/>
    <w:rsid w:val="190EED52"/>
    <w:rsid w:val="191D294F"/>
    <w:rsid w:val="1948B906"/>
    <w:rsid w:val="19586B7F"/>
    <w:rsid w:val="19612746"/>
    <w:rsid w:val="1970A051"/>
    <w:rsid w:val="197367AF"/>
    <w:rsid w:val="197863A6"/>
    <w:rsid w:val="1981C5DD"/>
    <w:rsid w:val="19861349"/>
    <w:rsid w:val="198E24C8"/>
    <w:rsid w:val="198FC40D"/>
    <w:rsid w:val="199191DF"/>
    <w:rsid w:val="1991ACDC"/>
    <w:rsid w:val="19C9AAD6"/>
    <w:rsid w:val="19E4EBFA"/>
    <w:rsid w:val="19F80A76"/>
    <w:rsid w:val="1A066E61"/>
    <w:rsid w:val="1A1BD837"/>
    <w:rsid w:val="1A1C9DFD"/>
    <w:rsid w:val="1A278692"/>
    <w:rsid w:val="1A3D1A0C"/>
    <w:rsid w:val="1A422D1D"/>
    <w:rsid w:val="1A598888"/>
    <w:rsid w:val="1A617DA6"/>
    <w:rsid w:val="1A8B6F4E"/>
    <w:rsid w:val="1A9750A3"/>
    <w:rsid w:val="1AA69310"/>
    <w:rsid w:val="1AB53265"/>
    <w:rsid w:val="1AB8C955"/>
    <w:rsid w:val="1AC790F9"/>
    <w:rsid w:val="1AC995E9"/>
    <w:rsid w:val="1ACFD92C"/>
    <w:rsid w:val="1AD7A76F"/>
    <w:rsid w:val="1ADE2403"/>
    <w:rsid w:val="1AF084D1"/>
    <w:rsid w:val="1AF5C707"/>
    <w:rsid w:val="1AF9F069"/>
    <w:rsid w:val="1AFA4D20"/>
    <w:rsid w:val="1B10B786"/>
    <w:rsid w:val="1B2FE71D"/>
    <w:rsid w:val="1B4FCF6E"/>
    <w:rsid w:val="1B559F41"/>
    <w:rsid w:val="1B657B37"/>
    <w:rsid w:val="1B69CD1C"/>
    <w:rsid w:val="1B700CB7"/>
    <w:rsid w:val="1B7F2294"/>
    <w:rsid w:val="1B84C6B5"/>
    <w:rsid w:val="1B962481"/>
    <w:rsid w:val="1B96C933"/>
    <w:rsid w:val="1BA3D2FE"/>
    <w:rsid w:val="1BA99CF4"/>
    <w:rsid w:val="1BB47484"/>
    <w:rsid w:val="1BD663B1"/>
    <w:rsid w:val="1BE5FBAC"/>
    <w:rsid w:val="1BEE8E90"/>
    <w:rsid w:val="1BF156A2"/>
    <w:rsid w:val="1BFC35CB"/>
    <w:rsid w:val="1C29B8BC"/>
    <w:rsid w:val="1C41912C"/>
    <w:rsid w:val="1C42C567"/>
    <w:rsid w:val="1C4FEC98"/>
    <w:rsid w:val="1C6A7601"/>
    <w:rsid w:val="1C711E96"/>
    <w:rsid w:val="1C8BFFBB"/>
    <w:rsid w:val="1C960393"/>
    <w:rsid w:val="1CAF2744"/>
    <w:rsid w:val="1CB1FA02"/>
    <w:rsid w:val="1CB3D34C"/>
    <w:rsid w:val="1CCB23C6"/>
    <w:rsid w:val="1CD4A6B4"/>
    <w:rsid w:val="1CEEE779"/>
    <w:rsid w:val="1CF00A00"/>
    <w:rsid w:val="1D103FA4"/>
    <w:rsid w:val="1D14B0BF"/>
    <w:rsid w:val="1D1D3FA8"/>
    <w:rsid w:val="1D3438EE"/>
    <w:rsid w:val="1D379D12"/>
    <w:rsid w:val="1D412EF7"/>
    <w:rsid w:val="1D4331EA"/>
    <w:rsid w:val="1D45E8F1"/>
    <w:rsid w:val="1D4CBE4B"/>
    <w:rsid w:val="1D5175B3"/>
    <w:rsid w:val="1D5237A7"/>
    <w:rsid w:val="1D55403D"/>
    <w:rsid w:val="1D824A62"/>
    <w:rsid w:val="1D83A156"/>
    <w:rsid w:val="1D83B213"/>
    <w:rsid w:val="1D85D9A1"/>
    <w:rsid w:val="1DA98C01"/>
    <w:rsid w:val="1DAC6EAC"/>
    <w:rsid w:val="1DB331E8"/>
    <w:rsid w:val="1DCA9DBF"/>
    <w:rsid w:val="1DCEB55F"/>
    <w:rsid w:val="1DCF02DB"/>
    <w:rsid w:val="1DD17790"/>
    <w:rsid w:val="1DD87133"/>
    <w:rsid w:val="1DDD9C5A"/>
    <w:rsid w:val="1DEDED3E"/>
    <w:rsid w:val="1DF86805"/>
    <w:rsid w:val="1E189A2F"/>
    <w:rsid w:val="1E1AF09E"/>
    <w:rsid w:val="1E279316"/>
    <w:rsid w:val="1E32C46E"/>
    <w:rsid w:val="1E526BB4"/>
    <w:rsid w:val="1E739C4F"/>
    <w:rsid w:val="1E79A931"/>
    <w:rsid w:val="1E7DDE4F"/>
    <w:rsid w:val="1E909643"/>
    <w:rsid w:val="1E943FA3"/>
    <w:rsid w:val="1E96D594"/>
    <w:rsid w:val="1E996ECB"/>
    <w:rsid w:val="1EAC1CB3"/>
    <w:rsid w:val="1EBED2F1"/>
    <w:rsid w:val="1EC4A943"/>
    <w:rsid w:val="1ED85AAD"/>
    <w:rsid w:val="1EDB4084"/>
    <w:rsid w:val="1EE25E53"/>
    <w:rsid w:val="1EE6015F"/>
    <w:rsid w:val="1F101D7F"/>
    <w:rsid w:val="1F13D14E"/>
    <w:rsid w:val="1F354B09"/>
    <w:rsid w:val="1F5B027F"/>
    <w:rsid w:val="1F67F2BC"/>
    <w:rsid w:val="1F67F8D6"/>
    <w:rsid w:val="1F6DD915"/>
    <w:rsid w:val="1F6EB0AE"/>
    <w:rsid w:val="1F72497E"/>
    <w:rsid w:val="1F8EFC51"/>
    <w:rsid w:val="1FA1E47B"/>
    <w:rsid w:val="1FA7D5E4"/>
    <w:rsid w:val="1FB5DA2E"/>
    <w:rsid w:val="1FB945E7"/>
    <w:rsid w:val="1FD06CA6"/>
    <w:rsid w:val="1FE49E68"/>
    <w:rsid w:val="1FF0E436"/>
    <w:rsid w:val="1FFA3B96"/>
    <w:rsid w:val="20163643"/>
    <w:rsid w:val="2018C355"/>
    <w:rsid w:val="201CB611"/>
    <w:rsid w:val="2025DF1E"/>
    <w:rsid w:val="2030BCC2"/>
    <w:rsid w:val="20398535"/>
    <w:rsid w:val="204807A3"/>
    <w:rsid w:val="2082F6CE"/>
    <w:rsid w:val="20A7DED6"/>
    <w:rsid w:val="20AFA1AF"/>
    <w:rsid w:val="20B53386"/>
    <w:rsid w:val="20BF47C5"/>
    <w:rsid w:val="20BF6806"/>
    <w:rsid w:val="20BF8A76"/>
    <w:rsid w:val="20C5DAB3"/>
    <w:rsid w:val="20C68B3F"/>
    <w:rsid w:val="20C75D83"/>
    <w:rsid w:val="20C7E2DA"/>
    <w:rsid w:val="20D4A987"/>
    <w:rsid w:val="20E00AF8"/>
    <w:rsid w:val="20E97E77"/>
    <w:rsid w:val="20FC45EC"/>
    <w:rsid w:val="210927A9"/>
    <w:rsid w:val="213459C6"/>
    <w:rsid w:val="2172A3FA"/>
    <w:rsid w:val="217342ED"/>
    <w:rsid w:val="2178EB13"/>
    <w:rsid w:val="217B5EF1"/>
    <w:rsid w:val="21902B82"/>
    <w:rsid w:val="21953BF0"/>
    <w:rsid w:val="219AA20B"/>
    <w:rsid w:val="21B9953B"/>
    <w:rsid w:val="21C2195F"/>
    <w:rsid w:val="21C95FBD"/>
    <w:rsid w:val="21D15569"/>
    <w:rsid w:val="21D9FEB4"/>
    <w:rsid w:val="21DC7700"/>
    <w:rsid w:val="21E1C01E"/>
    <w:rsid w:val="21E1FD6C"/>
    <w:rsid w:val="21E3A4D9"/>
    <w:rsid w:val="21EE65FE"/>
    <w:rsid w:val="21F1493F"/>
    <w:rsid w:val="21F30582"/>
    <w:rsid w:val="22079E4E"/>
    <w:rsid w:val="2209656C"/>
    <w:rsid w:val="220DD815"/>
    <w:rsid w:val="2215A141"/>
    <w:rsid w:val="2216D2BA"/>
    <w:rsid w:val="2223E730"/>
    <w:rsid w:val="2229A6F6"/>
    <w:rsid w:val="222C156D"/>
    <w:rsid w:val="222E77FA"/>
    <w:rsid w:val="223A3E22"/>
    <w:rsid w:val="2250E2A1"/>
    <w:rsid w:val="225DEBE7"/>
    <w:rsid w:val="225E2053"/>
    <w:rsid w:val="22751085"/>
    <w:rsid w:val="227CA775"/>
    <w:rsid w:val="22ACE3E5"/>
    <w:rsid w:val="22BA3A72"/>
    <w:rsid w:val="22BC6443"/>
    <w:rsid w:val="22C689F5"/>
    <w:rsid w:val="22CACBD4"/>
    <w:rsid w:val="22CC48EC"/>
    <w:rsid w:val="22D6D6F5"/>
    <w:rsid w:val="22E416C2"/>
    <w:rsid w:val="22E4A700"/>
    <w:rsid w:val="22F5D19B"/>
    <w:rsid w:val="22FE7FD9"/>
    <w:rsid w:val="230461F9"/>
    <w:rsid w:val="230CE9F6"/>
    <w:rsid w:val="230DFDD9"/>
    <w:rsid w:val="23103624"/>
    <w:rsid w:val="2312AD2D"/>
    <w:rsid w:val="2313C7CE"/>
    <w:rsid w:val="2313DDA9"/>
    <w:rsid w:val="23269AC2"/>
    <w:rsid w:val="23309F28"/>
    <w:rsid w:val="233C5053"/>
    <w:rsid w:val="233E0A8C"/>
    <w:rsid w:val="234AB8C8"/>
    <w:rsid w:val="234EEE3D"/>
    <w:rsid w:val="234F8384"/>
    <w:rsid w:val="2356E775"/>
    <w:rsid w:val="2363C7D1"/>
    <w:rsid w:val="2365044F"/>
    <w:rsid w:val="236A0AF1"/>
    <w:rsid w:val="23773F76"/>
    <w:rsid w:val="237CF53B"/>
    <w:rsid w:val="237E6AE3"/>
    <w:rsid w:val="23957BDB"/>
    <w:rsid w:val="23A3D354"/>
    <w:rsid w:val="23C3220B"/>
    <w:rsid w:val="23D0E79F"/>
    <w:rsid w:val="23D50127"/>
    <w:rsid w:val="23D59550"/>
    <w:rsid w:val="23D92298"/>
    <w:rsid w:val="23E4CC09"/>
    <w:rsid w:val="23EC8F45"/>
    <w:rsid w:val="23F48F2A"/>
    <w:rsid w:val="240B50FA"/>
    <w:rsid w:val="2414A536"/>
    <w:rsid w:val="241A95E6"/>
    <w:rsid w:val="242D906D"/>
    <w:rsid w:val="242EB2D4"/>
    <w:rsid w:val="24405DFC"/>
    <w:rsid w:val="244EB2CD"/>
    <w:rsid w:val="245E00B8"/>
    <w:rsid w:val="2462CBBE"/>
    <w:rsid w:val="24682279"/>
    <w:rsid w:val="246ACBD4"/>
    <w:rsid w:val="247029A9"/>
    <w:rsid w:val="2473F05C"/>
    <w:rsid w:val="247ED6F4"/>
    <w:rsid w:val="24852F26"/>
    <w:rsid w:val="24910A42"/>
    <w:rsid w:val="2491711F"/>
    <w:rsid w:val="249AC027"/>
    <w:rsid w:val="24B05811"/>
    <w:rsid w:val="24B18B15"/>
    <w:rsid w:val="24B49A5B"/>
    <w:rsid w:val="24D24128"/>
    <w:rsid w:val="24D27A17"/>
    <w:rsid w:val="24E96F92"/>
    <w:rsid w:val="24F1CDDC"/>
    <w:rsid w:val="24F1D5B6"/>
    <w:rsid w:val="24FAAEBC"/>
    <w:rsid w:val="24FD9003"/>
    <w:rsid w:val="250D739B"/>
    <w:rsid w:val="25297E08"/>
    <w:rsid w:val="25310AB6"/>
    <w:rsid w:val="25539060"/>
    <w:rsid w:val="255C5CE3"/>
    <w:rsid w:val="25889959"/>
    <w:rsid w:val="25B22AE6"/>
    <w:rsid w:val="25B4457D"/>
    <w:rsid w:val="25B856BE"/>
    <w:rsid w:val="25C2273C"/>
    <w:rsid w:val="25D5314D"/>
    <w:rsid w:val="25F09234"/>
    <w:rsid w:val="25F23661"/>
    <w:rsid w:val="25FC85B5"/>
    <w:rsid w:val="2602487F"/>
    <w:rsid w:val="26026C96"/>
    <w:rsid w:val="260D4A89"/>
    <w:rsid w:val="26151449"/>
    <w:rsid w:val="261809A1"/>
    <w:rsid w:val="261BCCD7"/>
    <w:rsid w:val="262C84FB"/>
    <w:rsid w:val="2641AE1E"/>
    <w:rsid w:val="2647DD4D"/>
    <w:rsid w:val="26501EAE"/>
    <w:rsid w:val="2653A8FC"/>
    <w:rsid w:val="265CE205"/>
    <w:rsid w:val="265F060A"/>
    <w:rsid w:val="26657747"/>
    <w:rsid w:val="267B66D2"/>
    <w:rsid w:val="26872C8B"/>
    <w:rsid w:val="268C038C"/>
    <w:rsid w:val="268D9E3D"/>
    <w:rsid w:val="269152DE"/>
    <w:rsid w:val="26A3E88D"/>
    <w:rsid w:val="26A3FFF9"/>
    <w:rsid w:val="26A6CDB8"/>
    <w:rsid w:val="26A82F49"/>
    <w:rsid w:val="26A8DFA2"/>
    <w:rsid w:val="26AB8239"/>
    <w:rsid w:val="26B30E4C"/>
    <w:rsid w:val="26CE6685"/>
    <w:rsid w:val="26D4AD99"/>
    <w:rsid w:val="26E11FB1"/>
    <w:rsid w:val="26E25CD4"/>
    <w:rsid w:val="26E3B994"/>
    <w:rsid w:val="26E44CF0"/>
    <w:rsid w:val="26F92FFC"/>
    <w:rsid w:val="26FBE3A4"/>
    <w:rsid w:val="270C31BC"/>
    <w:rsid w:val="271522A8"/>
    <w:rsid w:val="27406985"/>
    <w:rsid w:val="27477617"/>
    <w:rsid w:val="274E8BF7"/>
    <w:rsid w:val="27569D4F"/>
    <w:rsid w:val="275FE3E7"/>
    <w:rsid w:val="2762703D"/>
    <w:rsid w:val="27668EF6"/>
    <w:rsid w:val="276F4AA5"/>
    <w:rsid w:val="278372D1"/>
    <w:rsid w:val="27857229"/>
    <w:rsid w:val="27858870"/>
    <w:rsid w:val="279124E4"/>
    <w:rsid w:val="27950A02"/>
    <w:rsid w:val="2797AF89"/>
    <w:rsid w:val="27A352A0"/>
    <w:rsid w:val="27ACB8CA"/>
    <w:rsid w:val="27AFAA9F"/>
    <w:rsid w:val="27CBB9FB"/>
    <w:rsid w:val="27D6F1C0"/>
    <w:rsid w:val="27F74E39"/>
    <w:rsid w:val="27FC8867"/>
    <w:rsid w:val="2817322C"/>
    <w:rsid w:val="2818C5BE"/>
    <w:rsid w:val="2825FD22"/>
    <w:rsid w:val="282EA700"/>
    <w:rsid w:val="283442BE"/>
    <w:rsid w:val="283E7931"/>
    <w:rsid w:val="283EAC02"/>
    <w:rsid w:val="285193C3"/>
    <w:rsid w:val="28580361"/>
    <w:rsid w:val="286152E9"/>
    <w:rsid w:val="28690AA4"/>
    <w:rsid w:val="287D2D5C"/>
    <w:rsid w:val="287FE8D6"/>
    <w:rsid w:val="28866232"/>
    <w:rsid w:val="28987435"/>
    <w:rsid w:val="289C0E1D"/>
    <w:rsid w:val="28BBE03C"/>
    <w:rsid w:val="28C2B660"/>
    <w:rsid w:val="28C74DEB"/>
    <w:rsid w:val="28D6BC95"/>
    <w:rsid w:val="28DC01B1"/>
    <w:rsid w:val="28DF2150"/>
    <w:rsid w:val="28F00C29"/>
    <w:rsid w:val="28F291A9"/>
    <w:rsid w:val="290B14F4"/>
    <w:rsid w:val="2914E5E2"/>
    <w:rsid w:val="2926E689"/>
    <w:rsid w:val="292F7C54"/>
    <w:rsid w:val="2934A6BC"/>
    <w:rsid w:val="2934D7FE"/>
    <w:rsid w:val="29364792"/>
    <w:rsid w:val="294CE07F"/>
    <w:rsid w:val="294D226D"/>
    <w:rsid w:val="2953C1EE"/>
    <w:rsid w:val="295638D8"/>
    <w:rsid w:val="296417B7"/>
    <w:rsid w:val="296944A3"/>
    <w:rsid w:val="297EDC17"/>
    <w:rsid w:val="299B38FB"/>
    <w:rsid w:val="29A170C5"/>
    <w:rsid w:val="29A46517"/>
    <w:rsid w:val="29AE3F93"/>
    <w:rsid w:val="29B095D3"/>
    <w:rsid w:val="29B0C8A4"/>
    <w:rsid w:val="29C6EE6C"/>
    <w:rsid w:val="29D033A2"/>
    <w:rsid w:val="29D70D6B"/>
    <w:rsid w:val="29D92891"/>
    <w:rsid w:val="29E8FA6F"/>
    <w:rsid w:val="29F9E74D"/>
    <w:rsid w:val="29FAEC6C"/>
    <w:rsid w:val="2A0261A3"/>
    <w:rsid w:val="2A073D5C"/>
    <w:rsid w:val="2A185015"/>
    <w:rsid w:val="2A1E2D50"/>
    <w:rsid w:val="2A1F9134"/>
    <w:rsid w:val="2A1FD014"/>
    <w:rsid w:val="2A270ED2"/>
    <w:rsid w:val="2A298465"/>
    <w:rsid w:val="2A35B5BE"/>
    <w:rsid w:val="2A676500"/>
    <w:rsid w:val="2A7727F0"/>
    <w:rsid w:val="2A8A1C2B"/>
    <w:rsid w:val="2A96EFF4"/>
    <w:rsid w:val="2A9EFBF1"/>
    <w:rsid w:val="2A9FDDCB"/>
    <w:rsid w:val="2AA4E8E1"/>
    <w:rsid w:val="2AA51FBC"/>
    <w:rsid w:val="2AABC2A6"/>
    <w:rsid w:val="2AB172F4"/>
    <w:rsid w:val="2AB7BF71"/>
    <w:rsid w:val="2ABA20DC"/>
    <w:rsid w:val="2ABE910B"/>
    <w:rsid w:val="2ABF97CC"/>
    <w:rsid w:val="2AC52984"/>
    <w:rsid w:val="2AC8C5B5"/>
    <w:rsid w:val="2ADE012E"/>
    <w:rsid w:val="2AF6F0A9"/>
    <w:rsid w:val="2AF929C6"/>
    <w:rsid w:val="2B045E85"/>
    <w:rsid w:val="2B160999"/>
    <w:rsid w:val="2B18D91B"/>
    <w:rsid w:val="2B23F8A2"/>
    <w:rsid w:val="2B3FF35E"/>
    <w:rsid w:val="2B42DE37"/>
    <w:rsid w:val="2B6F6518"/>
    <w:rsid w:val="2B7918DD"/>
    <w:rsid w:val="2B86A84B"/>
    <w:rsid w:val="2B8BFD73"/>
    <w:rsid w:val="2B922DCA"/>
    <w:rsid w:val="2BA29EBF"/>
    <w:rsid w:val="2BA440BB"/>
    <w:rsid w:val="2BA815A9"/>
    <w:rsid w:val="2BAA74DA"/>
    <w:rsid w:val="2BB3E03C"/>
    <w:rsid w:val="2BBC73D7"/>
    <w:rsid w:val="2BBE2016"/>
    <w:rsid w:val="2BBE7E5C"/>
    <w:rsid w:val="2BDACC7F"/>
    <w:rsid w:val="2BF34239"/>
    <w:rsid w:val="2C0565B9"/>
    <w:rsid w:val="2C11653D"/>
    <w:rsid w:val="2C14D7B0"/>
    <w:rsid w:val="2C24994D"/>
    <w:rsid w:val="2C25AE25"/>
    <w:rsid w:val="2C2851E8"/>
    <w:rsid w:val="2C4C21FD"/>
    <w:rsid w:val="2C4CD966"/>
    <w:rsid w:val="2C4E80A1"/>
    <w:rsid w:val="2C69F1BC"/>
    <w:rsid w:val="2C885480"/>
    <w:rsid w:val="2C8AAE3E"/>
    <w:rsid w:val="2C8E8ADD"/>
    <w:rsid w:val="2C9158C4"/>
    <w:rsid w:val="2C9D083C"/>
    <w:rsid w:val="2C9F3D86"/>
    <w:rsid w:val="2CA2A82E"/>
    <w:rsid w:val="2CAE6FE9"/>
    <w:rsid w:val="2CB2AB8B"/>
    <w:rsid w:val="2CB6211C"/>
    <w:rsid w:val="2CBD64EB"/>
    <w:rsid w:val="2CC0FEE3"/>
    <w:rsid w:val="2CC29DAF"/>
    <w:rsid w:val="2CC33383"/>
    <w:rsid w:val="2CCCA273"/>
    <w:rsid w:val="2CE45A81"/>
    <w:rsid w:val="2CF2E2B5"/>
    <w:rsid w:val="2CFA0FF2"/>
    <w:rsid w:val="2D049F35"/>
    <w:rsid w:val="2D11F2E0"/>
    <w:rsid w:val="2D32765C"/>
    <w:rsid w:val="2D3DD06C"/>
    <w:rsid w:val="2D691168"/>
    <w:rsid w:val="2D7EA62A"/>
    <w:rsid w:val="2D8B4621"/>
    <w:rsid w:val="2D94667E"/>
    <w:rsid w:val="2DA5081F"/>
    <w:rsid w:val="2DB36427"/>
    <w:rsid w:val="2DB8C9C1"/>
    <w:rsid w:val="2DBE3E9F"/>
    <w:rsid w:val="2DC04792"/>
    <w:rsid w:val="2DCBDBD9"/>
    <w:rsid w:val="2DD3195E"/>
    <w:rsid w:val="2DE0E865"/>
    <w:rsid w:val="2DEDC8B0"/>
    <w:rsid w:val="2DF670E0"/>
    <w:rsid w:val="2DF83180"/>
    <w:rsid w:val="2E02CBE1"/>
    <w:rsid w:val="2E0ADA43"/>
    <w:rsid w:val="2E10214C"/>
    <w:rsid w:val="2E10E725"/>
    <w:rsid w:val="2E14DC54"/>
    <w:rsid w:val="2E1F4C32"/>
    <w:rsid w:val="2E4158B9"/>
    <w:rsid w:val="2E467109"/>
    <w:rsid w:val="2E5293A3"/>
    <w:rsid w:val="2E5DE6BB"/>
    <w:rsid w:val="2E61F893"/>
    <w:rsid w:val="2E673124"/>
    <w:rsid w:val="2EB9B257"/>
    <w:rsid w:val="2ED32F01"/>
    <w:rsid w:val="2EE508F2"/>
    <w:rsid w:val="2EEE96CA"/>
    <w:rsid w:val="2EF41E95"/>
    <w:rsid w:val="2F06DFCD"/>
    <w:rsid w:val="2F07A195"/>
    <w:rsid w:val="2F0A7386"/>
    <w:rsid w:val="2F1DBF62"/>
    <w:rsid w:val="2F2E6E18"/>
    <w:rsid w:val="2F3BAC4C"/>
    <w:rsid w:val="2F3EB55C"/>
    <w:rsid w:val="2F45D6C2"/>
    <w:rsid w:val="2F58FC2A"/>
    <w:rsid w:val="2F6AE530"/>
    <w:rsid w:val="2F72AF86"/>
    <w:rsid w:val="2F7889BF"/>
    <w:rsid w:val="2F891F83"/>
    <w:rsid w:val="2F94ED5A"/>
    <w:rsid w:val="2F9ECC04"/>
    <w:rsid w:val="2FA6E31F"/>
    <w:rsid w:val="2FA961B4"/>
    <w:rsid w:val="2FAF37F4"/>
    <w:rsid w:val="2FB6229B"/>
    <w:rsid w:val="2FDF9733"/>
    <w:rsid w:val="2FEBB5A5"/>
    <w:rsid w:val="2FF167E6"/>
    <w:rsid w:val="300A530D"/>
    <w:rsid w:val="300E9C80"/>
    <w:rsid w:val="301DD9F2"/>
    <w:rsid w:val="304094D4"/>
    <w:rsid w:val="3046D7F6"/>
    <w:rsid w:val="304FC3CD"/>
    <w:rsid w:val="3052E266"/>
    <w:rsid w:val="3054183F"/>
    <w:rsid w:val="305DAF6A"/>
    <w:rsid w:val="30618765"/>
    <w:rsid w:val="30642601"/>
    <w:rsid w:val="3064E944"/>
    <w:rsid w:val="306C6F13"/>
    <w:rsid w:val="307553B0"/>
    <w:rsid w:val="3075C2DF"/>
    <w:rsid w:val="3079863D"/>
    <w:rsid w:val="30832859"/>
    <w:rsid w:val="3098578D"/>
    <w:rsid w:val="30A3EE2E"/>
    <w:rsid w:val="30A70329"/>
    <w:rsid w:val="30B754CA"/>
    <w:rsid w:val="30BC475B"/>
    <w:rsid w:val="30D98A8C"/>
    <w:rsid w:val="30E984A2"/>
    <w:rsid w:val="30FE10A5"/>
    <w:rsid w:val="31054B3A"/>
    <w:rsid w:val="31118A1D"/>
    <w:rsid w:val="311A7570"/>
    <w:rsid w:val="3130FD6B"/>
    <w:rsid w:val="316C2118"/>
    <w:rsid w:val="3172AF8A"/>
    <w:rsid w:val="319BDAE1"/>
    <w:rsid w:val="319E5115"/>
    <w:rsid w:val="31A268F5"/>
    <w:rsid w:val="31B809F2"/>
    <w:rsid w:val="31BF0052"/>
    <w:rsid w:val="31CD8743"/>
    <w:rsid w:val="31D64BAF"/>
    <w:rsid w:val="31DE59FE"/>
    <w:rsid w:val="3212B103"/>
    <w:rsid w:val="321791EB"/>
    <w:rsid w:val="322F93E4"/>
    <w:rsid w:val="32408449"/>
    <w:rsid w:val="32434387"/>
    <w:rsid w:val="32526351"/>
    <w:rsid w:val="326E1D13"/>
    <w:rsid w:val="328174A1"/>
    <w:rsid w:val="32867A70"/>
    <w:rsid w:val="32887AC6"/>
    <w:rsid w:val="329D0964"/>
    <w:rsid w:val="32A078D8"/>
    <w:rsid w:val="32BB172A"/>
    <w:rsid w:val="32C06D97"/>
    <w:rsid w:val="32C1299A"/>
    <w:rsid w:val="32D0F176"/>
    <w:rsid w:val="32D5101C"/>
    <w:rsid w:val="32D7A462"/>
    <w:rsid w:val="330ACF23"/>
    <w:rsid w:val="3323EBAB"/>
    <w:rsid w:val="332B8E1D"/>
    <w:rsid w:val="332DE1D2"/>
    <w:rsid w:val="3332A72F"/>
    <w:rsid w:val="333711B5"/>
    <w:rsid w:val="336A1029"/>
    <w:rsid w:val="336D8257"/>
    <w:rsid w:val="33727FA5"/>
    <w:rsid w:val="337E6779"/>
    <w:rsid w:val="338B69F2"/>
    <w:rsid w:val="339B4793"/>
    <w:rsid w:val="33A9F2AC"/>
    <w:rsid w:val="33AFC9EB"/>
    <w:rsid w:val="33BA2CA1"/>
    <w:rsid w:val="33C15C05"/>
    <w:rsid w:val="33D50114"/>
    <w:rsid w:val="33F45CA0"/>
    <w:rsid w:val="33FDB06A"/>
    <w:rsid w:val="3407FA93"/>
    <w:rsid w:val="340E6AB6"/>
    <w:rsid w:val="3420A27E"/>
    <w:rsid w:val="342AF662"/>
    <w:rsid w:val="34370339"/>
    <w:rsid w:val="343B2F86"/>
    <w:rsid w:val="343C5484"/>
    <w:rsid w:val="344BD284"/>
    <w:rsid w:val="3453441A"/>
    <w:rsid w:val="3468747E"/>
    <w:rsid w:val="346A327F"/>
    <w:rsid w:val="346EAD96"/>
    <w:rsid w:val="34724338"/>
    <w:rsid w:val="347F09E5"/>
    <w:rsid w:val="3483671B"/>
    <w:rsid w:val="348582E9"/>
    <w:rsid w:val="348D8496"/>
    <w:rsid w:val="3494968B"/>
    <w:rsid w:val="34987DA7"/>
    <w:rsid w:val="3499CD59"/>
    <w:rsid w:val="349C3103"/>
    <w:rsid w:val="349DFD8D"/>
    <w:rsid w:val="34A09367"/>
    <w:rsid w:val="34C14D71"/>
    <w:rsid w:val="34C73604"/>
    <w:rsid w:val="34D453BF"/>
    <w:rsid w:val="34DC5F22"/>
    <w:rsid w:val="34DE96D2"/>
    <w:rsid w:val="34EBB23B"/>
    <w:rsid w:val="34F55B8C"/>
    <w:rsid w:val="351435E4"/>
    <w:rsid w:val="35175A00"/>
    <w:rsid w:val="3519B863"/>
    <w:rsid w:val="351F772C"/>
    <w:rsid w:val="352C53F2"/>
    <w:rsid w:val="35442914"/>
    <w:rsid w:val="3547E623"/>
    <w:rsid w:val="354D290B"/>
    <w:rsid w:val="35640DFB"/>
    <w:rsid w:val="356440CC"/>
    <w:rsid w:val="3579C799"/>
    <w:rsid w:val="3579D313"/>
    <w:rsid w:val="35918C04"/>
    <w:rsid w:val="3597348F"/>
    <w:rsid w:val="35A167C0"/>
    <w:rsid w:val="35AAAE60"/>
    <w:rsid w:val="35AE328D"/>
    <w:rsid w:val="35B4B7E8"/>
    <w:rsid w:val="35CE2312"/>
    <w:rsid w:val="35E3A812"/>
    <w:rsid w:val="35E66772"/>
    <w:rsid w:val="360130C5"/>
    <w:rsid w:val="360984C5"/>
    <w:rsid w:val="361076CF"/>
    <w:rsid w:val="3612FEB6"/>
    <w:rsid w:val="362831AB"/>
    <w:rsid w:val="362D7F66"/>
    <w:rsid w:val="364D141D"/>
    <w:rsid w:val="36506130"/>
    <w:rsid w:val="3660311E"/>
    <w:rsid w:val="36607812"/>
    <w:rsid w:val="3670D566"/>
    <w:rsid w:val="3672DFBE"/>
    <w:rsid w:val="3678ACDD"/>
    <w:rsid w:val="36914222"/>
    <w:rsid w:val="36A53E46"/>
    <w:rsid w:val="36A7A12A"/>
    <w:rsid w:val="36B4650D"/>
    <w:rsid w:val="36B93468"/>
    <w:rsid w:val="36CA2DFB"/>
    <w:rsid w:val="36CD5451"/>
    <w:rsid w:val="36E471EE"/>
    <w:rsid w:val="36E935B4"/>
    <w:rsid w:val="36EE665F"/>
    <w:rsid w:val="36FA929F"/>
    <w:rsid w:val="370AF28D"/>
    <w:rsid w:val="371FCB4B"/>
    <w:rsid w:val="3738B03C"/>
    <w:rsid w:val="374F2D07"/>
    <w:rsid w:val="3755DE4C"/>
    <w:rsid w:val="3760B178"/>
    <w:rsid w:val="37833E14"/>
    <w:rsid w:val="3784E148"/>
    <w:rsid w:val="378B8C5D"/>
    <w:rsid w:val="378E435E"/>
    <w:rsid w:val="3794FF3A"/>
    <w:rsid w:val="37BDECB7"/>
    <w:rsid w:val="37D361C6"/>
    <w:rsid w:val="37F0EDDF"/>
    <w:rsid w:val="37F85D61"/>
    <w:rsid w:val="37F991F0"/>
    <w:rsid w:val="380065C6"/>
    <w:rsid w:val="3805CCD9"/>
    <w:rsid w:val="381F76B9"/>
    <w:rsid w:val="38243429"/>
    <w:rsid w:val="38330422"/>
    <w:rsid w:val="383EC200"/>
    <w:rsid w:val="384DD975"/>
    <w:rsid w:val="38508C33"/>
    <w:rsid w:val="387211AF"/>
    <w:rsid w:val="38785A0E"/>
    <w:rsid w:val="387A2E46"/>
    <w:rsid w:val="387A880A"/>
    <w:rsid w:val="38A6C2EE"/>
    <w:rsid w:val="38B1E5DE"/>
    <w:rsid w:val="38B586AE"/>
    <w:rsid w:val="38BDFECA"/>
    <w:rsid w:val="38C80CA8"/>
    <w:rsid w:val="38C9CB2E"/>
    <w:rsid w:val="38DB230D"/>
    <w:rsid w:val="38DDD569"/>
    <w:rsid w:val="38DFA9DB"/>
    <w:rsid w:val="38F3BD1A"/>
    <w:rsid w:val="38FBD790"/>
    <w:rsid w:val="39083164"/>
    <w:rsid w:val="3917BBC3"/>
    <w:rsid w:val="391A83A3"/>
    <w:rsid w:val="3926359C"/>
    <w:rsid w:val="392AF6B1"/>
    <w:rsid w:val="39448674"/>
    <w:rsid w:val="394CE1AD"/>
    <w:rsid w:val="39581EA8"/>
    <w:rsid w:val="39597E1B"/>
    <w:rsid w:val="396557BB"/>
    <w:rsid w:val="396724CE"/>
    <w:rsid w:val="39755FB0"/>
    <w:rsid w:val="3975A517"/>
    <w:rsid w:val="39778757"/>
    <w:rsid w:val="397D628B"/>
    <w:rsid w:val="398423C5"/>
    <w:rsid w:val="398AF27F"/>
    <w:rsid w:val="39A932A7"/>
    <w:rsid w:val="39ABE110"/>
    <w:rsid w:val="39C02F6E"/>
    <w:rsid w:val="39F718E3"/>
    <w:rsid w:val="39F8E6AE"/>
    <w:rsid w:val="3A06FD6B"/>
    <w:rsid w:val="3A0D9A3B"/>
    <w:rsid w:val="3A20920C"/>
    <w:rsid w:val="3A2B8EE7"/>
    <w:rsid w:val="3A3AA5C9"/>
    <w:rsid w:val="3A3C77B9"/>
    <w:rsid w:val="3A3D6869"/>
    <w:rsid w:val="3A523DC7"/>
    <w:rsid w:val="3A53189E"/>
    <w:rsid w:val="3A548AE4"/>
    <w:rsid w:val="3A5C1FEE"/>
    <w:rsid w:val="3A604F47"/>
    <w:rsid w:val="3A8055B9"/>
    <w:rsid w:val="3A96C121"/>
    <w:rsid w:val="3AA2128B"/>
    <w:rsid w:val="3AA84098"/>
    <w:rsid w:val="3AC213A7"/>
    <w:rsid w:val="3AC397FB"/>
    <w:rsid w:val="3AC94ABF"/>
    <w:rsid w:val="3AD1BB42"/>
    <w:rsid w:val="3AD552D4"/>
    <w:rsid w:val="3ADAFF1C"/>
    <w:rsid w:val="3ADBD5D9"/>
    <w:rsid w:val="3AEBDD6C"/>
    <w:rsid w:val="3B051827"/>
    <w:rsid w:val="3B0EC9A5"/>
    <w:rsid w:val="3B13FE6F"/>
    <w:rsid w:val="3B1B6800"/>
    <w:rsid w:val="3B2285BB"/>
    <w:rsid w:val="3B235586"/>
    <w:rsid w:val="3B24118D"/>
    <w:rsid w:val="3B33943E"/>
    <w:rsid w:val="3B409C2A"/>
    <w:rsid w:val="3B486EFD"/>
    <w:rsid w:val="3B5541BD"/>
    <w:rsid w:val="3B5A677E"/>
    <w:rsid w:val="3B6896D6"/>
    <w:rsid w:val="3B693169"/>
    <w:rsid w:val="3B846D8F"/>
    <w:rsid w:val="3BB9B711"/>
    <w:rsid w:val="3BBEE6D0"/>
    <w:rsid w:val="3BC0D279"/>
    <w:rsid w:val="3BCB21B7"/>
    <w:rsid w:val="3BE82416"/>
    <w:rsid w:val="3BF562A3"/>
    <w:rsid w:val="3C059F81"/>
    <w:rsid w:val="3C2FA08A"/>
    <w:rsid w:val="3C3191E5"/>
    <w:rsid w:val="3C380A2E"/>
    <w:rsid w:val="3C559B54"/>
    <w:rsid w:val="3C5FBAF4"/>
    <w:rsid w:val="3C75BA39"/>
    <w:rsid w:val="3C7B5CF6"/>
    <w:rsid w:val="3C7EF927"/>
    <w:rsid w:val="3C85725B"/>
    <w:rsid w:val="3C878E83"/>
    <w:rsid w:val="3C8BC5E0"/>
    <w:rsid w:val="3C8BC739"/>
    <w:rsid w:val="3C9E85E2"/>
    <w:rsid w:val="3CA58C7E"/>
    <w:rsid w:val="3CB47EDE"/>
    <w:rsid w:val="3CBB1A3A"/>
    <w:rsid w:val="3CCA79AD"/>
    <w:rsid w:val="3CCABC4B"/>
    <w:rsid w:val="3CCCD530"/>
    <w:rsid w:val="3CE09C4A"/>
    <w:rsid w:val="3CE3B3FD"/>
    <w:rsid w:val="3CE443BA"/>
    <w:rsid w:val="3CE8A95E"/>
    <w:rsid w:val="3D0710CE"/>
    <w:rsid w:val="3D096016"/>
    <w:rsid w:val="3D28D2A0"/>
    <w:rsid w:val="3D35BA00"/>
    <w:rsid w:val="3D44CCE8"/>
    <w:rsid w:val="3D68841A"/>
    <w:rsid w:val="3D732004"/>
    <w:rsid w:val="3D7FAAF6"/>
    <w:rsid w:val="3D82D873"/>
    <w:rsid w:val="3D8CA185"/>
    <w:rsid w:val="3D8F3013"/>
    <w:rsid w:val="3DB03A07"/>
    <w:rsid w:val="3DBA2B68"/>
    <w:rsid w:val="3DBD9610"/>
    <w:rsid w:val="3DD5D0E1"/>
    <w:rsid w:val="3DE1298C"/>
    <w:rsid w:val="3DE3A502"/>
    <w:rsid w:val="3DE5DD4D"/>
    <w:rsid w:val="3DFA9AF3"/>
    <w:rsid w:val="3E096077"/>
    <w:rsid w:val="3E0C135D"/>
    <w:rsid w:val="3E358ABE"/>
    <w:rsid w:val="3E3EFDBB"/>
    <w:rsid w:val="3E429AD8"/>
    <w:rsid w:val="3E474D8D"/>
    <w:rsid w:val="3E4FDB5C"/>
    <w:rsid w:val="3E5D3B30"/>
    <w:rsid w:val="3E6EB727"/>
    <w:rsid w:val="3E72E24D"/>
    <w:rsid w:val="3E78C5E1"/>
    <w:rsid w:val="3E96666B"/>
    <w:rsid w:val="3E9FC4F7"/>
    <w:rsid w:val="3EBA81A9"/>
    <w:rsid w:val="3EC21BE9"/>
    <w:rsid w:val="3EC4B995"/>
    <w:rsid w:val="3ECC5D00"/>
    <w:rsid w:val="3EE1E479"/>
    <w:rsid w:val="3EE8DF3A"/>
    <w:rsid w:val="3EEE75F6"/>
    <w:rsid w:val="3EFAF36E"/>
    <w:rsid w:val="3EFE9FD9"/>
    <w:rsid w:val="3F019C2B"/>
    <w:rsid w:val="3F02D2CB"/>
    <w:rsid w:val="3F0DF272"/>
    <w:rsid w:val="3F14C715"/>
    <w:rsid w:val="3F172EE5"/>
    <w:rsid w:val="3F19D973"/>
    <w:rsid w:val="3F1EA3CC"/>
    <w:rsid w:val="3F2078C6"/>
    <w:rsid w:val="3F38FBEE"/>
    <w:rsid w:val="3F3C0888"/>
    <w:rsid w:val="3F409814"/>
    <w:rsid w:val="3F47AE08"/>
    <w:rsid w:val="3F57B032"/>
    <w:rsid w:val="3F6906F7"/>
    <w:rsid w:val="3F788191"/>
    <w:rsid w:val="3F90983D"/>
    <w:rsid w:val="3FAB2EAF"/>
    <w:rsid w:val="3FB475A9"/>
    <w:rsid w:val="3FCC86EF"/>
    <w:rsid w:val="3FED1815"/>
    <w:rsid w:val="3FFBC350"/>
    <w:rsid w:val="400C7EC6"/>
    <w:rsid w:val="402D9933"/>
    <w:rsid w:val="40371214"/>
    <w:rsid w:val="4047EA64"/>
    <w:rsid w:val="404CE093"/>
    <w:rsid w:val="405E93C7"/>
    <w:rsid w:val="4060D4D1"/>
    <w:rsid w:val="40691864"/>
    <w:rsid w:val="4086ADCC"/>
    <w:rsid w:val="4089BC86"/>
    <w:rsid w:val="40A66D33"/>
    <w:rsid w:val="40A8B9DB"/>
    <w:rsid w:val="40BABB00"/>
    <w:rsid w:val="40BD8A2F"/>
    <w:rsid w:val="40C11DF1"/>
    <w:rsid w:val="40D5B75D"/>
    <w:rsid w:val="40E68A69"/>
    <w:rsid w:val="40EA8F4D"/>
    <w:rsid w:val="40FA08FF"/>
    <w:rsid w:val="40FB1368"/>
    <w:rsid w:val="41004DB9"/>
    <w:rsid w:val="41069FC8"/>
    <w:rsid w:val="410A0F60"/>
    <w:rsid w:val="412E0E5F"/>
    <w:rsid w:val="41486667"/>
    <w:rsid w:val="416132F4"/>
    <w:rsid w:val="4161421B"/>
    <w:rsid w:val="416265F5"/>
    <w:rsid w:val="416819A7"/>
    <w:rsid w:val="4177FF39"/>
    <w:rsid w:val="41A05D6A"/>
    <w:rsid w:val="41C615FC"/>
    <w:rsid w:val="41E2AC4A"/>
    <w:rsid w:val="41E5A417"/>
    <w:rsid w:val="41E655AA"/>
    <w:rsid w:val="41ED1C21"/>
    <w:rsid w:val="41FBC2DF"/>
    <w:rsid w:val="42111142"/>
    <w:rsid w:val="42228876"/>
    <w:rsid w:val="42288FA2"/>
    <w:rsid w:val="4228C78F"/>
    <w:rsid w:val="4228E0C0"/>
    <w:rsid w:val="4235A923"/>
    <w:rsid w:val="424B55C8"/>
    <w:rsid w:val="42548991"/>
    <w:rsid w:val="42584A1B"/>
    <w:rsid w:val="42615411"/>
    <w:rsid w:val="42658175"/>
    <w:rsid w:val="427CFBAE"/>
    <w:rsid w:val="4288BC5A"/>
    <w:rsid w:val="42904507"/>
    <w:rsid w:val="429794D4"/>
    <w:rsid w:val="429A161E"/>
    <w:rsid w:val="42B9173F"/>
    <w:rsid w:val="42C659CF"/>
    <w:rsid w:val="42EBE944"/>
    <w:rsid w:val="43023708"/>
    <w:rsid w:val="431679C1"/>
    <w:rsid w:val="43174788"/>
    <w:rsid w:val="4322DB7F"/>
    <w:rsid w:val="43390F0E"/>
    <w:rsid w:val="433E5B8C"/>
    <w:rsid w:val="435111D6"/>
    <w:rsid w:val="4356DD50"/>
    <w:rsid w:val="435C0CF2"/>
    <w:rsid w:val="435FBB71"/>
    <w:rsid w:val="4366DE78"/>
    <w:rsid w:val="436825D4"/>
    <w:rsid w:val="43768501"/>
    <w:rsid w:val="43794199"/>
    <w:rsid w:val="439FFA4C"/>
    <w:rsid w:val="43A605CB"/>
    <w:rsid w:val="43BE0470"/>
    <w:rsid w:val="43C7C9B8"/>
    <w:rsid w:val="43E272CD"/>
    <w:rsid w:val="43E6AD69"/>
    <w:rsid w:val="43E72629"/>
    <w:rsid w:val="43EB0E3F"/>
    <w:rsid w:val="43FDDFF4"/>
    <w:rsid w:val="4401FB54"/>
    <w:rsid w:val="440378EB"/>
    <w:rsid w:val="4407E44D"/>
    <w:rsid w:val="440EC621"/>
    <w:rsid w:val="4416766B"/>
    <w:rsid w:val="44202005"/>
    <w:rsid w:val="443220FF"/>
    <w:rsid w:val="44371EA2"/>
    <w:rsid w:val="4437320A"/>
    <w:rsid w:val="4442FAD9"/>
    <w:rsid w:val="4443D70B"/>
    <w:rsid w:val="4444880F"/>
    <w:rsid w:val="44558BDC"/>
    <w:rsid w:val="445F96B2"/>
    <w:rsid w:val="446879CD"/>
    <w:rsid w:val="446952AB"/>
    <w:rsid w:val="447101B6"/>
    <w:rsid w:val="44826CC2"/>
    <w:rsid w:val="4492F09B"/>
    <w:rsid w:val="44AADFE1"/>
    <w:rsid w:val="44AF4436"/>
    <w:rsid w:val="44BEADF6"/>
    <w:rsid w:val="44D14F03"/>
    <w:rsid w:val="44D7FDB5"/>
    <w:rsid w:val="44F46662"/>
    <w:rsid w:val="44F4A94E"/>
    <w:rsid w:val="44F6C464"/>
    <w:rsid w:val="44FD6793"/>
    <w:rsid w:val="44FE6BBC"/>
    <w:rsid w:val="45047459"/>
    <w:rsid w:val="450C2FA1"/>
    <w:rsid w:val="45155D96"/>
    <w:rsid w:val="45161766"/>
    <w:rsid w:val="4548DDD1"/>
    <w:rsid w:val="454AEDA0"/>
    <w:rsid w:val="45532D02"/>
    <w:rsid w:val="456D77FD"/>
    <w:rsid w:val="456E26B4"/>
    <w:rsid w:val="4576C2DF"/>
    <w:rsid w:val="4577AF16"/>
    <w:rsid w:val="45800000"/>
    <w:rsid w:val="458FD2DD"/>
    <w:rsid w:val="45947115"/>
    <w:rsid w:val="45A83B75"/>
    <w:rsid w:val="45AADC5A"/>
    <w:rsid w:val="45AD3FB4"/>
    <w:rsid w:val="45C89252"/>
    <w:rsid w:val="45CE9E1E"/>
    <w:rsid w:val="45D7446F"/>
    <w:rsid w:val="45DA05AE"/>
    <w:rsid w:val="45DDD5AB"/>
    <w:rsid w:val="45E8621E"/>
    <w:rsid w:val="45F73CDB"/>
    <w:rsid w:val="462629BA"/>
    <w:rsid w:val="46291A04"/>
    <w:rsid w:val="463F9941"/>
    <w:rsid w:val="463FFD46"/>
    <w:rsid w:val="4642C2D1"/>
    <w:rsid w:val="464AD4D4"/>
    <w:rsid w:val="464FED1B"/>
    <w:rsid w:val="465A5EA5"/>
    <w:rsid w:val="46711B63"/>
    <w:rsid w:val="467E8962"/>
    <w:rsid w:val="4682B52F"/>
    <w:rsid w:val="468A37C0"/>
    <w:rsid w:val="468E5F6F"/>
    <w:rsid w:val="4691321E"/>
    <w:rsid w:val="4697DB48"/>
    <w:rsid w:val="469EB540"/>
    <w:rsid w:val="46A21577"/>
    <w:rsid w:val="46B56F74"/>
    <w:rsid w:val="46C4836D"/>
    <w:rsid w:val="46D95D64"/>
    <w:rsid w:val="46DC9F66"/>
    <w:rsid w:val="46DCFF94"/>
    <w:rsid w:val="46E78D32"/>
    <w:rsid w:val="46EBAD5B"/>
    <w:rsid w:val="470898DB"/>
    <w:rsid w:val="4711039D"/>
    <w:rsid w:val="4717C15E"/>
    <w:rsid w:val="4722AF01"/>
    <w:rsid w:val="4724335A"/>
    <w:rsid w:val="47369A6A"/>
    <w:rsid w:val="4737FC95"/>
    <w:rsid w:val="4748943C"/>
    <w:rsid w:val="47532E5F"/>
    <w:rsid w:val="476C7336"/>
    <w:rsid w:val="476D08CD"/>
    <w:rsid w:val="477DEC8D"/>
    <w:rsid w:val="4782DD77"/>
    <w:rsid w:val="479E06DA"/>
    <w:rsid w:val="479F60DB"/>
    <w:rsid w:val="47A6F0AC"/>
    <w:rsid w:val="47A92585"/>
    <w:rsid w:val="47B0FE34"/>
    <w:rsid w:val="47B1FFBC"/>
    <w:rsid w:val="47BC63A7"/>
    <w:rsid w:val="47C9F929"/>
    <w:rsid w:val="47D19462"/>
    <w:rsid w:val="47D53FB3"/>
    <w:rsid w:val="47D6DB0D"/>
    <w:rsid w:val="47D8741D"/>
    <w:rsid w:val="47DC4D37"/>
    <w:rsid w:val="47F6FA46"/>
    <w:rsid w:val="47FA8CEE"/>
    <w:rsid w:val="480261D2"/>
    <w:rsid w:val="480CD81F"/>
    <w:rsid w:val="480FB014"/>
    <w:rsid w:val="48125A15"/>
    <w:rsid w:val="4812DBD8"/>
    <w:rsid w:val="48238E37"/>
    <w:rsid w:val="48242D91"/>
    <w:rsid w:val="48520893"/>
    <w:rsid w:val="4853B436"/>
    <w:rsid w:val="4856B597"/>
    <w:rsid w:val="487247AE"/>
    <w:rsid w:val="48724FD6"/>
    <w:rsid w:val="487BB98A"/>
    <w:rsid w:val="488BC451"/>
    <w:rsid w:val="488DE827"/>
    <w:rsid w:val="489020E4"/>
    <w:rsid w:val="48997905"/>
    <w:rsid w:val="489BC000"/>
    <w:rsid w:val="489E44F5"/>
    <w:rsid w:val="48A09624"/>
    <w:rsid w:val="48A55DC1"/>
    <w:rsid w:val="48BBC789"/>
    <w:rsid w:val="48BCE6B8"/>
    <w:rsid w:val="48BE7F62"/>
    <w:rsid w:val="48BFE171"/>
    <w:rsid w:val="48C00C5C"/>
    <w:rsid w:val="48CDE493"/>
    <w:rsid w:val="48E6A193"/>
    <w:rsid w:val="4922BA0C"/>
    <w:rsid w:val="493DC3DD"/>
    <w:rsid w:val="4940E0E9"/>
    <w:rsid w:val="4946E3CE"/>
    <w:rsid w:val="494BDD6D"/>
    <w:rsid w:val="495248F7"/>
    <w:rsid w:val="49545E86"/>
    <w:rsid w:val="4957F675"/>
    <w:rsid w:val="4964BFAC"/>
    <w:rsid w:val="4986C47B"/>
    <w:rsid w:val="4989EDA3"/>
    <w:rsid w:val="49A012E6"/>
    <w:rsid w:val="49B63390"/>
    <w:rsid w:val="49BD61B3"/>
    <w:rsid w:val="49BDB74D"/>
    <w:rsid w:val="49D59613"/>
    <w:rsid w:val="49D5B4AE"/>
    <w:rsid w:val="49DE1993"/>
    <w:rsid w:val="49DE734A"/>
    <w:rsid w:val="49E49D4B"/>
    <w:rsid w:val="49EEAE65"/>
    <w:rsid w:val="49F97F65"/>
    <w:rsid w:val="49FE67C5"/>
    <w:rsid w:val="4A02AF8D"/>
    <w:rsid w:val="4A25F1C7"/>
    <w:rsid w:val="4A58B719"/>
    <w:rsid w:val="4A6E842D"/>
    <w:rsid w:val="4A7E2124"/>
    <w:rsid w:val="4A80CF29"/>
    <w:rsid w:val="4A8D2505"/>
    <w:rsid w:val="4A9ED4E8"/>
    <w:rsid w:val="4AA25672"/>
    <w:rsid w:val="4AA55143"/>
    <w:rsid w:val="4AA5EEED"/>
    <w:rsid w:val="4AAF8B3F"/>
    <w:rsid w:val="4ACDBCFD"/>
    <w:rsid w:val="4AD78830"/>
    <w:rsid w:val="4AD955D9"/>
    <w:rsid w:val="4ADC255D"/>
    <w:rsid w:val="4B65D34A"/>
    <w:rsid w:val="4B6DFEB6"/>
    <w:rsid w:val="4B785C1D"/>
    <w:rsid w:val="4B7895CB"/>
    <w:rsid w:val="4B7C0B4C"/>
    <w:rsid w:val="4B9EF6F8"/>
    <w:rsid w:val="4BAB25AA"/>
    <w:rsid w:val="4BAF0E64"/>
    <w:rsid w:val="4BBABD26"/>
    <w:rsid w:val="4BBBC260"/>
    <w:rsid w:val="4BC325BF"/>
    <w:rsid w:val="4BC5B892"/>
    <w:rsid w:val="4BC7CED2"/>
    <w:rsid w:val="4BD4B117"/>
    <w:rsid w:val="4BD90FB1"/>
    <w:rsid w:val="4BF4877A"/>
    <w:rsid w:val="4BF7733A"/>
    <w:rsid w:val="4BFBDDB2"/>
    <w:rsid w:val="4C1041A9"/>
    <w:rsid w:val="4C178F07"/>
    <w:rsid w:val="4C186C79"/>
    <w:rsid w:val="4C21DD3A"/>
    <w:rsid w:val="4C2C3F29"/>
    <w:rsid w:val="4C2CD160"/>
    <w:rsid w:val="4C2E01D2"/>
    <w:rsid w:val="4C2FE6D9"/>
    <w:rsid w:val="4C313757"/>
    <w:rsid w:val="4C35170D"/>
    <w:rsid w:val="4C408E88"/>
    <w:rsid w:val="4C4670E1"/>
    <w:rsid w:val="4C4EB732"/>
    <w:rsid w:val="4C52DDF3"/>
    <w:rsid w:val="4C6362E9"/>
    <w:rsid w:val="4C684AC1"/>
    <w:rsid w:val="4C6B791A"/>
    <w:rsid w:val="4C80C36E"/>
    <w:rsid w:val="4C81F4AF"/>
    <w:rsid w:val="4CA32E6C"/>
    <w:rsid w:val="4CC8C678"/>
    <w:rsid w:val="4CCDF3A3"/>
    <w:rsid w:val="4CE45566"/>
    <w:rsid w:val="4CE9565C"/>
    <w:rsid w:val="4CF1EC18"/>
    <w:rsid w:val="4CF386CC"/>
    <w:rsid w:val="4D05EDDC"/>
    <w:rsid w:val="4D107BE5"/>
    <w:rsid w:val="4D196475"/>
    <w:rsid w:val="4D2769A2"/>
    <w:rsid w:val="4D2967F9"/>
    <w:rsid w:val="4D31E061"/>
    <w:rsid w:val="4D338632"/>
    <w:rsid w:val="4D3AC759"/>
    <w:rsid w:val="4D463246"/>
    <w:rsid w:val="4D5F0FDF"/>
    <w:rsid w:val="4D7A328E"/>
    <w:rsid w:val="4D87CBC5"/>
    <w:rsid w:val="4D940465"/>
    <w:rsid w:val="4DA62EF4"/>
    <w:rsid w:val="4DAA5D61"/>
    <w:rsid w:val="4DAB2B82"/>
    <w:rsid w:val="4DB8A0FA"/>
    <w:rsid w:val="4DC2BA46"/>
    <w:rsid w:val="4DC3D806"/>
    <w:rsid w:val="4DD325FF"/>
    <w:rsid w:val="4DFA3DCB"/>
    <w:rsid w:val="4E0AE688"/>
    <w:rsid w:val="4E167A3F"/>
    <w:rsid w:val="4E272AB5"/>
    <w:rsid w:val="4E48F58F"/>
    <w:rsid w:val="4E6070AB"/>
    <w:rsid w:val="4E60C41C"/>
    <w:rsid w:val="4E6389A3"/>
    <w:rsid w:val="4E6619FD"/>
    <w:rsid w:val="4E6BE438"/>
    <w:rsid w:val="4E7874FC"/>
    <w:rsid w:val="4E7AEFD6"/>
    <w:rsid w:val="4E7D0D47"/>
    <w:rsid w:val="4E8B0E56"/>
    <w:rsid w:val="4E8C8047"/>
    <w:rsid w:val="4EB50C4B"/>
    <w:rsid w:val="4EB6B076"/>
    <w:rsid w:val="4ECC3686"/>
    <w:rsid w:val="4ECFA529"/>
    <w:rsid w:val="4EE02E92"/>
    <w:rsid w:val="4EEDE473"/>
    <w:rsid w:val="4EF2700A"/>
    <w:rsid w:val="4EF4DE22"/>
    <w:rsid w:val="4F06A427"/>
    <w:rsid w:val="4F0BA828"/>
    <w:rsid w:val="4F0F4E3D"/>
    <w:rsid w:val="4F130F4A"/>
    <w:rsid w:val="4F145A4E"/>
    <w:rsid w:val="4F15274D"/>
    <w:rsid w:val="4F1CD226"/>
    <w:rsid w:val="4F2B8D91"/>
    <w:rsid w:val="4F33B6F3"/>
    <w:rsid w:val="4F369AB3"/>
    <w:rsid w:val="4F44FC23"/>
    <w:rsid w:val="4F5573AD"/>
    <w:rsid w:val="4F572123"/>
    <w:rsid w:val="4F6153AB"/>
    <w:rsid w:val="4F753BBD"/>
    <w:rsid w:val="4F8E1091"/>
    <w:rsid w:val="4F9540C7"/>
    <w:rsid w:val="4FA0A238"/>
    <w:rsid w:val="4FAEC468"/>
    <w:rsid w:val="4FBBC8DC"/>
    <w:rsid w:val="4FBC07C3"/>
    <w:rsid w:val="4FBEF86E"/>
    <w:rsid w:val="4FDCB8C2"/>
    <w:rsid w:val="4FE2253C"/>
    <w:rsid w:val="4FF95359"/>
    <w:rsid w:val="4FFE395D"/>
    <w:rsid w:val="5000E4E9"/>
    <w:rsid w:val="5004DA2B"/>
    <w:rsid w:val="5005AF8F"/>
    <w:rsid w:val="5022C6DA"/>
    <w:rsid w:val="504A76B8"/>
    <w:rsid w:val="50553FAE"/>
    <w:rsid w:val="5063996C"/>
    <w:rsid w:val="506B414A"/>
    <w:rsid w:val="507A2CE2"/>
    <w:rsid w:val="507E24A5"/>
    <w:rsid w:val="5082D260"/>
    <w:rsid w:val="5083E1DA"/>
    <w:rsid w:val="50A2E528"/>
    <w:rsid w:val="50B3083F"/>
    <w:rsid w:val="50B8A2A5"/>
    <w:rsid w:val="50BFAB75"/>
    <w:rsid w:val="50C60E1B"/>
    <w:rsid w:val="50C7DD8C"/>
    <w:rsid w:val="50CC8560"/>
    <w:rsid w:val="50DDA86F"/>
    <w:rsid w:val="50E0E848"/>
    <w:rsid w:val="50E1F2F7"/>
    <w:rsid w:val="50E713FD"/>
    <w:rsid w:val="50F3EDA0"/>
    <w:rsid w:val="50F5927A"/>
    <w:rsid w:val="51026376"/>
    <w:rsid w:val="510AF3AD"/>
    <w:rsid w:val="510CFC31"/>
    <w:rsid w:val="51146E97"/>
    <w:rsid w:val="512E3572"/>
    <w:rsid w:val="513180C8"/>
    <w:rsid w:val="513907CA"/>
    <w:rsid w:val="514A5371"/>
    <w:rsid w:val="514C8BCA"/>
    <w:rsid w:val="514DA6A5"/>
    <w:rsid w:val="51511285"/>
    <w:rsid w:val="5165EBCD"/>
    <w:rsid w:val="517E56B9"/>
    <w:rsid w:val="518329A1"/>
    <w:rsid w:val="518CE02C"/>
    <w:rsid w:val="519041B8"/>
    <w:rsid w:val="51A1E124"/>
    <w:rsid w:val="51A32807"/>
    <w:rsid w:val="51B40E9A"/>
    <w:rsid w:val="51BB3426"/>
    <w:rsid w:val="51D7FCDC"/>
    <w:rsid w:val="51F1C49A"/>
    <w:rsid w:val="51FD8CBF"/>
    <w:rsid w:val="5202FCE9"/>
    <w:rsid w:val="5208457E"/>
    <w:rsid w:val="520EAEC2"/>
    <w:rsid w:val="523601F9"/>
    <w:rsid w:val="523879E2"/>
    <w:rsid w:val="523B46CC"/>
    <w:rsid w:val="523D7153"/>
    <w:rsid w:val="52481D8E"/>
    <w:rsid w:val="524A4C3C"/>
    <w:rsid w:val="524D72CC"/>
    <w:rsid w:val="5258451E"/>
    <w:rsid w:val="52585026"/>
    <w:rsid w:val="52634CDD"/>
    <w:rsid w:val="5263EA87"/>
    <w:rsid w:val="529FF308"/>
    <w:rsid w:val="52B5B762"/>
    <w:rsid w:val="52B966EA"/>
    <w:rsid w:val="52BB66D0"/>
    <w:rsid w:val="52C3F9AD"/>
    <w:rsid w:val="52E3C0E2"/>
    <w:rsid w:val="52E44828"/>
    <w:rsid w:val="52F0A775"/>
    <w:rsid w:val="53034CE3"/>
    <w:rsid w:val="530719A2"/>
    <w:rsid w:val="5312D206"/>
    <w:rsid w:val="532F9C9C"/>
    <w:rsid w:val="5352FC8B"/>
    <w:rsid w:val="535624BC"/>
    <w:rsid w:val="535EC5ED"/>
    <w:rsid w:val="5363D9E5"/>
    <w:rsid w:val="5381A50A"/>
    <w:rsid w:val="5398EDFD"/>
    <w:rsid w:val="53A7CAD7"/>
    <w:rsid w:val="53AA17B8"/>
    <w:rsid w:val="53ACA048"/>
    <w:rsid w:val="53B0A485"/>
    <w:rsid w:val="53B1CDA4"/>
    <w:rsid w:val="53B441D9"/>
    <w:rsid w:val="53BECA76"/>
    <w:rsid w:val="53C7427C"/>
    <w:rsid w:val="53CB7014"/>
    <w:rsid w:val="53E21C62"/>
    <w:rsid w:val="53E6F0A3"/>
    <w:rsid w:val="53ECAA41"/>
    <w:rsid w:val="53EFB095"/>
    <w:rsid w:val="53FC529C"/>
    <w:rsid w:val="54058C62"/>
    <w:rsid w:val="5410043B"/>
    <w:rsid w:val="54177B31"/>
    <w:rsid w:val="5423BE79"/>
    <w:rsid w:val="54298A9C"/>
    <w:rsid w:val="5429BE5C"/>
    <w:rsid w:val="542A3891"/>
    <w:rsid w:val="5439FB98"/>
    <w:rsid w:val="543E50A4"/>
    <w:rsid w:val="5442629B"/>
    <w:rsid w:val="544CE7A8"/>
    <w:rsid w:val="5466F91A"/>
    <w:rsid w:val="546C8B77"/>
    <w:rsid w:val="546F5AAE"/>
    <w:rsid w:val="548FB535"/>
    <w:rsid w:val="549752FE"/>
    <w:rsid w:val="54977CF5"/>
    <w:rsid w:val="549810BE"/>
    <w:rsid w:val="549D0BF0"/>
    <w:rsid w:val="54BEC9F8"/>
    <w:rsid w:val="54C27FD3"/>
    <w:rsid w:val="54C6B3BE"/>
    <w:rsid w:val="54CA078D"/>
    <w:rsid w:val="54D6288E"/>
    <w:rsid w:val="54E8B257"/>
    <w:rsid w:val="54FEB3C0"/>
    <w:rsid w:val="5509DCB6"/>
    <w:rsid w:val="5516803C"/>
    <w:rsid w:val="553CFCFF"/>
    <w:rsid w:val="554A6281"/>
    <w:rsid w:val="55670A49"/>
    <w:rsid w:val="55753287"/>
    <w:rsid w:val="55814649"/>
    <w:rsid w:val="5591C229"/>
    <w:rsid w:val="55967C81"/>
    <w:rsid w:val="55B45251"/>
    <w:rsid w:val="55B7F054"/>
    <w:rsid w:val="55E00FA3"/>
    <w:rsid w:val="55E1C990"/>
    <w:rsid w:val="55E6EDC8"/>
    <w:rsid w:val="55E80355"/>
    <w:rsid w:val="55E98745"/>
    <w:rsid w:val="55FC4638"/>
    <w:rsid w:val="5615100A"/>
    <w:rsid w:val="56171717"/>
    <w:rsid w:val="5621BE18"/>
    <w:rsid w:val="562368EB"/>
    <w:rsid w:val="56464A2B"/>
    <w:rsid w:val="5646B56A"/>
    <w:rsid w:val="564F8907"/>
    <w:rsid w:val="56640FF5"/>
    <w:rsid w:val="5675EA94"/>
    <w:rsid w:val="567D0281"/>
    <w:rsid w:val="567FF7D9"/>
    <w:rsid w:val="56872138"/>
    <w:rsid w:val="56897D40"/>
    <w:rsid w:val="569773BD"/>
    <w:rsid w:val="56B057AA"/>
    <w:rsid w:val="56B277C5"/>
    <w:rsid w:val="56BC61D6"/>
    <w:rsid w:val="56DA0ADD"/>
    <w:rsid w:val="56DF0B45"/>
    <w:rsid w:val="56DFD2C0"/>
    <w:rsid w:val="56EE47A4"/>
    <w:rsid w:val="56F76EB4"/>
    <w:rsid w:val="56FBFE22"/>
    <w:rsid w:val="570626A5"/>
    <w:rsid w:val="570C95EA"/>
    <w:rsid w:val="570D03D9"/>
    <w:rsid w:val="57120055"/>
    <w:rsid w:val="571C761A"/>
    <w:rsid w:val="572745CA"/>
    <w:rsid w:val="574E87B8"/>
    <w:rsid w:val="5750CCD1"/>
    <w:rsid w:val="5759E525"/>
    <w:rsid w:val="576035FC"/>
    <w:rsid w:val="57685782"/>
    <w:rsid w:val="577000BF"/>
    <w:rsid w:val="5775379D"/>
    <w:rsid w:val="578665A5"/>
    <w:rsid w:val="5788701F"/>
    <w:rsid w:val="578AE74C"/>
    <w:rsid w:val="579257EA"/>
    <w:rsid w:val="57A081A7"/>
    <w:rsid w:val="57ADE7BC"/>
    <w:rsid w:val="57B897E0"/>
    <w:rsid w:val="57B8E3B9"/>
    <w:rsid w:val="57C8448F"/>
    <w:rsid w:val="57CAB33C"/>
    <w:rsid w:val="57D57D22"/>
    <w:rsid w:val="57DED060"/>
    <w:rsid w:val="57ECDA93"/>
    <w:rsid w:val="57EE470A"/>
    <w:rsid w:val="57F00804"/>
    <w:rsid w:val="580351DE"/>
    <w:rsid w:val="5811D4B7"/>
    <w:rsid w:val="581A07AA"/>
    <w:rsid w:val="5820145A"/>
    <w:rsid w:val="582A608C"/>
    <w:rsid w:val="5832FF63"/>
    <w:rsid w:val="5838F6EF"/>
    <w:rsid w:val="58544D03"/>
    <w:rsid w:val="58574595"/>
    <w:rsid w:val="587B2CF1"/>
    <w:rsid w:val="588DBF2B"/>
    <w:rsid w:val="5894E07D"/>
    <w:rsid w:val="58966D6B"/>
    <w:rsid w:val="58A71F57"/>
    <w:rsid w:val="58B141AE"/>
    <w:rsid w:val="58BF27FC"/>
    <w:rsid w:val="58C44206"/>
    <w:rsid w:val="58C75DC0"/>
    <w:rsid w:val="58C8F612"/>
    <w:rsid w:val="58D32D06"/>
    <w:rsid w:val="58D76001"/>
    <w:rsid w:val="58DC6295"/>
    <w:rsid w:val="58E8F9C9"/>
    <w:rsid w:val="58F64CFE"/>
    <w:rsid w:val="591BBDBB"/>
    <w:rsid w:val="59227145"/>
    <w:rsid w:val="5930A7C0"/>
    <w:rsid w:val="5934C822"/>
    <w:rsid w:val="593AD711"/>
    <w:rsid w:val="594E2E6D"/>
    <w:rsid w:val="5955DDD3"/>
    <w:rsid w:val="596C4492"/>
    <w:rsid w:val="598093B5"/>
    <w:rsid w:val="59856611"/>
    <w:rsid w:val="598BE6B2"/>
    <w:rsid w:val="5997A5B1"/>
    <w:rsid w:val="599DAC24"/>
    <w:rsid w:val="599F2A24"/>
    <w:rsid w:val="59A5D90C"/>
    <w:rsid w:val="59A61A90"/>
    <w:rsid w:val="59ADA518"/>
    <w:rsid w:val="59BFEAF5"/>
    <w:rsid w:val="59C4F5C5"/>
    <w:rsid w:val="59C6CD86"/>
    <w:rsid w:val="59C88FA5"/>
    <w:rsid w:val="59CA8C5D"/>
    <w:rsid w:val="59CAA4EB"/>
    <w:rsid w:val="59CC2E06"/>
    <w:rsid w:val="59DB55A0"/>
    <w:rsid w:val="59E876BC"/>
    <w:rsid w:val="59F44AF5"/>
    <w:rsid w:val="5A0BB93E"/>
    <w:rsid w:val="5A18840B"/>
    <w:rsid w:val="5A1B03AA"/>
    <w:rsid w:val="5A1D797C"/>
    <w:rsid w:val="5A307D78"/>
    <w:rsid w:val="5A3770E4"/>
    <w:rsid w:val="5A3BDEE9"/>
    <w:rsid w:val="5A650FF4"/>
    <w:rsid w:val="5A923331"/>
    <w:rsid w:val="5AA8BCAE"/>
    <w:rsid w:val="5AB64905"/>
    <w:rsid w:val="5ABFEDC0"/>
    <w:rsid w:val="5ACCB0FC"/>
    <w:rsid w:val="5AE05965"/>
    <w:rsid w:val="5AE1CC39"/>
    <w:rsid w:val="5AECEB42"/>
    <w:rsid w:val="5AF188C2"/>
    <w:rsid w:val="5B2920A9"/>
    <w:rsid w:val="5B3881CD"/>
    <w:rsid w:val="5B3E41DB"/>
    <w:rsid w:val="5B407186"/>
    <w:rsid w:val="5B497579"/>
    <w:rsid w:val="5B4FD9C0"/>
    <w:rsid w:val="5B5DBF31"/>
    <w:rsid w:val="5B7E6104"/>
    <w:rsid w:val="5B933248"/>
    <w:rsid w:val="5B935FD3"/>
    <w:rsid w:val="5BC1989B"/>
    <w:rsid w:val="5BC6DEB0"/>
    <w:rsid w:val="5BCF03DD"/>
    <w:rsid w:val="5BD5B9AB"/>
    <w:rsid w:val="5BE59022"/>
    <w:rsid w:val="5BF1C5AA"/>
    <w:rsid w:val="5BF1FC62"/>
    <w:rsid w:val="5BF376D5"/>
    <w:rsid w:val="5BF627F9"/>
    <w:rsid w:val="5BF7850C"/>
    <w:rsid w:val="5BFC6FFD"/>
    <w:rsid w:val="5C008B97"/>
    <w:rsid w:val="5C047E55"/>
    <w:rsid w:val="5C0F01EF"/>
    <w:rsid w:val="5C32AAE6"/>
    <w:rsid w:val="5C33C775"/>
    <w:rsid w:val="5C4F5D02"/>
    <w:rsid w:val="5C5410A8"/>
    <w:rsid w:val="5C57801E"/>
    <w:rsid w:val="5C57F973"/>
    <w:rsid w:val="5C65AF3F"/>
    <w:rsid w:val="5C69D1CA"/>
    <w:rsid w:val="5C6C0A15"/>
    <w:rsid w:val="5C7ABC36"/>
    <w:rsid w:val="5C80431A"/>
    <w:rsid w:val="5C8C7319"/>
    <w:rsid w:val="5C8C9F76"/>
    <w:rsid w:val="5C962FAC"/>
    <w:rsid w:val="5C9F11D8"/>
    <w:rsid w:val="5CABD361"/>
    <w:rsid w:val="5CB0A27C"/>
    <w:rsid w:val="5CB55A1C"/>
    <w:rsid w:val="5CC855ED"/>
    <w:rsid w:val="5CDAE40E"/>
    <w:rsid w:val="5CE545DA"/>
    <w:rsid w:val="5CEAE6BC"/>
    <w:rsid w:val="5CF5C522"/>
    <w:rsid w:val="5CFBDBDD"/>
    <w:rsid w:val="5D04494F"/>
    <w:rsid w:val="5D0AF6CF"/>
    <w:rsid w:val="5D40553E"/>
    <w:rsid w:val="5D4D2614"/>
    <w:rsid w:val="5D5DC6C3"/>
    <w:rsid w:val="5D643FFE"/>
    <w:rsid w:val="5D73741B"/>
    <w:rsid w:val="5D80D6A6"/>
    <w:rsid w:val="5D8BB667"/>
    <w:rsid w:val="5DB487AB"/>
    <w:rsid w:val="5DC4E83D"/>
    <w:rsid w:val="5DD26BC0"/>
    <w:rsid w:val="5DE108B0"/>
    <w:rsid w:val="5DE74926"/>
    <w:rsid w:val="5DF01DAF"/>
    <w:rsid w:val="5DFBB086"/>
    <w:rsid w:val="5DFD48A4"/>
    <w:rsid w:val="5E045DF5"/>
    <w:rsid w:val="5E11525E"/>
    <w:rsid w:val="5E11E84F"/>
    <w:rsid w:val="5E2D7914"/>
    <w:rsid w:val="5E42B8D0"/>
    <w:rsid w:val="5E58AAD5"/>
    <w:rsid w:val="5E6649FD"/>
    <w:rsid w:val="5E78EF45"/>
    <w:rsid w:val="5E87F4FE"/>
    <w:rsid w:val="5E90AB58"/>
    <w:rsid w:val="5EA68935"/>
    <w:rsid w:val="5EA83AC7"/>
    <w:rsid w:val="5EB4CA39"/>
    <w:rsid w:val="5ED1828D"/>
    <w:rsid w:val="5EEF1AB3"/>
    <w:rsid w:val="5EFB0942"/>
    <w:rsid w:val="5EFBEE66"/>
    <w:rsid w:val="5F01E921"/>
    <w:rsid w:val="5F0B0D44"/>
    <w:rsid w:val="5F0EB9EA"/>
    <w:rsid w:val="5F154A56"/>
    <w:rsid w:val="5F19575E"/>
    <w:rsid w:val="5F36B443"/>
    <w:rsid w:val="5F376A97"/>
    <w:rsid w:val="5F4C6659"/>
    <w:rsid w:val="5F4C951D"/>
    <w:rsid w:val="5F5D4EB8"/>
    <w:rsid w:val="5F684020"/>
    <w:rsid w:val="5F83F4DA"/>
    <w:rsid w:val="5FA79671"/>
    <w:rsid w:val="5FB3451E"/>
    <w:rsid w:val="5FD24B92"/>
    <w:rsid w:val="6002802D"/>
    <w:rsid w:val="60055354"/>
    <w:rsid w:val="60084F69"/>
    <w:rsid w:val="6018537B"/>
    <w:rsid w:val="601E4D73"/>
    <w:rsid w:val="60209325"/>
    <w:rsid w:val="602B8EAE"/>
    <w:rsid w:val="603A9195"/>
    <w:rsid w:val="603DA6E7"/>
    <w:rsid w:val="604DC2F8"/>
    <w:rsid w:val="6056D996"/>
    <w:rsid w:val="6057A07B"/>
    <w:rsid w:val="605F4E58"/>
    <w:rsid w:val="60644188"/>
    <w:rsid w:val="6064A6FB"/>
    <w:rsid w:val="607017E9"/>
    <w:rsid w:val="608BF756"/>
    <w:rsid w:val="6093C784"/>
    <w:rsid w:val="6096B8E7"/>
    <w:rsid w:val="609EBECE"/>
    <w:rsid w:val="60A4547D"/>
    <w:rsid w:val="60B17961"/>
    <w:rsid w:val="60B4DE14"/>
    <w:rsid w:val="60C46301"/>
    <w:rsid w:val="60CED1CB"/>
    <w:rsid w:val="60D34843"/>
    <w:rsid w:val="60EB1DBC"/>
    <w:rsid w:val="60F54235"/>
    <w:rsid w:val="60FB42A7"/>
    <w:rsid w:val="610AD9A0"/>
    <w:rsid w:val="611073DF"/>
    <w:rsid w:val="611375CC"/>
    <w:rsid w:val="6117AF10"/>
    <w:rsid w:val="6132C5B1"/>
    <w:rsid w:val="613D5CC6"/>
    <w:rsid w:val="61488993"/>
    <w:rsid w:val="615241F4"/>
    <w:rsid w:val="615703CF"/>
    <w:rsid w:val="61585C58"/>
    <w:rsid w:val="615D5FA4"/>
    <w:rsid w:val="615F396B"/>
    <w:rsid w:val="6162AD97"/>
    <w:rsid w:val="61638C8D"/>
    <w:rsid w:val="617F43A3"/>
    <w:rsid w:val="61816F36"/>
    <w:rsid w:val="6181AE86"/>
    <w:rsid w:val="618B9F7C"/>
    <w:rsid w:val="619CC157"/>
    <w:rsid w:val="61CEF0AF"/>
    <w:rsid w:val="61E162E1"/>
    <w:rsid w:val="61E333F3"/>
    <w:rsid w:val="61F86ECB"/>
    <w:rsid w:val="61FB105E"/>
    <w:rsid w:val="62096817"/>
    <w:rsid w:val="621337D6"/>
    <w:rsid w:val="6229F839"/>
    <w:rsid w:val="622DAFC8"/>
    <w:rsid w:val="6239E460"/>
    <w:rsid w:val="623A44CA"/>
    <w:rsid w:val="623AF541"/>
    <w:rsid w:val="6240C6F9"/>
    <w:rsid w:val="62457614"/>
    <w:rsid w:val="6245CF01"/>
    <w:rsid w:val="62564110"/>
    <w:rsid w:val="6265EFED"/>
    <w:rsid w:val="62688558"/>
    <w:rsid w:val="62710F86"/>
    <w:rsid w:val="62736C1E"/>
    <w:rsid w:val="6274F344"/>
    <w:rsid w:val="627A7A81"/>
    <w:rsid w:val="6287DDD9"/>
    <w:rsid w:val="62AB7D4B"/>
    <w:rsid w:val="62B7DE16"/>
    <w:rsid w:val="62BB1CFE"/>
    <w:rsid w:val="62CA5082"/>
    <w:rsid w:val="62CD1F0B"/>
    <w:rsid w:val="62CDF273"/>
    <w:rsid w:val="62D69B68"/>
    <w:rsid w:val="62ECF461"/>
    <w:rsid w:val="62F3F6E9"/>
    <w:rsid w:val="631A39CF"/>
    <w:rsid w:val="631A41CC"/>
    <w:rsid w:val="635CC843"/>
    <w:rsid w:val="6360C497"/>
    <w:rsid w:val="6363AF1D"/>
    <w:rsid w:val="6364CEE5"/>
    <w:rsid w:val="63815697"/>
    <w:rsid w:val="6386233C"/>
    <w:rsid w:val="6389281B"/>
    <w:rsid w:val="638DD1B2"/>
    <w:rsid w:val="6394801A"/>
    <w:rsid w:val="639814AE"/>
    <w:rsid w:val="63AB9D1A"/>
    <w:rsid w:val="63AF5D74"/>
    <w:rsid w:val="63BC1D2A"/>
    <w:rsid w:val="640FD3F7"/>
    <w:rsid w:val="64149146"/>
    <w:rsid w:val="64173614"/>
    <w:rsid w:val="6424D80C"/>
    <w:rsid w:val="642A05AF"/>
    <w:rsid w:val="6435D8EA"/>
    <w:rsid w:val="643C5EB5"/>
    <w:rsid w:val="643CD179"/>
    <w:rsid w:val="644B3010"/>
    <w:rsid w:val="644D6B52"/>
    <w:rsid w:val="6454FDB7"/>
    <w:rsid w:val="645A4938"/>
    <w:rsid w:val="645B5426"/>
    <w:rsid w:val="646123EA"/>
    <w:rsid w:val="646C5E04"/>
    <w:rsid w:val="646EC9CD"/>
    <w:rsid w:val="6471344A"/>
    <w:rsid w:val="6475AEF8"/>
    <w:rsid w:val="64798836"/>
    <w:rsid w:val="64950066"/>
    <w:rsid w:val="649BC74F"/>
    <w:rsid w:val="64A1F2BA"/>
    <w:rsid w:val="64A51FF0"/>
    <w:rsid w:val="64A64DE9"/>
    <w:rsid w:val="64B0DEDB"/>
    <w:rsid w:val="64B2B99E"/>
    <w:rsid w:val="64C2A9FC"/>
    <w:rsid w:val="64C4AD7E"/>
    <w:rsid w:val="64CEB547"/>
    <w:rsid w:val="64D50D42"/>
    <w:rsid w:val="64D6F688"/>
    <w:rsid w:val="64E08B6D"/>
    <w:rsid w:val="650C7154"/>
    <w:rsid w:val="650D1D47"/>
    <w:rsid w:val="651634F2"/>
    <w:rsid w:val="652666D2"/>
    <w:rsid w:val="652ECA9B"/>
    <w:rsid w:val="654031A3"/>
    <w:rsid w:val="654344E5"/>
    <w:rsid w:val="6579DE52"/>
    <w:rsid w:val="6584FFCA"/>
    <w:rsid w:val="65850F39"/>
    <w:rsid w:val="65AC0B8A"/>
    <w:rsid w:val="65DBC89B"/>
    <w:rsid w:val="65E06DEB"/>
    <w:rsid w:val="65ECDABF"/>
    <w:rsid w:val="65FE7C1F"/>
    <w:rsid w:val="65FEAEF0"/>
    <w:rsid w:val="6602355D"/>
    <w:rsid w:val="6604D423"/>
    <w:rsid w:val="6625FA0A"/>
    <w:rsid w:val="6626DFBB"/>
    <w:rsid w:val="662D01AD"/>
    <w:rsid w:val="662EF047"/>
    <w:rsid w:val="66408668"/>
    <w:rsid w:val="6644AEB1"/>
    <w:rsid w:val="664F8917"/>
    <w:rsid w:val="6659802A"/>
    <w:rsid w:val="6662D304"/>
    <w:rsid w:val="66725A0B"/>
    <w:rsid w:val="667498C6"/>
    <w:rsid w:val="667B3A76"/>
    <w:rsid w:val="6685A620"/>
    <w:rsid w:val="66A44F9F"/>
    <w:rsid w:val="66A4EBEA"/>
    <w:rsid w:val="66B1F7D0"/>
    <w:rsid w:val="66D6CEE2"/>
    <w:rsid w:val="66DB7875"/>
    <w:rsid w:val="66FC18E9"/>
    <w:rsid w:val="6702D4B9"/>
    <w:rsid w:val="670AB44A"/>
    <w:rsid w:val="671093BE"/>
    <w:rsid w:val="672425CA"/>
    <w:rsid w:val="672E83F4"/>
    <w:rsid w:val="673283D4"/>
    <w:rsid w:val="673D52C0"/>
    <w:rsid w:val="674610AD"/>
    <w:rsid w:val="67471012"/>
    <w:rsid w:val="6760DC28"/>
    <w:rsid w:val="6765F9AD"/>
    <w:rsid w:val="6769A094"/>
    <w:rsid w:val="6771033C"/>
    <w:rsid w:val="67773F23"/>
    <w:rsid w:val="678D1588"/>
    <w:rsid w:val="679952DE"/>
    <w:rsid w:val="679F46DE"/>
    <w:rsid w:val="67DA8B4E"/>
    <w:rsid w:val="67DBF199"/>
    <w:rsid w:val="67E9AE0B"/>
    <w:rsid w:val="67F43236"/>
    <w:rsid w:val="67FBDCDE"/>
    <w:rsid w:val="67FD544A"/>
    <w:rsid w:val="68081EF9"/>
    <w:rsid w:val="681F823D"/>
    <w:rsid w:val="6835435F"/>
    <w:rsid w:val="68400D45"/>
    <w:rsid w:val="6841FE94"/>
    <w:rsid w:val="6843896A"/>
    <w:rsid w:val="684E7479"/>
    <w:rsid w:val="68549BC0"/>
    <w:rsid w:val="6866F9D6"/>
    <w:rsid w:val="686734BD"/>
    <w:rsid w:val="6868BD6D"/>
    <w:rsid w:val="686F3434"/>
    <w:rsid w:val="6877BD4B"/>
    <w:rsid w:val="6882907F"/>
    <w:rsid w:val="68B250D1"/>
    <w:rsid w:val="68CC5D5D"/>
    <w:rsid w:val="68D374C2"/>
    <w:rsid w:val="68E1D092"/>
    <w:rsid w:val="68EBD6FD"/>
    <w:rsid w:val="68EDC089"/>
    <w:rsid w:val="69036041"/>
    <w:rsid w:val="69091ADE"/>
    <w:rsid w:val="6909B990"/>
    <w:rsid w:val="691351CD"/>
    <w:rsid w:val="691A0FEE"/>
    <w:rsid w:val="691ED335"/>
    <w:rsid w:val="69311578"/>
    <w:rsid w:val="69453A2C"/>
    <w:rsid w:val="696AD3D1"/>
    <w:rsid w:val="696D6467"/>
    <w:rsid w:val="696E4E40"/>
    <w:rsid w:val="69743F27"/>
    <w:rsid w:val="697E94AB"/>
    <w:rsid w:val="699C68C5"/>
    <w:rsid w:val="69B87EAB"/>
    <w:rsid w:val="69C49BDF"/>
    <w:rsid w:val="69D4CB36"/>
    <w:rsid w:val="69E481FF"/>
    <w:rsid w:val="69E9F14F"/>
    <w:rsid w:val="69EBDA4C"/>
    <w:rsid w:val="69F42B7E"/>
    <w:rsid w:val="69FFE823"/>
    <w:rsid w:val="6A01A2E5"/>
    <w:rsid w:val="6A1FCCB3"/>
    <w:rsid w:val="6A2027BB"/>
    <w:rsid w:val="6A2E2CE9"/>
    <w:rsid w:val="6A5139DF"/>
    <w:rsid w:val="6A5616AC"/>
    <w:rsid w:val="6A5D9BEC"/>
    <w:rsid w:val="6A63A34F"/>
    <w:rsid w:val="6A71E3AC"/>
    <w:rsid w:val="6A7CA6CE"/>
    <w:rsid w:val="6A89921C"/>
    <w:rsid w:val="6A8F0DA0"/>
    <w:rsid w:val="6AA9145F"/>
    <w:rsid w:val="6AB41D4D"/>
    <w:rsid w:val="6ABF1ED4"/>
    <w:rsid w:val="6ACC9DA9"/>
    <w:rsid w:val="6AD74871"/>
    <w:rsid w:val="6AD99DD9"/>
    <w:rsid w:val="6ADF5CF1"/>
    <w:rsid w:val="6AF3450F"/>
    <w:rsid w:val="6AF36FB4"/>
    <w:rsid w:val="6B022CC6"/>
    <w:rsid w:val="6B02EB4C"/>
    <w:rsid w:val="6B08A43F"/>
    <w:rsid w:val="6B08C733"/>
    <w:rsid w:val="6B09E98E"/>
    <w:rsid w:val="6B0A08C1"/>
    <w:rsid w:val="6B11CD88"/>
    <w:rsid w:val="6B2F709C"/>
    <w:rsid w:val="6B34F50C"/>
    <w:rsid w:val="6B4157A1"/>
    <w:rsid w:val="6B459F24"/>
    <w:rsid w:val="6B4A64C2"/>
    <w:rsid w:val="6B795694"/>
    <w:rsid w:val="6B7AC205"/>
    <w:rsid w:val="6B948CD6"/>
    <w:rsid w:val="6B98567E"/>
    <w:rsid w:val="6B9BF915"/>
    <w:rsid w:val="6BA16660"/>
    <w:rsid w:val="6BA2225F"/>
    <w:rsid w:val="6BACFE20"/>
    <w:rsid w:val="6BB14E7D"/>
    <w:rsid w:val="6BC44417"/>
    <w:rsid w:val="6BDE7333"/>
    <w:rsid w:val="6BE728D1"/>
    <w:rsid w:val="6BE76667"/>
    <w:rsid w:val="6BEAD767"/>
    <w:rsid w:val="6BF315E6"/>
    <w:rsid w:val="6BF36B2D"/>
    <w:rsid w:val="6BFA568C"/>
    <w:rsid w:val="6BFF428A"/>
    <w:rsid w:val="6C06B488"/>
    <w:rsid w:val="6C1ECDF4"/>
    <w:rsid w:val="6C1FFA9A"/>
    <w:rsid w:val="6C253FCB"/>
    <w:rsid w:val="6C2CC567"/>
    <w:rsid w:val="6C44E99D"/>
    <w:rsid w:val="6C4A413E"/>
    <w:rsid w:val="6C51A743"/>
    <w:rsid w:val="6C580C4F"/>
    <w:rsid w:val="6C6D6277"/>
    <w:rsid w:val="6C7167E9"/>
    <w:rsid w:val="6C7D9383"/>
    <w:rsid w:val="6C8B433D"/>
    <w:rsid w:val="6C8DBD3A"/>
    <w:rsid w:val="6C969DFB"/>
    <w:rsid w:val="6C9C879B"/>
    <w:rsid w:val="6CA6748D"/>
    <w:rsid w:val="6CAA279F"/>
    <w:rsid w:val="6CAC97FB"/>
    <w:rsid w:val="6CB13F29"/>
    <w:rsid w:val="6CC58835"/>
    <w:rsid w:val="6CD19E64"/>
    <w:rsid w:val="6D07D6E4"/>
    <w:rsid w:val="6D084A80"/>
    <w:rsid w:val="6D116100"/>
    <w:rsid w:val="6D1456A2"/>
    <w:rsid w:val="6D2AF120"/>
    <w:rsid w:val="6D307BC5"/>
    <w:rsid w:val="6D31844F"/>
    <w:rsid w:val="6D32856B"/>
    <w:rsid w:val="6D369D40"/>
    <w:rsid w:val="6D37F0C9"/>
    <w:rsid w:val="6D3803F6"/>
    <w:rsid w:val="6D38A6A4"/>
    <w:rsid w:val="6D3F6F47"/>
    <w:rsid w:val="6D4FAE47"/>
    <w:rsid w:val="6D5E1A6B"/>
    <w:rsid w:val="6D7094F0"/>
    <w:rsid w:val="6D74127A"/>
    <w:rsid w:val="6D7AC2CC"/>
    <w:rsid w:val="6D9033C4"/>
    <w:rsid w:val="6D91FFE7"/>
    <w:rsid w:val="6D982875"/>
    <w:rsid w:val="6D9C6C36"/>
    <w:rsid w:val="6DA7A675"/>
    <w:rsid w:val="6DC0A04E"/>
    <w:rsid w:val="6DC32A0F"/>
    <w:rsid w:val="6DDC77AF"/>
    <w:rsid w:val="6DEC8D05"/>
    <w:rsid w:val="6DFCF301"/>
    <w:rsid w:val="6E08CD33"/>
    <w:rsid w:val="6E0E3670"/>
    <w:rsid w:val="6E299E37"/>
    <w:rsid w:val="6E32FF91"/>
    <w:rsid w:val="6E334C47"/>
    <w:rsid w:val="6E40B129"/>
    <w:rsid w:val="6E512F7D"/>
    <w:rsid w:val="6E5E964E"/>
    <w:rsid w:val="6E60974F"/>
    <w:rsid w:val="6E60E33C"/>
    <w:rsid w:val="6E639810"/>
    <w:rsid w:val="6E6F7EDE"/>
    <w:rsid w:val="6E7077EB"/>
    <w:rsid w:val="6E741766"/>
    <w:rsid w:val="6E7D5AD8"/>
    <w:rsid w:val="6EA0B475"/>
    <w:rsid w:val="6EACA126"/>
    <w:rsid w:val="6EB5DA8E"/>
    <w:rsid w:val="6ED20394"/>
    <w:rsid w:val="6ED80E2A"/>
    <w:rsid w:val="6EDD661C"/>
    <w:rsid w:val="6EE0B00F"/>
    <w:rsid w:val="6F000AE8"/>
    <w:rsid w:val="6F194603"/>
    <w:rsid w:val="6F1DF007"/>
    <w:rsid w:val="6F2AE2F1"/>
    <w:rsid w:val="6F36BA7F"/>
    <w:rsid w:val="6F4501D7"/>
    <w:rsid w:val="6F4D93FA"/>
    <w:rsid w:val="6F629794"/>
    <w:rsid w:val="6F706682"/>
    <w:rsid w:val="6F70C02C"/>
    <w:rsid w:val="6F71D42B"/>
    <w:rsid w:val="6F765E50"/>
    <w:rsid w:val="6F7990AA"/>
    <w:rsid w:val="6F7E5530"/>
    <w:rsid w:val="6F834D5E"/>
    <w:rsid w:val="6F850222"/>
    <w:rsid w:val="6F8BDB11"/>
    <w:rsid w:val="6F9C919F"/>
    <w:rsid w:val="6FA19F6B"/>
    <w:rsid w:val="6FA1A691"/>
    <w:rsid w:val="6FA955AB"/>
    <w:rsid w:val="6FC0238B"/>
    <w:rsid w:val="6FC1E7B5"/>
    <w:rsid w:val="6FD0C4AB"/>
    <w:rsid w:val="6FD1EABE"/>
    <w:rsid w:val="6FE7F86F"/>
    <w:rsid w:val="6FEE5E05"/>
    <w:rsid w:val="6FF033EE"/>
    <w:rsid w:val="6FFF59A6"/>
    <w:rsid w:val="7003751B"/>
    <w:rsid w:val="700870B2"/>
    <w:rsid w:val="703203B0"/>
    <w:rsid w:val="703C9096"/>
    <w:rsid w:val="7041E676"/>
    <w:rsid w:val="7043AAD7"/>
    <w:rsid w:val="706291EC"/>
    <w:rsid w:val="707F3251"/>
    <w:rsid w:val="7084AAF0"/>
    <w:rsid w:val="70852D21"/>
    <w:rsid w:val="708D136B"/>
    <w:rsid w:val="70981E35"/>
    <w:rsid w:val="70A5BC99"/>
    <w:rsid w:val="70ABC23D"/>
    <w:rsid w:val="70B0D361"/>
    <w:rsid w:val="70B1B4B9"/>
    <w:rsid w:val="70C9FE4F"/>
    <w:rsid w:val="70CBE3F5"/>
    <w:rsid w:val="70CF76E4"/>
    <w:rsid w:val="70D3CB70"/>
    <w:rsid w:val="70D87E3F"/>
    <w:rsid w:val="70D8CF05"/>
    <w:rsid w:val="70E0B539"/>
    <w:rsid w:val="70E9C8C0"/>
    <w:rsid w:val="70F785C1"/>
    <w:rsid w:val="70F922B5"/>
    <w:rsid w:val="70FE4FB9"/>
    <w:rsid w:val="70FF1D6F"/>
    <w:rsid w:val="70FF1DF4"/>
    <w:rsid w:val="71042EFF"/>
    <w:rsid w:val="710BE3BE"/>
    <w:rsid w:val="71117AD3"/>
    <w:rsid w:val="712DE27B"/>
    <w:rsid w:val="7132F8EB"/>
    <w:rsid w:val="71332EF5"/>
    <w:rsid w:val="71422814"/>
    <w:rsid w:val="714327FF"/>
    <w:rsid w:val="714BD63D"/>
    <w:rsid w:val="7152A9AA"/>
    <w:rsid w:val="716C1706"/>
    <w:rsid w:val="71825402"/>
    <w:rsid w:val="7184770F"/>
    <w:rsid w:val="718DE312"/>
    <w:rsid w:val="7191216C"/>
    <w:rsid w:val="719CF032"/>
    <w:rsid w:val="719DDA09"/>
    <w:rsid w:val="71A88A93"/>
    <w:rsid w:val="71AD8103"/>
    <w:rsid w:val="71B02DE0"/>
    <w:rsid w:val="71B865EC"/>
    <w:rsid w:val="71C2FA21"/>
    <w:rsid w:val="71CD1E6C"/>
    <w:rsid w:val="71E41F6C"/>
    <w:rsid w:val="71E8704D"/>
    <w:rsid w:val="71ECE3D8"/>
    <w:rsid w:val="71FCA186"/>
    <w:rsid w:val="71FDE454"/>
    <w:rsid w:val="720256B1"/>
    <w:rsid w:val="72066FED"/>
    <w:rsid w:val="720D6D79"/>
    <w:rsid w:val="720EC3CD"/>
    <w:rsid w:val="72141246"/>
    <w:rsid w:val="7216D322"/>
    <w:rsid w:val="72519F09"/>
    <w:rsid w:val="726CA590"/>
    <w:rsid w:val="72725766"/>
    <w:rsid w:val="727C4612"/>
    <w:rsid w:val="727FA34A"/>
    <w:rsid w:val="728394CF"/>
    <w:rsid w:val="7291E1F6"/>
    <w:rsid w:val="72A3CEA9"/>
    <w:rsid w:val="72AB4F7B"/>
    <w:rsid w:val="72AF86EC"/>
    <w:rsid w:val="72C26A56"/>
    <w:rsid w:val="72C7CD85"/>
    <w:rsid w:val="72CECF76"/>
    <w:rsid w:val="72DF56E8"/>
    <w:rsid w:val="72EE165A"/>
    <w:rsid w:val="72EEF6DB"/>
    <w:rsid w:val="72F04E0B"/>
    <w:rsid w:val="72FF830C"/>
    <w:rsid w:val="730FAD58"/>
    <w:rsid w:val="7316405E"/>
    <w:rsid w:val="7325FD7D"/>
    <w:rsid w:val="7347A3E5"/>
    <w:rsid w:val="735A2058"/>
    <w:rsid w:val="73625B6F"/>
    <w:rsid w:val="73727BA9"/>
    <w:rsid w:val="73BEE46C"/>
    <w:rsid w:val="73C924F0"/>
    <w:rsid w:val="73D226D6"/>
    <w:rsid w:val="73D5DEA5"/>
    <w:rsid w:val="73E1953E"/>
    <w:rsid w:val="73E5E52F"/>
    <w:rsid w:val="73F001E5"/>
    <w:rsid w:val="7408C837"/>
    <w:rsid w:val="740B7A56"/>
    <w:rsid w:val="741D40ED"/>
    <w:rsid w:val="74245DB1"/>
    <w:rsid w:val="744A3E6F"/>
    <w:rsid w:val="745BB123"/>
    <w:rsid w:val="746466D9"/>
    <w:rsid w:val="746CB965"/>
    <w:rsid w:val="747127A3"/>
    <w:rsid w:val="747B2A41"/>
    <w:rsid w:val="748DA2A6"/>
    <w:rsid w:val="74947C16"/>
    <w:rsid w:val="749938E8"/>
    <w:rsid w:val="749A9CEE"/>
    <w:rsid w:val="74A68DD6"/>
    <w:rsid w:val="74BCA41A"/>
    <w:rsid w:val="74C36EA9"/>
    <w:rsid w:val="74EB380F"/>
    <w:rsid w:val="74F13EF1"/>
    <w:rsid w:val="74F1A4E9"/>
    <w:rsid w:val="74F46FF1"/>
    <w:rsid w:val="74F8D89D"/>
    <w:rsid w:val="74FC0AF6"/>
    <w:rsid w:val="75145549"/>
    <w:rsid w:val="75191EC1"/>
    <w:rsid w:val="752742A8"/>
    <w:rsid w:val="75317043"/>
    <w:rsid w:val="7536EFC3"/>
    <w:rsid w:val="755273A3"/>
    <w:rsid w:val="75541665"/>
    <w:rsid w:val="75587288"/>
    <w:rsid w:val="75607C2D"/>
    <w:rsid w:val="75663A05"/>
    <w:rsid w:val="75A8A674"/>
    <w:rsid w:val="75B84120"/>
    <w:rsid w:val="75C497E5"/>
    <w:rsid w:val="75CB08D5"/>
    <w:rsid w:val="75CC8112"/>
    <w:rsid w:val="75D2C88D"/>
    <w:rsid w:val="75D52724"/>
    <w:rsid w:val="75E2C338"/>
    <w:rsid w:val="75E4CA9A"/>
    <w:rsid w:val="75EB51D3"/>
    <w:rsid w:val="7607A3CF"/>
    <w:rsid w:val="760A6AFC"/>
    <w:rsid w:val="760D1EEE"/>
    <w:rsid w:val="76193D11"/>
    <w:rsid w:val="761AAB73"/>
    <w:rsid w:val="762135CA"/>
    <w:rsid w:val="7636AEC4"/>
    <w:rsid w:val="7643FD50"/>
    <w:rsid w:val="76483AD1"/>
    <w:rsid w:val="764C31AF"/>
    <w:rsid w:val="7664572C"/>
    <w:rsid w:val="766B0F18"/>
    <w:rsid w:val="76723F6C"/>
    <w:rsid w:val="767534E9"/>
    <w:rsid w:val="7682F800"/>
    <w:rsid w:val="76879B67"/>
    <w:rsid w:val="76AC6B97"/>
    <w:rsid w:val="76B0090C"/>
    <w:rsid w:val="76B4B57D"/>
    <w:rsid w:val="76B512F6"/>
    <w:rsid w:val="76C44CAA"/>
    <w:rsid w:val="76C47D3D"/>
    <w:rsid w:val="76C5606B"/>
    <w:rsid w:val="76CD3799"/>
    <w:rsid w:val="76E429C5"/>
    <w:rsid w:val="76E46567"/>
    <w:rsid w:val="76E4C0E2"/>
    <w:rsid w:val="76E6F6D4"/>
    <w:rsid w:val="76F6B99E"/>
    <w:rsid w:val="771BC6A6"/>
    <w:rsid w:val="77218F27"/>
    <w:rsid w:val="77229F6D"/>
    <w:rsid w:val="773C839B"/>
    <w:rsid w:val="7749714B"/>
    <w:rsid w:val="774E3DF5"/>
    <w:rsid w:val="77547D08"/>
    <w:rsid w:val="7756B9F9"/>
    <w:rsid w:val="776916F6"/>
    <w:rsid w:val="777C79C6"/>
    <w:rsid w:val="777CE680"/>
    <w:rsid w:val="77811A73"/>
    <w:rsid w:val="7787710B"/>
    <w:rsid w:val="77931CFF"/>
    <w:rsid w:val="77964C34"/>
    <w:rsid w:val="7798E9E8"/>
    <w:rsid w:val="77A35A9C"/>
    <w:rsid w:val="77BF4E74"/>
    <w:rsid w:val="77C0D0A5"/>
    <w:rsid w:val="77C40B0E"/>
    <w:rsid w:val="77C7FD1E"/>
    <w:rsid w:val="77D2F829"/>
    <w:rsid w:val="77E6BC7D"/>
    <w:rsid w:val="77F9A3E0"/>
    <w:rsid w:val="77FD5194"/>
    <w:rsid w:val="78087FB6"/>
    <w:rsid w:val="781042BC"/>
    <w:rsid w:val="7833F404"/>
    <w:rsid w:val="7849E2A2"/>
    <w:rsid w:val="7859ECB5"/>
    <w:rsid w:val="785A6BF2"/>
    <w:rsid w:val="7866028A"/>
    <w:rsid w:val="786E8D4B"/>
    <w:rsid w:val="78951B81"/>
    <w:rsid w:val="789C7888"/>
    <w:rsid w:val="78DF00CA"/>
    <w:rsid w:val="78E095EC"/>
    <w:rsid w:val="78E8F89C"/>
    <w:rsid w:val="7901292A"/>
    <w:rsid w:val="79036BB8"/>
    <w:rsid w:val="790702A0"/>
    <w:rsid w:val="79151AA9"/>
    <w:rsid w:val="7921B55F"/>
    <w:rsid w:val="7923C733"/>
    <w:rsid w:val="7937D241"/>
    <w:rsid w:val="793886C9"/>
    <w:rsid w:val="7966862D"/>
    <w:rsid w:val="796E1379"/>
    <w:rsid w:val="7977443C"/>
    <w:rsid w:val="797C4AC3"/>
    <w:rsid w:val="799110B6"/>
    <w:rsid w:val="7997AF6B"/>
    <w:rsid w:val="79A33037"/>
    <w:rsid w:val="79A6CDBA"/>
    <w:rsid w:val="79A97B2D"/>
    <w:rsid w:val="79AA5DC6"/>
    <w:rsid w:val="79AF065F"/>
    <w:rsid w:val="79B57ABA"/>
    <w:rsid w:val="79B84469"/>
    <w:rsid w:val="79B8BE25"/>
    <w:rsid w:val="79C09610"/>
    <w:rsid w:val="79C44DD4"/>
    <w:rsid w:val="79DAF425"/>
    <w:rsid w:val="79EC8CCD"/>
    <w:rsid w:val="79F2D2E4"/>
    <w:rsid w:val="7A0C7964"/>
    <w:rsid w:val="7A18AA0C"/>
    <w:rsid w:val="7A218156"/>
    <w:rsid w:val="7A222A24"/>
    <w:rsid w:val="7A24F971"/>
    <w:rsid w:val="7A2644C4"/>
    <w:rsid w:val="7A2AD864"/>
    <w:rsid w:val="7A3741F4"/>
    <w:rsid w:val="7A3990DF"/>
    <w:rsid w:val="7A444925"/>
    <w:rsid w:val="7A468F63"/>
    <w:rsid w:val="7A46F43A"/>
    <w:rsid w:val="7A4984BB"/>
    <w:rsid w:val="7A58290B"/>
    <w:rsid w:val="7A5867CC"/>
    <w:rsid w:val="7A7006E8"/>
    <w:rsid w:val="7A7887B7"/>
    <w:rsid w:val="7A86936C"/>
    <w:rsid w:val="7A8FD6C5"/>
    <w:rsid w:val="7A90E0DC"/>
    <w:rsid w:val="7ABF45D2"/>
    <w:rsid w:val="7AC70F33"/>
    <w:rsid w:val="7AC744D7"/>
    <w:rsid w:val="7AD3F6DE"/>
    <w:rsid w:val="7AD7BA25"/>
    <w:rsid w:val="7AF4CECD"/>
    <w:rsid w:val="7AF53A1D"/>
    <w:rsid w:val="7B0207FF"/>
    <w:rsid w:val="7B066548"/>
    <w:rsid w:val="7B13D485"/>
    <w:rsid w:val="7B27B6B8"/>
    <w:rsid w:val="7B3552EA"/>
    <w:rsid w:val="7B3C983B"/>
    <w:rsid w:val="7B5281D0"/>
    <w:rsid w:val="7B5498E0"/>
    <w:rsid w:val="7B582B30"/>
    <w:rsid w:val="7B73C22B"/>
    <w:rsid w:val="7B79202A"/>
    <w:rsid w:val="7B7D1A8A"/>
    <w:rsid w:val="7B7D8F51"/>
    <w:rsid w:val="7BA8EF6C"/>
    <w:rsid w:val="7BA9FE6F"/>
    <w:rsid w:val="7BADF801"/>
    <w:rsid w:val="7BC0BF18"/>
    <w:rsid w:val="7BC274B3"/>
    <w:rsid w:val="7BD097B9"/>
    <w:rsid w:val="7BD48BE2"/>
    <w:rsid w:val="7BE0C08C"/>
    <w:rsid w:val="7BF335F4"/>
    <w:rsid w:val="7BF5A110"/>
    <w:rsid w:val="7BF7C044"/>
    <w:rsid w:val="7BF914FB"/>
    <w:rsid w:val="7BFE5E82"/>
    <w:rsid w:val="7C0349F5"/>
    <w:rsid w:val="7C141EE8"/>
    <w:rsid w:val="7C22B5BC"/>
    <w:rsid w:val="7C366C94"/>
    <w:rsid w:val="7C3AABFD"/>
    <w:rsid w:val="7C3C8A96"/>
    <w:rsid w:val="7C41D8DC"/>
    <w:rsid w:val="7C43C744"/>
    <w:rsid w:val="7C54EEE6"/>
    <w:rsid w:val="7C668863"/>
    <w:rsid w:val="7C92B04D"/>
    <w:rsid w:val="7C980A5B"/>
    <w:rsid w:val="7C99F928"/>
    <w:rsid w:val="7CA51030"/>
    <w:rsid w:val="7CA5B4C8"/>
    <w:rsid w:val="7CB74BA2"/>
    <w:rsid w:val="7CC89BF8"/>
    <w:rsid w:val="7CCB33DD"/>
    <w:rsid w:val="7CCF5B8D"/>
    <w:rsid w:val="7CD72C6E"/>
    <w:rsid w:val="7CDD4FC1"/>
    <w:rsid w:val="7CE124C0"/>
    <w:rsid w:val="7CE3DDF2"/>
    <w:rsid w:val="7CF0AEAB"/>
    <w:rsid w:val="7D128088"/>
    <w:rsid w:val="7D1AB8F1"/>
    <w:rsid w:val="7D1D774E"/>
    <w:rsid w:val="7D211D34"/>
    <w:rsid w:val="7D2F8A46"/>
    <w:rsid w:val="7D3692ED"/>
    <w:rsid w:val="7D49E2B8"/>
    <w:rsid w:val="7D55C8CE"/>
    <w:rsid w:val="7D6AA489"/>
    <w:rsid w:val="7D98833F"/>
    <w:rsid w:val="7DAC64C0"/>
    <w:rsid w:val="7DB25354"/>
    <w:rsid w:val="7DB6D9D7"/>
    <w:rsid w:val="7DC02F69"/>
    <w:rsid w:val="7DD27570"/>
    <w:rsid w:val="7DD67D82"/>
    <w:rsid w:val="7DE0700E"/>
    <w:rsid w:val="7DE44938"/>
    <w:rsid w:val="7DE8BAA7"/>
    <w:rsid w:val="7DEC9D03"/>
    <w:rsid w:val="7DED65A6"/>
    <w:rsid w:val="7DF6EF06"/>
    <w:rsid w:val="7DF78E30"/>
    <w:rsid w:val="7DF988B5"/>
    <w:rsid w:val="7E013B3C"/>
    <w:rsid w:val="7E0C6E58"/>
    <w:rsid w:val="7E0D52FB"/>
    <w:rsid w:val="7E488C03"/>
    <w:rsid w:val="7E6408AF"/>
    <w:rsid w:val="7E76C8B1"/>
    <w:rsid w:val="7E7EBF42"/>
    <w:rsid w:val="7E8FDE73"/>
    <w:rsid w:val="7E92D734"/>
    <w:rsid w:val="7E9D418A"/>
    <w:rsid w:val="7E9DF71F"/>
    <w:rsid w:val="7EA1F994"/>
    <w:rsid w:val="7EAB0FB8"/>
    <w:rsid w:val="7EB2EA8C"/>
    <w:rsid w:val="7EB58846"/>
    <w:rsid w:val="7EB71E8F"/>
    <w:rsid w:val="7EBF5D0D"/>
    <w:rsid w:val="7ED5C105"/>
    <w:rsid w:val="7EEC978D"/>
    <w:rsid w:val="7EF04506"/>
    <w:rsid w:val="7EF3CBFA"/>
    <w:rsid w:val="7F03D458"/>
    <w:rsid w:val="7F12A4C9"/>
    <w:rsid w:val="7F1666F2"/>
    <w:rsid w:val="7F1C2B3C"/>
    <w:rsid w:val="7F2A151A"/>
    <w:rsid w:val="7F35D99F"/>
    <w:rsid w:val="7F3C4BAC"/>
    <w:rsid w:val="7F42C729"/>
    <w:rsid w:val="7F42D228"/>
    <w:rsid w:val="7F52A19E"/>
    <w:rsid w:val="7F5BA984"/>
    <w:rsid w:val="7F5E50EB"/>
    <w:rsid w:val="7F6A5F05"/>
    <w:rsid w:val="7F6E0B93"/>
    <w:rsid w:val="7F918008"/>
    <w:rsid w:val="7FB63296"/>
    <w:rsid w:val="7FBBE7D1"/>
    <w:rsid w:val="7FCB96E6"/>
    <w:rsid w:val="7FD02EE4"/>
    <w:rsid w:val="7FD366BB"/>
    <w:rsid w:val="7FD56966"/>
    <w:rsid w:val="7FEE6FBA"/>
    <w:rsid w:val="7FFDE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22DE7"/>
  <w15:chartTrackingRefBased/>
  <w15:docId w15:val="{6C6192E0-EEE9-4C2C-B10C-F2C4AD22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5"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449"/>
  </w:style>
  <w:style w:type="paragraph" w:styleId="Heading1">
    <w:name w:val="heading 1"/>
    <w:basedOn w:val="Normal"/>
    <w:link w:val="Heading1Char"/>
    <w:uiPriority w:val="9"/>
    <w:qFormat/>
    <w:rsid w:val="00C061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11D7B"/>
    <w:pPr>
      <w:keepNext/>
      <w:keepLines/>
      <w:spacing w:before="40"/>
      <w:outlineLvl w:val="1"/>
    </w:pPr>
    <w:rPr>
      <w:rFonts w:asciiTheme="majorHAnsi" w:eastAsiaTheme="majorEastAsia" w:hAnsiTheme="majorHAnsi" w:cstheme="majorBidi"/>
      <w:color w:val="152945" w:themeColor="accent1" w:themeShade="BF"/>
      <w:sz w:val="26"/>
      <w:szCs w:val="26"/>
    </w:rPr>
  </w:style>
  <w:style w:type="paragraph" w:styleId="Heading3">
    <w:name w:val="heading 3"/>
    <w:basedOn w:val="Normal"/>
    <w:next w:val="Normal"/>
    <w:link w:val="Heading3Char"/>
    <w:uiPriority w:val="9"/>
    <w:unhideWhenUsed/>
    <w:qFormat/>
    <w:rsid w:val="0009675C"/>
    <w:pPr>
      <w:outlineLvl w:val="2"/>
    </w:pPr>
  </w:style>
  <w:style w:type="paragraph" w:styleId="Heading4">
    <w:name w:val="heading 4"/>
    <w:basedOn w:val="Normal"/>
    <w:next w:val="Normal"/>
    <w:link w:val="Heading4Char"/>
    <w:uiPriority w:val="9"/>
    <w:semiHidden/>
    <w:unhideWhenUsed/>
    <w:qFormat/>
    <w:rsid w:val="005751FC"/>
    <w:pPr>
      <w:keepNext/>
      <w:keepLines/>
      <w:spacing w:before="40"/>
      <w:outlineLvl w:val="3"/>
    </w:pPr>
    <w:rPr>
      <w:rFonts w:asciiTheme="majorHAnsi" w:eastAsiaTheme="majorEastAsia" w:hAnsiTheme="majorHAnsi" w:cstheme="majorBidi"/>
      <w:i/>
      <w:iCs/>
      <w:color w:val="152945" w:themeColor="accent1" w:themeShade="BF"/>
    </w:rPr>
  </w:style>
  <w:style w:type="paragraph" w:styleId="Heading5">
    <w:name w:val="heading 5"/>
    <w:basedOn w:val="Normal"/>
    <w:next w:val="Normal"/>
    <w:link w:val="Heading5Char"/>
    <w:uiPriority w:val="9"/>
    <w:semiHidden/>
    <w:unhideWhenUsed/>
    <w:qFormat/>
    <w:rsid w:val="005751FC"/>
    <w:pPr>
      <w:keepNext/>
      <w:keepLines/>
      <w:spacing w:before="40"/>
      <w:outlineLvl w:val="4"/>
    </w:pPr>
    <w:rPr>
      <w:rFonts w:asciiTheme="majorHAnsi" w:eastAsiaTheme="majorEastAsia" w:hAnsiTheme="majorHAnsi" w:cstheme="majorBidi"/>
      <w:color w:val="152945" w:themeColor="accent1" w:themeShade="BF"/>
    </w:rPr>
  </w:style>
  <w:style w:type="paragraph" w:styleId="Heading6">
    <w:name w:val="heading 6"/>
    <w:basedOn w:val="Normal"/>
    <w:next w:val="Normal"/>
    <w:link w:val="Heading6Char"/>
    <w:uiPriority w:val="9"/>
    <w:semiHidden/>
    <w:unhideWhenUsed/>
    <w:qFormat/>
    <w:rsid w:val="005751FC"/>
    <w:pPr>
      <w:keepNext/>
      <w:keepLines/>
      <w:spacing w:before="40"/>
      <w:outlineLvl w:val="5"/>
    </w:pPr>
    <w:rPr>
      <w:rFonts w:asciiTheme="majorHAnsi" w:eastAsiaTheme="majorEastAsia" w:hAnsiTheme="majorHAnsi" w:cstheme="majorBidi"/>
      <w:color w:val="0E1B2E" w:themeColor="accent1" w:themeShade="7F"/>
    </w:rPr>
  </w:style>
  <w:style w:type="paragraph" w:styleId="Heading7">
    <w:name w:val="heading 7"/>
    <w:basedOn w:val="Normal"/>
    <w:next w:val="Normal"/>
    <w:link w:val="Heading7Char"/>
    <w:uiPriority w:val="9"/>
    <w:semiHidden/>
    <w:unhideWhenUsed/>
    <w:qFormat/>
    <w:rsid w:val="005751FC"/>
    <w:pPr>
      <w:keepNext/>
      <w:keepLines/>
      <w:spacing w:before="40"/>
      <w:outlineLvl w:val="6"/>
    </w:pPr>
    <w:rPr>
      <w:rFonts w:asciiTheme="majorHAnsi" w:eastAsiaTheme="majorEastAsia" w:hAnsiTheme="majorHAnsi" w:cstheme="majorBidi"/>
      <w:i/>
      <w:iCs/>
      <w:color w:val="0E1B2E" w:themeColor="accent1" w:themeShade="7F"/>
    </w:rPr>
  </w:style>
  <w:style w:type="paragraph" w:styleId="Heading8">
    <w:name w:val="heading 8"/>
    <w:basedOn w:val="Normal"/>
    <w:next w:val="Normal"/>
    <w:link w:val="Heading8Char"/>
    <w:uiPriority w:val="9"/>
    <w:semiHidden/>
    <w:unhideWhenUsed/>
    <w:qFormat/>
    <w:rsid w:val="005751FC"/>
    <w:pPr>
      <w:keepNext/>
      <w:keepLines/>
      <w:spacing w:before="40"/>
      <w:outlineLvl w:val="7"/>
    </w:pPr>
    <w:rPr>
      <w:rFonts w:asciiTheme="majorHAnsi" w:eastAsiaTheme="majorEastAsia" w:hAnsiTheme="majorHAnsi" w:cstheme="majorBidi"/>
      <w:color w:val="2C3D6C" w:themeColor="text1" w:themeTint="D8"/>
      <w:sz w:val="21"/>
      <w:szCs w:val="21"/>
    </w:rPr>
  </w:style>
  <w:style w:type="paragraph" w:styleId="Heading9">
    <w:name w:val="heading 9"/>
    <w:basedOn w:val="Normal"/>
    <w:next w:val="Normal"/>
    <w:link w:val="Heading9Char"/>
    <w:uiPriority w:val="9"/>
    <w:semiHidden/>
    <w:unhideWhenUsed/>
    <w:qFormat/>
    <w:rsid w:val="005751FC"/>
    <w:pPr>
      <w:keepNext/>
      <w:keepLines/>
      <w:spacing w:before="40"/>
      <w:outlineLvl w:val="8"/>
    </w:pPr>
    <w:rPr>
      <w:rFonts w:asciiTheme="majorHAnsi" w:eastAsiaTheme="majorEastAsia" w:hAnsiTheme="majorHAnsi" w:cstheme="majorBidi"/>
      <w:i/>
      <w:iCs/>
      <w:color w:val="2C3D6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97842"/>
    <w:pPr>
      <w:framePr w:w="7920" w:h="1980" w:hRule="exact" w:hSpace="180" w:wrap="auto" w:hAnchor="page" w:xAlign="center" w:yAlign="bottom"/>
      <w:ind w:left="2880"/>
    </w:pPr>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3B6D01"/>
    <w:rPr>
      <w:color w:val="1AB39F" w:themeColor="hyperlink"/>
      <w:u w:val="single"/>
    </w:rPr>
  </w:style>
  <w:style w:type="character" w:styleId="UnresolvedMention">
    <w:name w:val="Unresolved Mention"/>
    <w:basedOn w:val="DefaultParagraphFont"/>
    <w:uiPriority w:val="99"/>
    <w:semiHidden/>
    <w:unhideWhenUsed/>
    <w:rsid w:val="003B6D01"/>
    <w:rPr>
      <w:color w:val="605E5C"/>
      <w:shd w:val="clear" w:color="auto" w:fill="E1DFDD"/>
    </w:rPr>
  </w:style>
  <w:style w:type="table" w:styleId="TableGrid">
    <w:name w:val="Table Grid"/>
    <w:basedOn w:val="TableNormal"/>
    <w:uiPriority w:val="39"/>
    <w:rsid w:val="00947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174C"/>
  </w:style>
  <w:style w:type="character" w:customStyle="1" w:styleId="scxo210628639">
    <w:name w:val="scxo210628639"/>
    <w:basedOn w:val="DefaultParagraphFont"/>
    <w:rsid w:val="00D5174C"/>
  </w:style>
  <w:style w:type="character" w:customStyle="1" w:styleId="eop">
    <w:name w:val="eop"/>
    <w:basedOn w:val="DefaultParagraphFont"/>
    <w:rsid w:val="00D5174C"/>
  </w:style>
  <w:style w:type="paragraph" w:customStyle="1" w:styleId="paragraph">
    <w:name w:val="paragraph"/>
    <w:basedOn w:val="Normal"/>
    <w:rsid w:val="00D5174C"/>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9A1802"/>
    <w:pPr>
      <w:spacing w:before="100" w:beforeAutospacing="1" w:after="100" w:afterAutospacing="1"/>
    </w:pPr>
    <w:rPr>
      <w:rFonts w:ascii="Calibri" w:hAnsi="Calibri" w:cs="Calibri"/>
    </w:rPr>
  </w:style>
  <w:style w:type="character" w:customStyle="1" w:styleId="jsgrdq">
    <w:name w:val="jsgrdq"/>
    <w:basedOn w:val="DefaultParagraphFont"/>
    <w:rsid w:val="00C71E97"/>
  </w:style>
  <w:style w:type="character" w:styleId="Strong">
    <w:name w:val="Strong"/>
    <w:basedOn w:val="DefaultParagraphFont"/>
    <w:uiPriority w:val="22"/>
    <w:qFormat/>
    <w:rsid w:val="005C6480"/>
    <w:rPr>
      <w:b/>
      <w:bCs/>
    </w:rPr>
  </w:style>
  <w:style w:type="character" w:customStyle="1" w:styleId="Heading1Char">
    <w:name w:val="Heading 1 Char"/>
    <w:basedOn w:val="DefaultParagraphFont"/>
    <w:link w:val="Heading1"/>
    <w:uiPriority w:val="9"/>
    <w:rsid w:val="00C0619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9675C"/>
  </w:style>
  <w:style w:type="paragraph" w:customStyle="1" w:styleId="tribe-blockorganizerphone">
    <w:name w:val="tribe-block__organizer__phone"/>
    <w:basedOn w:val="Normal"/>
    <w:rsid w:val="003838FB"/>
    <w:pPr>
      <w:spacing w:before="100" w:beforeAutospacing="1" w:after="100" w:afterAutospacing="1"/>
    </w:pPr>
    <w:rPr>
      <w:rFonts w:ascii="Times New Roman" w:eastAsia="Times New Roman" w:hAnsi="Times New Roman" w:cs="Times New Roman"/>
      <w:sz w:val="24"/>
      <w:szCs w:val="24"/>
    </w:rPr>
  </w:style>
  <w:style w:type="paragraph" w:customStyle="1" w:styleId="tribe-blockorganizeremail">
    <w:name w:val="tribe-block__organizer__email"/>
    <w:basedOn w:val="Normal"/>
    <w:rsid w:val="003838F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9146D"/>
    <w:rPr>
      <w:i/>
      <w:iCs/>
    </w:rPr>
  </w:style>
  <w:style w:type="paragraph" w:styleId="ListParagraph">
    <w:name w:val="List Paragraph"/>
    <w:basedOn w:val="Normal"/>
    <w:uiPriority w:val="34"/>
    <w:qFormat/>
    <w:rsid w:val="00A25380"/>
    <w:pPr>
      <w:ind w:left="720"/>
      <w:contextualSpacing/>
    </w:pPr>
  </w:style>
  <w:style w:type="paragraph" w:customStyle="1" w:styleId="tribe-blockorganizerwebsite">
    <w:name w:val="tribe-block__organizer__website"/>
    <w:basedOn w:val="Normal"/>
    <w:rsid w:val="00EE5B1E"/>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D11A2A"/>
  </w:style>
  <w:style w:type="paragraph" w:styleId="BalloonText">
    <w:name w:val="Balloon Text"/>
    <w:basedOn w:val="Normal"/>
    <w:link w:val="BalloonTextChar"/>
    <w:uiPriority w:val="99"/>
    <w:semiHidden/>
    <w:unhideWhenUsed/>
    <w:rsid w:val="00D11A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A2A"/>
    <w:rPr>
      <w:rFonts w:ascii="Segoe UI" w:hAnsi="Segoe UI" w:cs="Segoe UI"/>
      <w:sz w:val="18"/>
      <w:szCs w:val="18"/>
    </w:rPr>
  </w:style>
  <w:style w:type="character" w:styleId="FollowedHyperlink">
    <w:name w:val="FollowedHyperlink"/>
    <w:basedOn w:val="DefaultParagraphFont"/>
    <w:uiPriority w:val="99"/>
    <w:semiHidden/>
    <w:unhideWhenUsed/>
    <w:rsid w:val="009B783F"/>
    <w:rPr>
      <w:color w:val="A7D5D6" w:themeColor="followedHyperlink"/>
      <w:u w:val="single"/>
    </w:rPr>
  </w:style>
  <w:style w:type="paragraph" w:styleId="Header">
    <w:name w:val="header"/>
    <w:basedOn w:val="Normal"/>
    <w:link w:val="HeaderChar"/>
    <w:uiPriority w:val="99"/>
    <w:unhideWhenUsed/>
    <w:rsid w:val="009F1FC9"/>
    <w:pPr>
      <w:tabs>
        <w:tab w:val="center" w:pos="4680"/>
        <w:tab w:val="right" w:pos="9360"/>
      </w:tabs>
    </w:pPr>
  </w:style>
  <w:style w:type="character" w:customStyle="1" w:styleId="HeaderChar">
    <w:name w:val="Header Char"/>
    <w:basedOn w:val="DefaultParagraphFont"/>
    <w:link w:val="Header"/>
    <w:uiPriority w:val="99"/>
    <w:rsid w:val="009F1FC9"/>
  </w:style>
  <w:style w:type="paragraph" w:styleId="Footer">
    <w:name w:val="footer"/>
    <w:basedOn w:val="Normal"/>
    <w:link w:val="FooterChar"/>
    <w:uiPriority w:val="99"/>
    <w:unhideWhenUsed/>
    <w:rsid w:val="009F1FC9"/>
    <w:pPr>
      <w:tabs>
        <w:tab w:val="center" w:pos="4680"/>
        <w:tab w:val="right" w:pos="9360"/>
      </w:tabs>
    </w:pPr>
  </w:style>
  <w:style w:type="character" w:customStyle="1" w:styleId="FooterChar">
    <w:name w:val="Footer Char"/>
    <w:basedOn w:val="DefaultParagraphFont"/>
    <w:link w:val="Footer"/>
    <w:uiPriority w:val="99"/>
    <w:rsid w:val="009F1FC9"/>
  </w:style>
  <w:style w:type="character" w:styleId="CommentReference">
    <w:name w:val="annotation reference"/>
    <w:basedOn w:val="DefaultParagraphFont"/>
    <w:uiPriority w:val="99"/>
    <w:semiHidden/>
    <w:unhideWhenUsed/>
    <w:rsid w:val="001235AD"/>
    <w:rPr>
      <w:sz w:val="16"/>
      <w:szCs w:val="16"/>
    </w:rPr>
  </w:style>
  <w:style w:type="paragraph" w:styleId="CommentText">
    <w:name w:val="annotation text"/>
    <w:basedOn w:val="Normal"/>
    <w:link w:val="CommentTextChar"/>
    <w:uiPriority w:val="99"/>
    <w:unhideWhenUsed/>
    <w:rsid w:val="001235AD"/>
    <w:rPr>
      <w:sz w:val="20"/>
      <w:szCs w:val="20"/>
    </w:rPr>
  </w:style>
  <w:style w:type="character" w:customStyle="1" w:styleId="CommentTextChar">
    <w:name w:val="Comment Text Char"/>
    <w:basedOn w:val="DefaultParagraphFont"/>
    <w:link w:val="CommentText"/>
    <w:uiPriority w:val="99"/>
    <w:rsid w:val="001235AD"/>
    <w:rPr>
      <w:sz w:val="20"/>
      <w:szCs w:val="20"/>
    </w:rPr>
  </w:style>
  <w:style w:type="paragraph" w:styleId="CommentSubject">
    <w:name w:val="annotation subject"/>
    <w:basedOn w:val="CommentText"/>
    <w:next w:val="CommentText"/>
    <w:link w:val="CommentSubjectChar"/>
    <w:uiPriority w:val="99"/>
    <w:semiHidden/>
    <w:unhideWhenUsed/>
    <w:rsid w:val="001235AD"/>
    <w:rPr>
      <w:b/>
      <w:bCs/>
    </w:rPr>
  </w:style>
  <w:style w:type="character" w:customStyle="1" w:styleId="CommentSubjectChar">
    <w:name w:val="Comment Subject Char"/>
    <w:basedOn w:val="CommentTextChar"/>
    <w:link w:val="CommentSubject"/>
    <w:uiPriority w:val="99"/>
    <w:semiHidden/>
    <w:rsid w:val="001235AD"/>
    <w:rPr>
      <w:b/>
      <w:bCs/>
      <w:sz w:val="20"/>
      <w:szCs w:val="20"/>
    </w:rPr>
  </w:style>
  <w:style w:type="paragraph" w:customStyle="1" w:styleId="Default">
    <w:name w:val="Default"/>
    <w:rsid w:val="0026282F"/>
    <w:pPr>
      <w:autoSpaceDE w:val="0"/>
      <w:autoSpaceDN w:val="0"/>
      <w:adjustRightInd w:val="0"/>
    </w:pPr>
    <w:rPr>
      <w:rFonts w:ascii="Source Sans Pro" w:hAnsi="Source Sans Pro" w:cs="Source Sans Pro"/>
      <w:color w:val="000000"/>
      <w:sz w:val="24"/>
      <w:szCs w:val="24"/>
    </w:rPr>
  </w:style>
  <w:style w:type="character" w:customStyle="1" w:styleId="xfont-avenir">
    <w:name w:val="x_font-avenir"/>
    <w:basedOn w:val="DefaultParagraphFont"/>
    <w:rsid w:val="00CB6CDE"/>
  </w:style>
  <w:style w:type="character" w:customStyle="1" w:styleId="markh98eplo1z">
    <w:name w:val="markh98eplo1z"/>
    <w:basedOn w:val="DefaultParagraphFont"/>
    <w:rsid w:val="008A5CBF"/>
  </w:style>
  <w:style w:type="character" w:styleId="Mention">
    <w:name w:val="Mention"/>
    <w:basedOn w:val="DefaultParagraphFont"/>
    <w:uiPriority w:val="99"/>
    <w:unhideWhenUsed/>
    <w:rPr>
      <w:color w:val="2B579A"/>
      <w:shd w:val="clear" w:color="auto" w:fill="E6E6E6"/>
    </w:rPr>
  </w:style>
  <w:style w:type="character" w:customStyle="1" w:styleId="contentpasted1">
    <w:name w:val="contentpasted1"/>
    <w:basedOn w:val="DefaultParagraphFont"/>
    <w:rsid w:val="00A85739"/>
  </w:style>
  <w:style w:type="character" w:customStyle="1" w:styleId="xcontentpasted0">
    <w:name w:val="x_contentpasted0"/>
    <w:basedOn w:val="DefaultParagraphFont"/>
    <w:rsid w:val="009A0328"/>
  </w:style>
  <w:style w:type="paragraph" w:customStyle="1" w:styleId="xmsonormal">
    <w:name w:val="x_msonormal"/>
    <w:basedOn w:val="Normal"/>
    <w:rsid w:val="00BB0A18"/>
    <w:rPr>
      <w:rFonts w:ascii="Calibri" w:hAnsi="Calibri" w:cs="Calibri"/>
    </w:rPr>
  </w:style>
  <w:style w:type="character" w:customStyle="1" w:styleId="ui-provider">
    <w:name w:val="ui-provider"/>
    <w:basedOn w:val="DefaultParagraphFont"/>
    <w:rsid w:val="00A048F0"/>
  </w:style>
  <w:style w:type="character" w:customStyle="1" w:styleId="Heading2Char">
    <w:name w:val="Heading 2 Char"/>
    <w:basedOn w:val="DefaultParagraphFont"/>
    <w:link w:val="Heading2"/>
    <w:uiPriority w:val="9"/>
    <w:semiHidden/>
    <w:rsid w:val="00911D7B"/>
    <w:rPr>
      <w:rFonts w:asciiTheme="majorHAnsi" w:eastAsiaTheme="majorEastAsia" w:hAnsiTheme="majorHAnsi" w:cstheme="majorBidi"/>
      <w:color w:val="152945" w:themeColor="accent1" w:themeShade="BF"/>
      <w:sz w:val="26"/>
      <w:szCs w:val="26"/>
    </w:rPr>
  </w:style>
  <w:style w:type="paragraph" w:styleId="Title">
    <w:name w:val="Title"/>
    <w:basedOn w:val="Normal"/>
    <w:link w:val="TitleChar"/>
    <w:uiPriority w:val="1"/>
    <w:qFormat/>
    <w:rsid w:val="00911D7B"/>
    <w:pPr>
      <w:spacing w:after="160"/>
      <w:contextualSpacing/>
    </w:pPr>
    <w:rPr>
      <w:rFonts w:asciiTheme="majorHAnsi" w:eastAsiaTheme="majorEastAsia" w:hAnsiTheme="majorHAnsi" w:cstheme="majorBidi"/>
      <w:b/>
      <w:color w:val="1D375D" w:themeColor="text2"/>
      <w:kern w:val="28"/>
      <w:sz w:val="96"/>
      <w:szCs w:val="56"/>
    </w:rPr>
  </w:style>
  <w:style w:type="character" w:customStyle="1" w:styleId="TitleChar">
    <w:name w:val="Title Char"/>
    <w:basedOn w:val="DefaultParagraphFont"/>
    <w:link w:val="Title"/>
    <w:uiPriority w:val="1"/>
    <w:rsid w:val="00911D7B"/>
    <w:rPr>
      <w:rFonts w:asciiTheme="majorHAnsi" w:eastAsiaTheme="majorEastAsia" w:hAnsiTheme="majorHAnsi" w:cstheme="majorBidi"/>
      <w:b/>
      <w:color w:val="1D375D" w:themeColor="text2"/>
      <w:kern w:val="28"/>
      <w:sz w:val="96"/>
      <w:szCs w:val="56"/>
    </w:rPr>
  </w:style>
  <w:style w:type="paragraph" w:styleId="Subtitle">
    <w:name w:val="Subtitle"/>
    <w:basedOn w:val="Normal"/>
    <w:link w:val="SubtitleChar"/>
    <w:uiPriority w:val="2"/>
    <w:qFormat/>
    <w:rsid w:val="00911D7B"/>
    <w:pPr>
      <w:numPr>
        <w:ilvl w:val="1"/>
      </w:numPr>
      <w:spacing w:after="60"/>
      <w:contextualSpacing/>
    </w:pPr>
    <w:rPr>
      <w:rFonts w:asciiTheme="majorHAnsi" w:eastAsiaTheme="minorEastAsia" w:hAnsiTheme="majorHAnsi"/>
      <w:b/>
      <w:color w:val="FFFFFF" w:themeColor="background1"/>
      <w:sz w:val="38"/>
    </w:rPr>
  </w:style>
  <w:style w:type="character" w:customStyle="1" w:styleId="SubtitleChar">
    <w:name w:val="Subtitle Char"/>
    <w:basedOn w:val="DefaultParagraphFont"/>
    <w:link w:val="Subtitle"/>
    <w:uiPriority w:val="2"/>
    <w:rsid w:val="00911D7B"/>
    <w:rPr>
      <w:rFonts w:asciiTheme="majorHAnsi" w:eastAsiaTheme="minorEastAsia" w:hAnsiTheme="majorHAnsi"/>
      <w:b/>
      <w:color w:val="FFFFFF" w:themeColor="background1"/>
      <w:sz w:val="38"/>
    </w:rPr>
  </w:style>
  <w:style w:type="paragraph" w:styleId="Caption">
    <w:name w:val="caption"/>
    <w:basedOn w:val="Normal"/>
    <w:uiPriority w:val="11"/>
    <w:qFormat/>
    <w:rsid w:val="00911D7B"/>
    <w:pPr>
      <w:spacing w:after="340"/>
      <w:contextualSpacing/>
    </w:pPr>
    <w:rPr>
      <w:i/>
      <w:iCs/>
      <w:color w:val="A7D5D6" w:themeColor="accent3"/>
      <w:szCs w:val="18"/>
    </w:rPr>
  </w:style>
  <w:style w:type="paragraph" w:customStyle="1" w:styleId="BlockHeading">
    <w:name w:val="Block Heading"/>
    <w:basedOn w:val="Normal"/>
    <w:uiPriority w:val="4"/>
    <w:qFormat/>
    <w:rsid w:val="00911D7B"/>
    <w:pPr>
      <w:spacing w:after="140"/>
    </w:pPr>
    <w:rPr>
      <w:rFonts w:asciiTheme="majorHAnsi" w:hAnsiTheme="majorHAnsi"/>
      <w:b/>
      <w:color w:val="FFFFFF" w:themeColor="background1"/>
      <w:sz w:val="32"/>
      <w:szCs w:val="20"/>
    </w:rPr>
  </w:style>
  <w:style w:type="paragraph" w:styleId="BlockText">
    <w:name w:val="Block Text"/>
    <w:basedOn w:val="Normal"/>
    <w:uiPriority w:val="5"/>
    <w:qFormat/>
    <w:rsid w:val="00911D7B"/>
    <w:pPr>
      <w:spacing w:after="120"/>
    </w:pPr>
    <w:rPr>
      <w:rFonts w:eastAsiaTheme="minorEastAsia"/>
      <w:iCs/>
      <w:color w:val="A7D5D6" w:themeColor="accent3"/>
      <w:sz w:val="28"/>
      <w:szCs w:val="20"/>
    </w:rPr>
  </w:style>
  <w:style w:type="paragraph" w:customStyle="1" w:styleId="elementtoproof">
    <w:name w:val="elementtoproof"/>
    <w:basedOn w:val="Normal"/>
    <w:uiPriority w:val="99"/>
    <w:semiHidden/>
    <w:rsid w:val="0067147B"/>
    <w:rPr>
      <w:rFonts w:ascii="Calibri" w:hAnsi="Calibri" w:cs="Calibri"/>
    </w:rPr>
  </w:style>
  <w:style w:type="paragraph" w:styleId="Bibliography">
    <w:name w:val="Bibliography"/>
    <w:basedOn w:val="Normal"/>
    <w:next w:val="Normal"/>
    <w:uiPriority w:val="37"/>
    <w:semiHidden/>
    <w:unhideWhenUsed/>
    <w:rsid w:val="005751FC"/>
  </w:style>
  <w:style w:type="paragraph" w:styleId="BodyText">
    <w:name w:val="Body Text"/>
    <w:basedOn w:val="Normal"/>
    <w:link w:val="BodyTextChar"/>
    <w:uiPriority w:val="99"/>
    <w:semiHidden/>
    <w:unhideWhenUsed/>
    <w:rsid w:val="005751FC"/>
    <w:pPr>
      <w:spacing w:after="120"/>
    </w:pPr>
  </w:style>
  <w:style w:type="character" w:customStyle="1" w:styleId="BodyTextChar">
    <w:name w:val="Body Text Char"/>
    <w:basedOn w:val="DefaultParagraphFont"/>
    <w:link w:val="BodyText"/>
    <w:uiPriority w:val="99"/>
    <w:semiHidden/>
    <w:rsid w:val="005751FC"/>
  </w:style>
  <w:style w:type="paragraph" w:styleId="BodyText2">
    <w:name w:val="Body Text 2"/>
    <w:basedOn w:val="Normal"/>
    <w:link w:val="BodyText2Char"/>
    <w:uiPriority w:val="99"/>
    <w:semiHidden/>
    <w:unhideWhenUsed/>
    <w:rsid w:val="005751FC"/>
    <w:pPr>
      <w:spacing w:after="120" w:line="480" w:lineRule="auto"/>
    </w:pPr>
  </w:style>
  <w:style w:type="character" w:customStyle="1" w:styleId="BodyText2Char">
    <w:name w:val="Body Text 2 Char"/>
    <w:basedOn w:val="DefaultParagraphFont"/>
    <w:link w:val="BodyText2"/>
    <w:uiPriority w:val="99"/>
    <w:semiHidden/>
    <w:rsid w:val="005751FC"/>
  </w:style>
  <w:style w:type="paragraph" w:styleId="BodyText3">
    <w:name w:val="Body Text 3"/>
    <w:basedOn w:val="Normal"/>
    <w:link w:val="BodyText3Char"/>
    <w:uiPriority w:val="99"/>
    <w:semiHidden/>
    <w:unhideWhenUsed/>
    <w:rsid w:val="005751FC"/>
    <w:pPr>
      <w:spacing w:after="120"/>
    </w:pPr>
    <w:rPr>
      <w:sz w:val="16"/>
      <w:szCs w:val="16"/>
    </w:rPr>
  </w:style>
  <w:style w:type="character" w:customStyle="1" w:styleId="BodyText3Char">
    <w:name w:val="Body Text 3 Char"/>
    <w:basedOn w:val="DefaultParagraphFont"/>
    <w:link w:val="BodyText3"/>
    <w:uiPriority w:val="99"/>
    <w:semiHidden/>
    <w:rsid w:val="005751FC"/>
    <w:rPr>
      <w:sz w:val="16"/>
      <w:szCs w:val="16"/>
    </w:rPr>
  </w:style>
  <w:style w:type="paragraph" w:styleId="BodyTextFirstIndent">
    <w:name w:val="Body Text First Indent"/>
    <w:basedOn w:val="BodyText"/>
    <w:link w:val="BodyTextFirstIndentChar"/>
    <w:uiPriority w:val="99"/>
    <w:semiHidden/>
    <w:unhideWhenUsed/>
    <w:rsid w:val="005751FC"/>
    <w:pPr>
      <w:spacing w:after="0"/>
      <w:ind w:firstLine="360"/>
    </w:pPr>
  </w:style>
  <w:style w:type="character" w:customStyle="1" w:styleId="BodyTextFirstIndentChar">
    <w:name w:val="Body Text First Indent Char"/>
    <w:basedOn w:val="BodyTextChar"/>
    <w:link w:val="BodyTextFirstIndent"/>
    <w:uiPriority w:val="99"/>
    <w:semiHidden/>
    <w:rsid w:val="005751FC"/>
  </w:style>
  <w:style w:type="paragraph" w:styleId="BodyTextIndent">
    <w:name w:val="Body Text Indent"/>
    <w:basedOn w:val="Normal"/>
    <w:link w:val="BodyTextIndentChar"/>
    <w:uiPriority w:val="99"/>
    <w:semiHidden/>
    <w:unhideWhenUsed/>
    <w:rsid w:val="005751FC"/>
    <w:pPr>
      <w:spacing w:after="120"/>
      <w:ind w:left="360"/>
    </w:pPr>
  </w:style>
  <w:style w:type="character" w:customStyle="1" w:styleId="BodyTextIndentChar">
    <w:name w:val="Body Text Indent Char"/>
    <w:basedOn w:val="DefaultParagraphFont"/>
    <w:link w:val="BodyTextIndent"/>
    <w:uiPriority w:val="99"/>
    <w:semiHidden/>
    <w:rsid w:val="005751FC"/>
  </w:style>
  <w:style w:type="paragraph" w:styleId="BodyTextFirstIndent2">
    <w:name w:val="Body Text First Indent 2"/>
    <w:basedOn w:val="BodyTextIndent"/>
    <w:link w:val="BodyTextFirstIndent2Char"/>
    <w:uiPriority w:val="99"/>
    <w:semiHidden/>
    <w:unhideWhenUsed/>
    <w:rsid w:val="005751FC"/>
    <w:pPr>
      <w:spacing w:after="0"/>
      <w:ind w:firstLine="360"/>
    </w:pPr>
  </w:style>
  <w:style w:type="character" w:customStyle="1" w:styleId="BodyTextFirstIndent2Char">
    <w:name w:val="Body Text First Indent 2 Char"/>
    <w:basedOn w:val="BodyTextIndentChar"/>
    <w:link w:val="BodyTextFirstIndent2"/>
    <w:uiPriority w:val="99"/>
    <w:semiHidden/>
    <w:rsid w:val="005751FC"/>
  </w:style>
  <w:style w:type="paragraph" w:styleId="BodyTextIndent2">
    <w:name w:val="Body Text Indent 2"/>
    <w:basedOn w:val="Normal"/>
    <w:link w:val="BodyTextIndent2Char"/>
    <w:uiPriority w:val="99"/>
    <w:semiHidden/>
    <w:unhideWhenUsed/>
    <w:rsid w:val="005751FC"/>
    <w:pPr>
      <w:spacing w:after="120" w:line="480" w:lineRule="auto"/>
      <w:ind w:left="360"/>
    </w:pPr>
  </w:style>
  <w:style w:type="character" w:customStyle="1" w:styleId="BodyTextIndent2Char">
    <w:name w:val="Body Text Indent 2 Char"/>
    <w:basedOn w:val="DefaultParagraphFont"/>
    <w:link w:val="BodyTextIndent2"/>
    <w:uiPriority w:val="99"/>
    <w:semiHidden/>
    <w:rsid w:val="005751FC"/>
  </w:style>
  <w:style w:type="paragraph" w:styleId="BodyTextIndent3">
    <w:name w:val="Body Text Indent 3"/>
    <w:basedOn w:val="Normal"/>
    <w:link w:val="BodyTextIndent3Char"/>
    <w:uiPriority w:val="99"/>
    <w:semiHidden/>
    <w:unhideWhenUsed/>
    <w:rsid w:val="005751F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751FC"/>
    <w:rPr>
      <w:sz w:val="16"/>
      <w:szCs w:val="16"/>
    </w:rPr>
  </w:style>
  <w:style w:type="paragraph" w:styleId="Closing">
    <w:name w:val="Closing"/>
    <w:basedOn w:val="Normal"/>
    <w:link w:val="ClosingChar"/>
    <w:uiPriority w:val="99"/>
    <w:semiHidden/>
    <w:unhideWhenUsed/>
    <w:rsid w:val="005751FC"/>
    <w:pPr>
      <w:ind w:left="4320"/>
    </w:pPr>
  </w:style>
  <w:style w:type="character" w:customStyle="1" w:styleId="ClosingChar">
    <w:name w:val="Closing Char"/>
    <w:basedOn w:val="DefaultParagraphFont"/>
    <w:link w:val="Closing"/>
    <w:uiPriority w:val="99"/>
    <w:semiHidden/>
    <w:rsid w:val="005751FC"/>
  </w:style>
  <w:style w:type="paragraph" w:styleId="Date">
    <w:name w:val="Date"/>
    <w:basedOn w:val="Normal"/>
    <w:next w:val="Normal"/>
    <w:link w:val="DateChar"/>
    <w:uiPriority w:val="99"/>
    <w:semiHidden/>
    <w:unhideWhenUsed/>
    <w:rsid w:val="005751FC"/>
  </w:style>
  <w:style w:type="character" w:customStyle="1" w:styleId="DateChar">
    <w:name w:val="Date Char"/>
    <w:basedOn w:val="DefaultParagraphFont"/>
    <w:link w:val="Date"/>
    <w:uiPriority w:val="99"/>
    <w:semiHidden/>
    <w:rsid w:val="005751FC"/>
  </w:style>
  <w:style w:type="paragraph" w:styleId="DocumentMap">
    <w:name w:val="Document Map"/>
    <w:basedOn w:val="Normal"/>
    <w:link w:val="DocumentMapChar"/>
    <w:uiPriority w:val="99"/>
    <w:semiHidden/>
    <w:unhideWhenUsed/>
    <w:rsid w:val="005751F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751FC"/>
    <w:rPr>
      <w:rFonts w:ascii="Segoe UI" w:hAnsi="Segoe UI" w:cs="Segoe UI"/>
      <w:sz w:val="16"/>
      <w:szCs w:val="16"/>
    </w:rPr>
  </w:style>
  <w:style w:type="paragraph" w:styleId="E-mailSignature">
    <w:name w:val="E-mail Signature"/>
    <w:basedOn w:val="Normal"/>
    <w:link w:val="E-mailSignatureChar"/>
    <w:uiPriority w:val="99"/>
    <w:semiHidden/>
    <w:unhideWhenUsed/>
    <w:rsid w:val="005751FC"/>
  </w:style>
  <w:style w:type="character" w:customStyle="1" w:styleId="E-mailSignatureChar">
    <w:name w:val="E-mail Signature Char"/>
    <w:basedOn w:val="DefaultParagraphFont"/>
    <w:link w:val="E-mailSignature"/>
    <w:uiPriority w:val="99"/>
    <w:semiHidden/>
    <w:rsid w:val="005751FC"/>
  </w:style>
  <w:style w:type="paragraph" w:styleId="EndnoteText">
    <w:name w:val="endnote text"/>
    <w:basedOn w:val="Normal"/>
    <w:link w:val="EndnoteTextChar"/>
    <w:uiPriority w:val="99"/>
    <w:semiHidden/>
    <w:unhideWhenUsed/>
    <w:rsid w:val="005751FC"/>
    <w:rPr>
      <w:sz w:val="20"/>
      <w:szCs w:val="20"/>
    </w:rPr>
  </w:style>
  <w:style w:type="character" w:customStyle="1" w:styleId="EndnoteTextChar">
    <w:name w:val="Endnote Text Char"/>
    <w:basedOn w:val="DefaultParagraphFont"/>
    <w:link w:val="EndnoteText"/>
    <w:uiPriority w:val="99"/>
    <w:semiHidden/>
    <w:rsid w:val="005751FC"/>
    <w:rPr>
      <w:sz w:val="20"/>
      <w:szCs w:val="20"/>
    </w:rPr>
  </w:style>
  <w:style w:type="paragraph" w:styleId="EnvelopeReturn">
    <w:name w:val="envelope return"/>
    <w:basedOn w:val="Normal"/>
    <w:uiPriority w:val="99"/>
    <w:semiHidden/>
    <w:unhideWhenUsed/>
    <w:rsid w:val="005751FC"/>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751FC"/>
    <w:rPr>
      <w:sz w:val="20"/>
      <w:szCs w:val="20"/>
    </w:rPr>
  </w:style>
  <w:style w:type="character" w:customStyle="1" w:styleId="FootnoteTextChar">
    <w:name w:val="Footnote Text Char"/>
    <w:basedOn w:val="DefaultParagraphFont"/>
    <w:link w:val="FootnoteText"/>
    <w:uiPriority w:val="99"/>
    <w:semiHidden/>
    <w:rsid w:val="005751FC"/>
    <w:rPr>
      <w:sz w:val="20"/>
      <w:szCs w:val="20"/>
    </w:rPr>
  </w:style>
  <w:style w:type="character" w:customStyle="1" w:styleId="Heading4Char">
    <w:name w:val="Heading 4 Char"/>
    <w:basedOn w:val="DefaultParagraphFont"/>
    <w:link w:val="Heading4"/>
    <w:uiPriority w:val="9"/>
    <w:semiHidden/>
    <w:rsid w:val="005751FC"/>
    <w:rPr>
      <w:rFonts w:asciiTheme="majorHAnsi" w:eastAsiaTheme="majorEastAsia" w:hAnsiTheme="majorHAnsi" w:cstheme="majorBidi"/>
      <w:i/>
      <w:iCs/>
      <w:color w:val="152945" w:themeColor="accent1" w:themeShade="BF"/>
    </w:rPr>
  </w:style>
  <w:style w:type="character" w:customStyle="1" w:styleId="Heading5Char">
    <w:name w:val="Heading 5 Char"/>
    <w:basedOn w:val="DefaultParagraphFont"/>
    <w:link w:val="Heading5"/>
    <w:uiPriority w:val="9"/>
    <w:semiHidden/>
    <w:rsid w:val="005751FC"/>
    <w:rPr>
      <w:rFonts w:asciiTheme="majorHAnsi" w:eastAsiaTheme="majorEastAsia" w:hAnsiTheme="majorHAnsi" w:cstheme="majorBidi"/>
      <w:color w:val="152945" w:themeColor="accent1" w:themeShade="BF"/>
    </w:rPr>
  </w:style>
  <w:style w:type="character" w:customStyle="1" w:styleId="Heading6Char">
    <w:name w:val="Heading 6 Char"/>
    <w:basedOn w:val="DefaultParagraphFont"/>
    <w:link w:val="Heading6"/>
    <w:uiPriority w:val="9"/>
    <w:semiHidden/>
    <w:rsid w:val="005751FC"/>
    <w:rPr>
      <w:rFonts w:asciiTheme="majorHAnsi" w:eastAsiaTheme="majorEastAsia" w:hAnsiTheme="majorHAnsi" w:cstheme="majorBidi"/>
      <w:color w:val="0E1B2E" w:themeColor="accent1" w:themeShade="7F"/>
    </w:rPr>
  </w:style>
  <w:style w:type="character" w:customStyle="1" w:styleId="Heading7Char">
    <w:name w:val="Heading 7 Char"/>
    <w:basedOn w:val="DefaultParagraphFont"/>
    <w:link w:val="Heading7"/>
    <w:uiPriority w:val="9"/>
    <w:semiHidden/>
    <w:rsid w:val="005751FC"/>
    <w:rPr>
      <w:rFonts w:asciiTheme="majorHAnsi" w:eastAsiaTheme="majorEastAsia" w:hAnsiTheme="majorHAnsi" w:cstheme="majorBidi"/>
      <w:i/>
      <w:iCs/>
      <w:color w:val="0E1B2E" w:themeColor="accent1" w:themeShade="7F"/>
    </w:rPr>
  </w:style>
  <w:style w:type="character" w:customStyle="1" w:styleId="Heading8Char">
    <w:name w:val="Heading 8 Char"/>
    <w:basedOn w:val="DefaultParagraphFont"/>
    <w:link w:val="Heading8"/>
    <w:uiPriority w:val="9"/>
    <w:semiHidden/>
    <w:rsid w:val="005751FC"/>
    <w:rPr>
      <w:rFonts w:asciiTheme="majorHAnsi" w:eastAsiaTheme="majorEastAsia" w:hAnsiTheme="majorHAnsi" w:cstheme="majorBidi"/>
      <w:color w:val="2C3D6C" w:themeColor="text1" w:themeTint="D8"/>
      <w:sz w:val="21"/>
      <w:szCs w:val="21"/>
    </w:rPr>
  </w:style>
  <w:style w:type="character" w:customStyle="1" w:styleId="Heading9Char">
    <w:name w:val="Heading 9 Char"/>
    <w:basedOn w:val="DefaultParagraphFont"/>
    <w:link w:val="Heading9"/>
    <w:uiPriority w:val="9"/>
    <w:semiHidden/>
    <w:rsid w:val="005751FC"/>
    <w:rPr>
      <w:rFonts w:asciiTheme="majorHAnsi" w:eastAsiaTheme="majorEastAsia" w:hAnsiTheme="majorHAnsi" w:cstheme="majorBidi"/>
      <w:i/>
      <w:iCs/>
      <w:color w:val="2C3D6C" w:themeColor="text1" w:themeTint="D8"/>
      <w:sz w:val="21"/>
      <w:szCs w:val="21"/>
    </w:rPr>
  </w:style>
  <w:style w:type="paragraph" w:styleId="HTMLAddress">
    <w:name w:val="HTML Address"/>
    <w:basedOn w:val="Normal"/>
    <w:link w:val="HTMLAddressChar"/>
    <w:uiPriority w:val="99"/>
    <w:semiHidden/>
    <w:unhideWhenUsed/>
    <w:rsid w:val="005751FC"/>
    <w:rPr>
      <w:i/>
      <w:iCs/>
    </w:rPr>
  </w:style>
  <w:style w:type="character" w:customStyle="1" w:styleId="HTMLAddressChar">
    <w:name w:val="HTML Address Char"/>
    <w:basedOn w:val="DefaultParagraphFont"/>
    <w:link w:val="HTMLAddress"/>
    <w:uiPriority w:val="99"/>
    <w:semiHidden/>
    <w:rsid w:val="005751FC"/>
    <w:rPr>
      <w:i/>
      <w:iCs/>
    </w:rPr>
  </w:style>
  <w:style w:type="paragraph" w:styleId="HTMLPreformatted">
    <w:name w:val="HTML Preformatted"/>
    <w:basedOn w:val="Normal"/>
    <w:link w:val="HTMLPreformattedChar"/>
    <w:uiPriority w:val="99"/>
    <w:semiHidden/>
    <w:unhideWhenUsed/>
    <w:rsid w:val="005751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751FC"/>
    <w:rPr>
      <w:rFonts w:ascii="Consolas" w:hAnsi="Consolas"/>
      <w:sz w:val="20"/>
      <w:szCs w:val="20"/>
    </w:rPr>
  </w:style>
  <w:style w:type="paragraph" w:styleId="Index1">
    <w:name w:val="index 1"/>
    <w:basedOn w:val="Normal"/>
    <w:next w:val="Normal"/>
    <w:autoRedefine/>
    <w:uiPriority w:val="99"/>
    <w:semiHidden/>
    <w:unhideWhenUsed/>
    <w:rsid w:val="005751FC"/>
    <w:pPr>
      <w:ind w:left="220" w:hanging="220"/>
    </w:pPr>
  </w:style>
  <w:style w:type="paragraph" w:styleId="Index2">
    <w:name w:val="index 2"/>
    <w:basedOn w:val="Normal"/>
    <w:next w:val="Normal"/>
    <w:autoRedefine/>
    <w:uiPriority w:val="99"/>
    <w:semiHidden/>
    <w:unhideWhenUsed/>
    <w:rsid w:val="005751FC"/>
    <w:pPr>
      <w:ind w:left="440" w:hanging="220"/>
    </w:pPr>
  </w:style>
  <w:style w:type="paragraph" w:styleId="Index3">
    <w:name w:val="index 3"/>
    <w:basedOn w:val="Normal"/>
    <w:next w:val="Normal"/>
    <w:autoRedefine/>
    <w:uiPriority w:val="99"/>
    <w:semiHidden/>
    <w:unhideWhenUsed/>
    <w:rsid w:val="005751FC"/>
    <w:pPr>
      <w:ind w:left="660" w:hanging="220"/>
    </w:pPr>
  </w:style>
  <w:style w:type="paragraph" w:styleId="Index4">
    <w:name w:val="index 4"/>
    <w:basedOn w:val="Normal"/>
    <w:next w:val="Normal"/>
    <w:autoRedefine/>
    <w:uiPriority w:val="99"/>
    <w:semiHidden/>
    <w:unhideWhenUsed/>
    <w:rsid w:val="005751FC"/>
    <w:pPr>
      <w:ind w:left="880" w:hanging="220"/>
    </w:pPr>
  </w:style>
  <w:style w:type="paragraph" w:styleId="Index5">
    <w:name w:val="index 5"/>
    <w:basedOn w:val="Normal"/>
    <w:next w:val="Normal"/>
    <w:autoRedefine/>
    <w:uiPriority w:val="99"/>
    <w:semiHidden/>
    <w:unhideWhenUsed/>
    <w:rsid w:val="005751FC"/>
    <w:pPr>
      <w:ind w:left="1100" w:hanging="220"/>
    </w:pPr>
  </w:style>
  <w:style w:type="paragraph" w:styleId="Index6">
    <w:name w:val="index 6"/>
    <w:basedOn w:val="Normal"/>
    <w:next w:val="Normal"/>
    <w:autoRedefine/>
    <w:uiPriority w:val="99"/>
    <w:semiHidden/>
    <w:unhideWhenUsed/>
    <w:rsid w:val="005751FC"/>
    <w:pPr>
      <w:ind w:left="1320" w:hanging="220"/>
    </w:pPr>
  </w:style>
  <w:style w:type="paragraph" w:styleId="Index7">
    <w:name w:val="index 7"/>
    <w:basedOn w:val="Normal"/>
    <w:next w:val="Normal"/>
    <w:autoRedefine/>
    <w:uiPriority w:val="99"/>
    <w:semiHidden/>
    <w:unhideWhenUsed/>
    <w:rsid w:val="005751FC"/>
    <w:pPr>
      <w:ind w:left="1540" w:hanging="220"/>
    </w:pPr>
  </w:style>
  <w:style w:type="paragraph" w:styleId="Index8">
    <w:name w:val="index 8"/>
    <w:basedOn w:val="Normal"/>
    <w:next w:val="Normal"/>
    <w:autoRedefine/>
    <w:uiPriority w:val="99"/>
    <w:semiHidden/>
    <w:unhideWhenUsed/>
    <w:rsid w:val="005751FC"/>
    <w:pPr>
      <w:ind w:left="1760" w:hanging="220"/>
    </w:pPr>
  </w:style>
  <w:style w:type="paragraph" w:styleId="Index9">
    <w:name w:val="index 9"/>
    <w:basedOn w:val="Normal"/>
    <w:next w:val="Normal"/>
    <w:autoRedefine/>
    <w:uiPriority w:val="99"/>
    <w:semiHidden/>
    <w:unhideWhenUsed/>
    <w:rsid w:val="005751FC"/>
    <w:pPr>
      <w:ind w:left="1980" w:hanging="220"/>
    </w:pPr>
  </w:style>
  <w:style w:type="paragraph" w:styleId="IndexHeading">
    <w:name w:val="index heading"/>
    <w:basedOn w:val="Normal"/>
    <w:next w:val="Index1"/>
    <w:uiPriority w:val="99"/>
    <w:semiHidden/>
    <w:unhideWhenUsed/>
    <w:rsid w:val="005751F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751FC"/>
    <w:pPr>
      <w:pBdr>
        <w:top w:val="single" w:sz="4" w:space="10" w:color="1D375D" w:themeColor="accent1"/>
        <w:bottom w:val="single" w:sz="4" w:space="10" w:color="1D375D" w:themeColor="accent1"/>
      </w:pBdr>
      <w:spacing w:before="360" w:after="360"/>
      <w:ind w:left="864" w:right="864"/>
      <w:jc w:val="center"/>
    </w:pPr>
    <w:rPr>
      <w:i/>
      <w:iCs/>
      <w:color w:val="1D375D" w:themeColor="accent1"/>
    </w:rPr>
  </w:style>
  <w:style w:type="character" w:customStyle="1" w:styleId="IntenseQuoteChar">
    <w:name w:val="Intense Quote Char"/>
    <w:basedOn w:val="DefaultParagraphFont"/>
    <w:link w:val="IntenseQuote"/>
    <w:uiPriority w:val="30"/>
    <w:rsid w:val="005751FC"/>
    <w:rPr>
      <w:i/>
      <w:iCs/>
      <w:color w:val="1D375D" w:themeColor="accent1"/>
    </w:rPr>
  </w:style>
  <w:style w:type="paragraph" w:styleId="List">
    <w:name w:val="List"/>
    <w:basedOn w:val="Normal"/>
    <w:uiPriority w:val="99"/>
    <w:semiHidden/>
    <w:unhideWhenUsed/>
    <w:rsid w:val="005751FC"/>
    <w:pPr>
      <w:ind w:left="360" w:hanging="360"/>
      <w:contextualSpacing/>
    </w:pPr>
  </w:style>
  <w:style w:type="paragraph" w:styleId="List2">
    <w:name w:val="List 2"/>
    <w:basedOn w:val="Normal"/>
    <w:uiPriority w:val="99"/>
    <w:semiHidden/>
    <w:unhideWhenUsed/>
    <w:rsid w:val="005751FC"/>
    <w:pPr>
      <w:ind w:left="720" w:hanging="360"/>
      <w:contextualSpacing/>
    </w:pPr>
  </w:style>
  <w:style w:type="paragraph" w:styleId="List3">
    <w:name w:val="List 3"/>
    <w:basedOn w:val="Normal"/>
    <w:uiPriority w:val="99"/>
    <w:semiHidden/>
    <w:unhideWhenUsed/>
    <w:rsid w:val="005751FC"/>
    <w:pPr>
      <w:ind w:left="1080" w:hanging="360"/>
      <w:contextualSpacing/>
    </w:pPr>
  </w:style>
  <w:style w:type="paragraph" w:styleId="List4">
    <w:name w:val="List 4"/>
    <w:basedOn w:val="Normal"/>
    <w:uiPriority w:val="99"/>
    <w:semiHidden/>
    <w:unhideWhenUsed/>
    <w:rsid w:val="005751FC"/>
    <w:pPr>
      <w:ind w:left="1440" w:hanging="360"/>
      <w:contextualSpacing/>
    </w:pPr>
  </w:style>
  <w:style w:type="paragraph" w:styleId="List5">
    <w:name w:val="List 5"/>
    <w:basedOn w:val="Normal"/>
    <w:uiPriority w:val="99"/>
    <w:semiHidden/>
    <w:unhideWhenUsed/>
    <w:rsid w:val="005751FC"/>
    <w:pPr>
      <w:ind w:left="1800" w:hanging="360"/>
      <w:contextualSpacing/>
    </w:pPr>
  </w:style>
  <w:style w:type="paragraph" w:styleId="ListBullet">
    <w:name w:val="List Bullet"/>
    <w:basedOn w:val="Normal"/>
    <w:uiPriority w:val="99"/>
    <w:semiHidden/>
    <w:unhideWhenUsed/>
    <w:rsid w:val="005751FC"/>
    <w:pPr>
      <w:numPr>
        <w:numId w:val="13"/>
      </w:numPr>
      <w:contextualSpacing/>
    </w:pPr>
  </w:style>
  <w:style w:type="paragraph" w:styleId="ListBullet2">
    <w:name w:val="List Bullet 2"/>
    <w:basedOn w:val="Normal"/>
    <w:uiPriority w:val="99"/>
    <w:semiHidden/>
    <w:unhideWhenUsed/>
    <w:rsid w:val="005751FC"/>
    <w:pPr>
      <w:numPr>
        <w:numId w:val="14"/>
      </w:numPr>
      <w:contextualSpacing/>
    </w:pPr>
  </w:style>
  <w:style w:type="paragraph" w:styleId="ListBullet3">
    <w:name w:val="List Bullet 3"/>
    <w:basedOn w:val="Normal"/>
    <w:uiPriority w:val="99"/>
    <w:semiHidden/>
    <w:unhideWhenUsed/>
    <w:rsid w:val="005751FC"/>
    <w:pPr>
      <w:numPr>
        <w:numId w:val="15"/>
      </w:numPr>
      <w:contextualSpacing/>
    </w:pPr>
  </w:style>
  <w:style w:type="paragraph" w:styleId="ListBullet4">
    <w:name w:val="List Bullet 4"/>
    <w:basedOn w:val="Normal"/>
    <w:uiPriority w:val="99"/>
    <w:semiHidden/>
    <w:unhideWhenUsed/>
    <w:rsid w:val="005751FC"/>
    <w:pPr>
      <w:numPr>
        <w:numId w:val="16"/>
      </w:numPr>
      <w:contextualSpacing/>
    </w:pPr>
  </w:style>
  <w:style w:type="paragraph" w:styleId="ListBullet5">
    <w:name w:val="List Bullet 5"/>
    <w:basedOn w:val="Normal"/>
    <w:uiPriority w:val="99"/>
    <w:semiHidden/>
    <w:unhideWhenUsed/>
    <w:rsid w:val="005751FC"/>
    <w:pPr>
      <w:numPr>
        <w:numId w:val="17"/>
      </w:numPr>
      <w:contextualSpacing/>
    </w:pPr>
  </w:style>
  <w:style w:type="paragraph" w:styleId="ListContinue">
    <w:name w:val="List Continue"/>
    <w:basedOn w:val="Normal"/>
    <w:uiPriority w:val="99"/>
    <w:semiHidden/>
    <w:unhideWhenUsed/>
    <w:rsid w:val="005751FC"/>
    <w:pPr>
      <w:spacing w:after="120"/>
      <w:ind w:left="360"/>
      <w:contextualSpacing/>
    </w:pPr>
  </w:style>
  <w:style w:type="paragraph" w:styleId="ListContinue2">
    <w:name w:val="List Continue 2"/>
    <w:basedOn w:val="Normal"/>
    <w:uiPriority w:val="99"/>
    <w:semiHidden/>
    <w:unhideWhenUsed/>
    <w:rsid w:val="005751FC"/>
    <w:pPr>
      <w:spacing w:after="120"/>
      <w:ind w:left="720"/>
      <w:contextualSpacing/>
    </w:pPr>
  </w:style>
  <w:style w:type="paragraph" w:styleId="ListContinue3">
    <w:name w:val="List Continue 3"/>
    <w:basedOn w:val="Normal"/>
    <w:uiPriority w:val="99"/>
    <w:semiHidden/>
    <w:unhideWhenUsed/>
    <w:rsid w:val="005751FC"/>
    <w:pPr>
      <w:spacing w:after="120"/>
      <w:ind w:left="1080"/>
      <w:contextualSpacing/>
    </w:pPr>
  </w:style>
  <w:style w:type="paragraph" w:styleId="ListContinue4">
    <w:name w:val="List Continue 4"/>
    <w:basedOn w:val="Normal"/>
    <w:uiPriority w:val="99"/>
    <w:semiHidden/>
    <w:unhideWhenUsed/>
    <w:rsid w:val="005751FC"/>
    <w:pPr>
      <w:spacing w:after="120"/>
      <w:ind w:left="1440"/>
      <w:contextualSpacing/>
    </w:pPr>
  </w:style>
  <w:style w:type="paragraph" w:styleId="ListContinue5">
    <w:name w:val="List Continue 5"/>
    <w:basedOn w:val="Normal"/>
    <w:uiPriority w:val="99"/>
    <w:semiHidden/>
    <w:unhideWhenUsed/>
    <w:rsid w:val="005751FC"/>
    <w:pPr>
      <w:spacing w:after="120"/>
      <w:ind w:left="1800"/>
      <w:contextualSpacing/>
    </w:pPr>
  </w:style>
  <w:style w:type="paragraph" w:styleId="ListNumber">
    <w:name w:val="List Number"/>
    <w:basedOn w:val="Normal"/>
    <w:uiPriority w:val="99"/>
    <w:semiHidden/>
    <w:unhideWhenUsed/>
    <w:rsid w:val="005751FC"/>
    <w:pPr>
      <w:numPr>
        <w:numId w:val="18"/>
      </w:numPr>
      <w:contextualSpacing/>
    </w:pPr>
  </w:style>
  <w:style w:type="paragraph" w:styleId="ListNumber2">
    <w:name w:val="List Number 2"/>
    <w:basedOn w:val="Normal"/>
    <w:uiPriority w:val="99"/>
    <w:semiHidden/>
    <w:unhideWhenUsed/>
    <w:rsid w:val="005751FC"/>
    <w:pPr>
      <w:numPr>
        <w:numId w:val="19"/>
      </w:numPr>
      <w:contextualSpacing/>
    </w:pPr>
  </w:style>
  <w:style w:type="paragraph" w:styleId="ListNumber3">
    <w:name w:val="List Number 3"/>
    <w:basedOn w:val="Normal"/>
    <w:uiPriority w:val="99"/>
    <w:semiHidden/>
    <w:unhideWhenUsed/>
    <w:rsid w:val="005751FC"/>
    <w:pPr>
      <w:numPr>
        <w:numId w:val="20"/>
      </w:numPr>
      <w:contextualSpacing/>
    </w:pPr>
  </w:style>
  <w:style w:type="paragraph" w:styleId="ListNumber4">
    <w:name w:val="List Number 4"/>
    <w:basedOn w:val="Normal"/>
    <w:uiPriority w:val="99"/>
    <w:semiHidden/>
    <w:unhideWhenUsed/>
    <w:rsid w:val="005751FC"/>
    <w:pPr>
      <w:numPr>
        <w:numId w:val="21"/>
      </w:numPr>
      <w:contextualSpacing/>
    </w:pPr>
  </w:style>
  <w:style w:type="paragraph" w:styleId="ListNumber5">
    <w:name w:val="List Number 5"/>
    <w:basedOn w:val="Normal"/>
    <w:uiPriority w:val="99"/>
    <w:semiHidden/>
    <w:unhideWhenUsed/>
    <w:rsid w:val="005751FC"/>
    <w:pPr>
      <w:numPr>
        <w:numId w:val="22"/>
      </w:numPr>
      <w:contextualSpacing/>
    </w:pPr>
  </w:style>
  <w:style w:type="paragraph" w:styleId="MacroText">
    <w:name w:val="macro"/>
    <w:link w:val="MacroTextChar"/>
    <w:uiPriority w:val="99"/>
    <w:semiHidden/>
    <w:unhideWhenUsed/>
    <w:rsid w:val="005751F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51FC"/>
    <w:rPr>
      <w:rFonts w:ascii="Consolas" w:hAnsi="Consolas"/>
      <w:sz w:val="20"/>
      <w:szCs w:val="20"/>
    </w:rPr>
  </w:style>
  <w:style w:type="paragraph" w:styleId="MessageHeader">
    <w:name w:val="Message Header"/>
    <w:basedOn w:val="Normal"/>
    <w:link w:val="MessageHeaderChar"/>
    <w:uiPriority w:val="99"/>
    <w:semiHidden/>
    <w:unhideWhenUsed/>
    <w:rsid w:val="005751F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51FC"/>
    <w:rPr>
      <w:rFonts w:asciiTheme="majorHAnsi" w:eastAsiaTheme="majorEastAsia" w:hAnsiTheme="majorHAnsi" w:cstheme="majorBidi"/>
      <w:sz w:val="24"/>
      <w:szCs w:val="24"/>
      <w:shd w:val="pct20" w:color="auto" w:fill="auto"/>
    </w:rPr>
  </w:style>
  <w:style w:type="paragraph" w:styleId="NoSpacing">
    <w:name w:val="No Spacing"/>
    <w:uiPriority w:val="1"/>
    <w:qFormat/>
    <w:rsid w:val="005751FC"/>
  </w:style>
  <w:style w:type="paragraph" w:styleId="NormalIndent">
    <w:name w:val="Normal Indent"/>
    <w:basedOn w:val="Normal"/>
    <w:uiPriority w:val="99"/>
    <w:semiHidden/>
    <w:unhideWhenUsed/>
    <w:rsid w:val="005751FC"/>
    <w:pPr>
      <w:ind w:left="720"/>
    </w:pPr>
  </w:style>
  <w:style w:type="paragraph" w:styleId="NoteHeading">
    <w:name w:val="Note Heading"/>
    <w:basedOn w:val="Normal"/>
    <w:next w:val="Normal"/>
    <w:link w:val="NoteHeadingChar"/>
    <w:uiPriority w:val="99"/>
    <w:semiHidden/>
    <w:unhideWhenUsed/>
    <w:rsid w:val="005751FC"/>
  </w:style>
  <w:style w:type="character" w:customStyle="1" w:styleId="NoteHeadingChar">
    <w:name w:val="Note Heading Char"/>
    <w:basedOn w:val="DefaultParagraphFont"/>
    <w:link w:val="NoteHeading"/>
    <w:uiPriority w:val="99"/>
    <w:semiHidden/>
    <w:rsid w:val="005751FC"/>
  </w:style>
  <w:style w:type="paragraph" w:styleId="PlainText">
    <w:name w:val="Plain Text"/>
    <w:basedOn w:val="Normal"/>
    <w:link w:val="PlainTextChar"/>
    <w:uiPriority w:val="99"/>
    <w:semiHidden/>
    <w:unhideWhenUsed/>
    <w:rsid w:val="005751FC"/>
    <w:rPr>
      <w:rFonts w:ascii="Consolas" w:hAnsi="Consolas"/>
      <w:sz w:val="21"/>
      <w:szCs w:val="21"/>
    </w:rPr>
  </w:style>
  <w:style w:type="character" w:customStyle="1" w:styleId="PlainTextChar">
    <w:name w:val="Plain Text Char"/>
    <w:basedOn w:val="DefaultParagraphFont"/>
    <w:link w:val="PlainText"/>
    <w:uiPriority w:val="99"/>
    <w:semiHidden/>
    <w:rsid w:val="005751FC"/>
    <w:rPr>
      <w:rFonts w:ascii="Consolas" w:hAnsi="Consolas"/>
      <w:sz w:val="21"/>
      <w:szCs w:val="21"/>
    </w:rPr>
  </w:style>
  <w:style w:type="paragraph" w:styleId="Quote">
    <w:name w:val="Quote"/>
    <w:basedOn w:val="Normal"/>
    <w:next w:val="Normal"/>
    <w:link w:val="QuoteChar"/>
    <w:uiPriority w:val="29"/>
    <w:qFormat/>
    <w:rsid w:val="005751FC"/>
    <w:pPr>
      <w:spacing w:before="200" w:after="160"/>
      <w:ind w:left="864" w:right="864"/>
      <w:jc w:val="center"/>
    </w:pPr>
    <w:rPr>
      <w:i/>
      <w:iCs/>
      <w:color w:val="384E89" w:themeColor="text1" w:themeTint="BF"/>
    </w:rPr>
  </w:style>
  <w:style w:type="character" w:customStyle="1" w:styleId="QuoteChar">
    <w:name w:val="Quote Char"/>
    <w:basedOn w:val="DefaultParagraphFont"/>
    <w:link w:val="Quote"/>
    <w:uiPriority w:val="29"/>
    <w:rsid w:val="005751FC"/>
    <w:rPr>
      <w:i/>
      <w:iCs/>
      <w:color w:val="384E89" w:themeColor="text1" w:themeTint="BF"/>
    </w:rPr>
  </w:style>
  <w:style w:type="paragraph" w:styleId="Salutation">
    <w:name w:val="Salutation"/>
    <w:basedOn w:val="Normal"/>
    <w:next w:val="Normal"/>
    <w:link w:val="SalutationChar"/>
    <w:uiPriority w:val="99"/>
    <w:semiHidden/>
    <w:unhideWhenUsed/>
    <w:rsid w:val="005751FC"/>
  </w:style>
  <w:style w:type="character" w:customStyle="1" w:styleId="SalutationChar">
    <w:name w:val="Salutation Char"/>
    <w:basedOn w:val="DefaultParagraphFont"/>
    <w:link w:val="Salutation"/>
    <w:uiPriority w:val="99"/>
    <w:semiHidden/>
    <w:rsid w:val="005751FC"/>
  </w:style>
  <w:style w:type="paragraph" w:styleId="Signature">
    <w:name w:val="Signature"/>
    <w:basedOn w:val="Normal"/>
    <w:link w:val="SignatureChar"/>
    <w:uiPriority w:val="99"/>
    <w:semiHidden/>
    <w:unhideWhenUsed/>
    <w:rsid w:val="005751FC"/>
    <w:pPr>
      <w:ind w:left="4320"/>
    </w:pPr>
  </w:style>
  <w:style w:type="character" w:customStyle="1" w:styleId="SignatureChar">
    <w:name w:val="Signature Char"/>
    <w:basedOn w:val="DefaultParagraphFont"/>
    <w:link w:val="Signature"/>
    <w:uiPriority w:val="99"/>
    <w:semiHidden/>
    <w:rsid w:val="005751FC"/>
  </w:style>
  <w:style w:type="paragraph" w:styleId="TableofAuthorities">
    <w:name w:val="table of authorities"/>
    <w:basedOn w:val="Normal"/>
    <w:next w:val="Normal"/>
    <w:uiPriority w:val="99"/>
    <w:semiHidden/>
    <w:unhideWhenUsed/>
    <w:rsid w:val="005751FC"/>
    <w:pPr>
      <w:ind w:left="220" w:hanging="220"/>
    </w:pPr>
  </w:style>
  <w:style w:type="paragraph" w:styleId="TableofFigures">
    <w:name w:val="table of figures"/>
    <w:basedOn w:val="Normal"/>
    <w:next w:val="Normal"/>
    <w:uiPriority w:val="99"/>
    <w:semiHidden/>
    <w:unhideWhenUsed/>
    <w:rsid w:val="005751FC"/>
  </w:style>
  <w:style w:type="paragraph" w:styleId="TOAHeading">
    <w:name w:val="toa heading"/>
    <w:basedOn w:val="Normal"/>
    <w:next w:val="Normal"/>
    <w:uiPriority w:val="99"/>
    <w:semiHidden/>
    <w:unhideWhenUsed/>
    <w:rsid w:val="005751F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51FC"/>
    <w:pPr>
      <w:spacing w:after="100"/>
    </w:pPr>
  </w:style>
  <w:style w:type="paragraph" w:styleId="TOC2">
    <w:name w:val="toc 2"/>
    <w:basedOn w:val="Normal"/>
    <w:next w:val="Normal"/>
    <w:autoRedefine/>
    <w:uiPriority w:val="39"/>
    <w:semiHidden/>
    <w:unhideWhenUsed/>
    <w:rsid w:val="005751FC"/>
    <w:pPr>
      <w:spacing w:after="100"/>
      <w:ind w:left="220"/>
    </w:pPr>
  </w:style>
  <w:style w:type="paragraph" w:styleId="TOC3">
    <w:name w:val="toc 3"/>
    <w:basedOn w:val="Normal"/>
    <w:next w:val="Normal"/>
    <w:autoRedefine/>
    <w:uiPriority w:val="39"/>
    <w:semiHidden/>
    <w:unhideWhenUsed/>
    <w:rsid w:val="005751FC"/>
    <w:pPr>
      <w:spacing w:after="100"/>
      <w:ind w:left="440"/>
    </w:pPr>
  </w:style>
  <w:style w:type="paragraph" w:styleId="TOC4">
    <w:name w:val="toc 4"/>
    <w:basedOn w:val="Normal"/>
    <w:next w:val="Normal"/>
    <w:autoRedefine/>
    <w:uiPriority w:val="39"/>
    <w:semiHidden/>
    <w:unhideWhenUsed/>
    <w:rsid w:val="005751FC"/>
    <w:pPr>
      <w:spacing w:after="100"/>
      <w:ind w:left="660"/>
    </w:pPr>
  </w:style>
  <w:style w:type="paragraph" w:styleId="TOC5">
    <w:name w:val="toc 5"/>
    <w:basedOn w:val="Normal"/>
    <w:next w:val="Normal"/>
    <w:autoRedefine/>
    <w:uiPriority w:val="39"/>
    <w:semiHidden/>
    <w:unhideWhenUsed/>
    <w:rsid w:val="005751FC"/>
    <w:pPr>
      <w:spacing w:after="100"/>
      <w:ind w:left="880"/>
    </w:pPr>
  </w:style>
  <w:style w:type="paragraph" w:styleId="TOC6">
    <w:name w:val="toc 6"/>
    <w:basedOn w:val="Normal"/>
    <w:next w:val="Normal"/>
    <w:autoRedefine/>
    <w:uiPriority w:val="39"/>
    <w:semiHidden/>
    <w:unhideWhenUsed/>
    <w:rsid w:val="005751FC"/>
    <w:pPr>
      <w:spacing w:after="100"/>
      <w:ind w:left="1100"/>
    </w:pPr>
  </w:style>
  <w:style w:type="paragraph" w:styleId="TOC7">
    <w:name w:val="toc 7"/>
    <w:basedOn w:val="Normal"/>
    <w:next w:val="Normal"/>
    <w:autoRedefine/>
    <w:uiPriority w:val="39"/>
    <w:semiHidden/>
    <w:unhideWhenUsed/>
    <w:rsid w:val="005751FC"/>
    <w:pPr>
      <w:spacing w:after="100"/>
      <w:ind w:left="1320"/>
    </w:pPr>
  </w:style>
  <w:style w:type="paragraph" w:styleId="TOC8">
    <w:name w:val="toc 8"/>
    <w:basedOn w:val="Normal"/>
    <w:next w:val="Normal"/>
    <w:autoRedefine/>
    <w:uiPriority w:val="39"/>
    <w:semiHidden/>
    <w:unhideWhenUsed/>
    <w:rsid w:val="005751FC"/>
    <w:pPr>
      <w:spacing w:after="100"/>
      <w:ind w:left="1540"/>
    </w:pPr>
  </w:style>
  <w:style w:type="paragraph" w:styleId="TOC9">
    <w:name w:val="toc 9"/>
    <w:basedOn w:val="Normal"/>
    <w:next w:val="Normal"/>
    <w:autoRedefine/>
    <w:uiPriority w:val="39"/>
    <w:semiHidden/>
    <w:unhideWhenUsed/>
    <w:rsid w:val="005751FC"/>
    <w:pPr>
      <w:spacing w:after="100"/>
      <w:ind w:left="1760"/>
    </w:pPr>
  </w:style>
  <w:style w:type="paragraph" w:styleId="TOCHeading">
    <w:name w:val="TOC Heading"/>
    <w:basedOn w:val="Heading1"/>
    <w:next w:val="Normal"/>
    <w:uiPriority w:val="39"/>
    <w:semiHidden/>
    <w:unhideWhenUsed/>
    <w:qFormat/>
    <w:rsid w:val="005751FC"/>
    <w:pPr>
      <w:keepNext/>
      <w:keepLines/>
      <w:spacing w:before="240" w:beforeAutospacing="0" w:after="0" w:afterAutospacing="0"/>
      <w:outlineLvl w:val="9"/>
    </w:pPr>
    <w:rPr>
      <w:rFonts w:asciiTheme="majorHAnsi" w:eastAsiaTheme="majorEastAsia" w:hAnsiTheme="majorHAnsi" w:cstheme="majorBidi"/>
      <w:b w:val="0"/>
      <w:bCs w:val="0"/>
      <w:color w:val="15294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34">
      <w:bodyDiv w:val="1"/>
      <w:marLeft w:val="0"/>
      <w:marRight w:val="0"/>
      <w:marTop w:val="0"/>
      <w:marBottom w:val="0"/>
      <w:divBdr>
        <w:top w:val="none" w:sz="0" w:space="0" w:color="auto"/>
        <w:left w:val="none" w:sz="0" w:space="0" w:color="auto"/>
        <w:bottom w:val="none" w:sz="0" w:space="0" w:color="auto"/>
        <w:right w:val="none" w:sz="0" w:space="0" w:color="auto"/>
      </w:divBdr>
    </w:div>
    <w:div w:id="21132923">
      <w:marLeft w:val="0"/>
      <w:marRight w:val="0"/>
      <w:marTop w:val="0"/>
      <w:marBottom w:val="0"/>
      <w:divBdr>
        <w:top w:val="none" w:sz="0" w:space="0" w:color="auto"/>
        <w:left w:val="none" w:sz="0" w:space="0" w:color="auto"/>
        <w:bottom w:val="none" w:sz="0" w:space="0" w:color="auto"/>
        <w:right w:val="none" w:sz="0" w:space="0" w:color="auto"/>
      </w:divBdr>
      <w:divsChild>
        <w:div w:id="1710107024">
          <w:marLeft w:val="0"/>
          <w:marRight w:val="0"/>
          <w:marTop w:val="0"/>
          <w:marBottom w:val="0"/>
          <w:divBdr>
            <w:top w:val="none" w:sz="0" w:space="0" w:color="auto"/>
            <w:left w:val="none" w:sz="0" w:space="0" w:color="auto"/>
            <w:bottom w:val="none" w:sz="0" w:space="0" w:color="auto"/>
            <w:right w:val="none" w:sz="0" w:space="0" w:color="auto"/>
          </w:divBdr>
          <w:divsChild>
            <w:div w:id="767584182">
              <w:marLeft w:val="0"/>
              <w:marRight w:val="0"/>
              <w:marTop w:val="0"/>
              <w:marBottom w:val="0"/>
              <w:divBdr>
                <w:top w:val="none" w:sz="0" w:space="0" w:color="auto"/>
                <w:left w:val="none" w:sz="0" w:space="0" w:color="auto"/>
                <w:bottom w:val="none" w:sz="0" w:space="0" w:color="auto"/>
                <w:right w:val="none" w:sz="0" w:space="0" w:color="auto"/>
              </w:divBdr>
              <w:divsChild>
                <w:div w:id="557740121">
                  <w:marLeft w:val="0"/>
                  <w:marRight w:val="0"/>
                  <w:marTop w:val="0"/>
                  <w:marBottom w:val="0"/>
                  <w:divBdr>
                    <w:top w:val="none" w:sz="0" w:space="0" w:color="auto"/>
                    <w:left w:val="none" w:sz="0" w:space="0" w:color="auto"/>
                    <w:bottom w:val="none" w:sz="0" w:space="0" w:color="auto"/>
                    <w:right w:val="none" w:sz="0" w:space="0" w:color="auto"/>
                  </w:divBdr>
                  <w:divsChild>
                    <w:div w:id="228081973">
                      <w:marLeft w:val="0"/>
                      <w:marRight w:val="0"/>
                      <w:marTop w:val="0"/>
                      <w:marBottom w:val="0"/>
                      <w:divBdr>
                        <w:top w:val="none" w:sz="0" w:space="0" w:color="auto"/>
                        <w:left w:val="none" w:sz="0" w:space="0" w:color="auto"/>
                        <w:bottom w:val="none" w:sz="0" w:space="0" w:color="auto"/>
                        <w:right w:val="none" w:sz="0" w:space="0" w:color="auto"/>
                      </w:divBdr>
                      <w:divsChild>
                        <w:div w:id="1423185405">
                          <w:marLeft w:val="0"/>
                          <w:marRight w:val="0"/>
                          <w:marTop w:val="0"/>
                          <w:marBottom w:val="0"/>
                          <w:divBdr>
                            <w:top w:val="none" w:sz="0" w:space="0" w:color="auto"/>
                            <w:left w:val="none" w:sz="0" w:space="0" w:color="auto"/>
                            <w:bottom w:val="none" w:sz="0" w:space="0" w:color="auto"/>
                            <w:right w:val="none" w:sz="0" w:space="0" w:color="auto"/>
                          </w:divBdr>
                          <w:divsChild>
                            <w:div w:id="203715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84350">
                  <w:marLeft w:val="0"/>
                  <w:marRight w:val="0"/>
                  <w:marTop w:val="0"/>
                  <w:marBottom w:val="0"/>
                  <w:divBdr>
                    <w:top w:val="none" w:sz="0" w:space="0" w:color="auto"/>
                    <w:left w:val="none" w:sz="0" w:space="0" w:color="auto"/>
                    <w:bottom w:val="none" w:sz="0" w:space="0" w:color="auto"/>
                    <w:right w:val="none" w:sz="0" w:space="0" w:color="auto"/>
                  </w:divBdr>
                  <w:divsChild>
                    <w:div w:id="265112766">
                      <w:marLeft w:val="0"/>
                      <w:marRight w:val="0"/>
                      <w:marTop w:val="0"/>
                      <w:marBottom w:val="0"/>
                      <w:divBdr>
                        <w:top w:val="none" w:sz="0" w:space="0" w:color="auto"/>
                        <w:left w:val="none" w:sz="0" w:space="0" w:color="auto"/>
                        <w:bottom w:val="none" w:sz="0" w:space="0" w:color="auto"/>
                        <w:right w:val="none" w:sz="0" w:space="0" w:color="auto"/>
                      </w:divBdr>
                      <w:divsChild>
                        <w:div w:id="82336246">
                          <w:marLeft w:val="0"/>
                          <w:marRight w:val="0"/>
                          <w:marTop w:val="0"/>
                          <w:marBottom w:val="0"/>
                          <w:divBdr>
                            <w:top w:val="none" w:sz="0" w:space="0" w:color="auto"/>
                            <w:left w:val="none" w:sz="0" w:space="0" w:color="auto"/>
                            <w:bottom w:val="none" w:sz="0" w:space="0" w:color="auto"/>
                            <w:right w:val="none" w:sz="0" w:space="0" w:color="auto"/>
                          </w:divBdr>
                          <w:divsChild>
                            <w:div w:id="254755224">
                              <w:marLeft w:val="0"/>
                              <w:marRight w:val="0"/>
                              <w:marTop w:val="0"/>
                              <w:marBottom w:val="0"/>
                              <w:divBdr>
                                <w:top w:val="none" w:sz="0" w:space="0" w:color="auto"/>
                                <w:left w:val="none" w:sz="0" w:space="0" w:color="auto"/>
                                <w:bottom w:val="none" w:sz="0" w:space="0" w:color="auto"/>
                                <w:right w:val="none" w:sz="0" w:space="0" w:color="auto"/>
                              </w:divBdr>
                            </w:div>
                          </w:divsChild>
                        </w:div>
                        <w:div w:id="1933735439">
                          <w:marLeft w:val="0"/>
                          <w:marRight w:val="0"/>
                          <w:marTop w:val="0"/>
                          <w:marBottom w:val="0"/>
                          <w:divBdr>
                            <w:top w:val="none" w:sz="0" w:space="0" w:color="auto"/>
                            <w:left w:val="none" w:sz="0" w:space="0" w:color="auto"/>
                            <w:bottom w:val="none" w:sz="0" w:space="0" w:color="auto"/>
                            <w:right w:val="none" w:sz="0" w:space="0" w:color="auto"/>
                          </w:divBdr>
                          <w:divsChild>
                            <w:div w:id="183418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096570">
      <w:bodyDiv w:val="1"/>
      <w:marLeft w:val="0"/>
      <w:marRight w:val="0"/>
      <w:marTop w:val="0"/>
      <w:marBottom w:val="0"/>
      <w:divBdr>
        <w:top w:val="none" w:sz="0" w:space="0" w:color="auto"/>
        <w:left w:val="none" w:sz="0" w:space="0" w:color="auto"/>
        <w:bottom w:val="none" w:sz="0" w:space="0" w:color="auto"/>
        <w:right w:val="none" w:sz="0" w:space="0" w:color="auto"/>
      </w:divBdr>
    </w:div>
    <w:div w:id="30038224">
      <w:bodyDiv w:val="1"/>
      <w:marLeft w:val="0"/>
      <w:marRight w:val="0"/>
      <w:marTop w:val="0"/>
      <w:marBottom w:val="0"/>
      <w:divBdr>
        <w:top w:val="none" w:sz="0" w:space="0" w:color="auto"/>
        <w:left w:val="none" w:sz="0" w:space="0" w:color="auto"/>
        <w:bottom w:val="none" w:sz="0" w:space="0" w:color="auto"/>
        <w:right w:val="none" w:sz="0" w:space="0" w:color="auto"/>
      </w:divBdr>
    </w:div>
    <w:div w:id="41757731">
      <w:bodyDiv w:val="1"/>
      <w:marLeft w:val="0"/>
      <w:marRight w:val="0"/>
      <w:marTop w:val="0"/>
      <w:marBottom w:val="0"/>
      <w:divBdr>
        <w:top w:val="none" w:sz="0" w:space="0" w:color="auto"/>
        <w:left w:val="none" w:sz="0" w:space="0" w:color="auto"/>
        <w:bottom w:val="none" w:sz="0" w:space="0" w:color="auto"/>
        <w:right w:val="none" w:sz="0" w:space="0" w:color="auto"/>
      </w:divBdr>
    </w:div>
    <w:div w:id="43991841">
      <w:bodyDiv w:val="1"/>
      <w:marLeft w:val="0"/>
      <w:marRight w:val="0"/>
      <w:marTop w:val="0"/>
      <w:marBottom w:val="0"/>
      <w:divBdr>
        <w:top w:val="none" w:sz="0" w:space="0" w:color="auto"/>
        <w:left w:val="none" w:sz="0" w:space="0" w:color="auto"/>
        <w:bottom w:val="none" w:sz="0" w:space="0" w:color="auto"/>
        <w:right w:val="none" w:sz="0" w:space="0" w:color="auto"/>
      </w:divBdr>
    </w:div>
    <w:div w:id="58401472">
      <w:bodyDiv w:val="1"/>
      <w:marLeft w:val="0"/>
      <w:marRight w:val="0"/>
      <w:marTop w:val="0"/>
      <w:marBottom w:val="0"/>
      <w:divBdr>
        <w:top w:val="none" w:sz="0" w:space="0" w:color="auto"/>
        <w:left w:val="none" w:sz="0" w:space="0" w:color="auto"/>
        <w:bottom w:val="none" w:sz="0" w:space="0" w:color="auto"/>
        <w:right w:val="none" w:sz="0" w:space="0" w:color="auto"/>
      </w:divBdr>
    </w:div>
    <w:div w:id="62915020">
      <w:bodyDiv w:val="1"/>
      <w:marLeft w:val="0"/>
      <w:marRight w:val="0"/>
      <w:marTop w:val="0"/>
      <w:marBottom w:val="0"/>
      <w:divBdr>
        <w:top w:val="none" w:sz="0" w:space="0" w:color="auto"/>
        <w:left w:val="none" w:sz="0" w:space="0" w:color="auto"/>
        <w:bottom w:val="none" w:sz="0" w:space="0" w:color="auto"/>
        <w:right w:val="none" w:sz="0" w:space="0" w:color="auto"/>
      </w:divBdr>
    </w:div>
    <w:div w:id="80835954">
      <w:bodyDiv w:val="1"/>
      <w:marLeft w:val="0"/>
      <w:marRight w:val="0"/>
      <w:marTop w:val="0"/>
      <w:marBottom w:val="0"/>
      <w:divBdr>
        <w:top w:val="none" w:sz="0" w:space="0" w:color="auto"/>
        <w:left w:val="none" w:sz="0" w:space="0" w:color="auto"/>
        <w:bottom w:val="none" w:sz="0" w:space="0" w:color="auto"/>
        <w:right w:val="none" w:sz="0" w:space="0" w:color="auto"/>
      </w:divBdr>
    </w:div>
    <w:div w:id="81488861">
      <w:bodyDiv w:val="1"/>
      <w:marLeft w:val="0"/>
      <w:marRight w:val="0"/>
      <w:marTop w:val="0"/>
      <w:marBottom w:val="0"/>
      <w:divBdr>
        <w:top w:val="none" w:sz="0" w:space="0" w:color="auto"/>
        <w:left w:val="none" w:sz="0" w:space="0" w:color="auto"/>
        <w:bottom w:val="none" w:sz="0" w:space="0" w:color="auto"/>
        <w:right w:val="none" w:sz="0" w:space="0" w:color="auto"/>
      </w:divBdr>
    </w:div>
    <w:div w:id="82843038">
      <w:bodyDiv w:val="1"/>
      <w:marLeft w:val="0"/>
      <w:marRight w:val="0"/>
      <w:marTop w:val="0"/>
      <w:marBottom w:val="0"/>
      <w:divBdr>
        <w:top w:val="none" w:sz="0" w:space="0" w:color="auto"/>
        <w:left w:val="none" w:sz="0" w:space="0" w:color="auto"/>
        <w:bottom w:val="none" w:sz="0" w:space="0" w:color="auto"/>
        <w:right w:val="none" w:sz="0" w:space="0" w:color="auto"/>
      </w:divBdr>
      <w:divsChild>
        <w:div w:id="1956860337">
          <w:marLeft w:val="0"/>
          <w:marRight w:val="0"/>
          <w:marTop w:val="0"/>
          <w:marBottom w:val="0"/>
          <w:divBdr>
            <w:top w:val="none" w:sz="0" w:space="0" w:color="auto"/>
            <w:left w:val="none" w:sz="0" w:space="0" w:color="auto"/>
            <w:bottom w:val="none" w:sz="0" w:space="0" w:color="auto"/>
            <w:right w:val="none" w:sz="0" w:space="0" w:color="auto"/>
          </w:divBdr>
        </w:div>
      </w:divsChild>
    </w:div>
    <w:div w:id="92635118">
      <w:bodyDiv w:val="1"/>
      <w:marLeft w:val="0"/>
      <w:marRight w:val="0"/>
      <w:marTop w:val="0"/>
      <w:marBottom w:val="0"/>
      <w:divBdr>
        <w:top w:val="none" w:sz="0" w:space="0" w:color="auto"/>
        <w:left w:val="none" w:sz="0" w:space="0" w:color="auto"/>
        <w:bottom w:val="none" w:sz="0" w:space="0" w:color="auto"/>
        <w:right w:val="none" w:sz="0" w:space="0" w:color="auto"/>
      </w:divBdr>
    </w:div>
    <w:div w:id="97255470">
      <w:bodyDiv w:val="1"/>
      <w:marLeft w:val="0"/>
      <w:marRight w:val="0"/>
      <w:marTop w:val="0"/>
      <w:marBottom w:val="0"/>
      <w:divBdr>
        <w:top w:val="none" w:sz="0" w:space="0" w:color="auto"/>
        <w:left w:val="none" w:sz="0" w:space="0" w:color="auto"/>
        <w:bottom w:val="none" w:sz="0" w:space="0" w:color="auto"/>
        <w:right w:val="none" w:sz="0" w:space="0" w:color="auto"/>
      </w:divBdr>
    </w:div>
    <w:div w:id="112555193">
      <w:bodyDiv w:val="1"/>
      <w:marLeft w:val="0"/>
      <w:marRight w:val="0"/>
      <w:marTop w:val="0"/>
      <w:marBottom w:val="0"/>
      <w:divBdr>
        <w:top w:val="none" w:sz="0" w:space="0" w:color="auto"/>
        <w:left w:val="none" w:sz="0" w:space="0" w:color="auto"/>
        <w:bottom w:val="none" w:sz="0" w:space="0" w:color="auto"/>
        <w:right w:val="none" w:sz="0" w:space="0" w:color="auto"/>
      </w:divBdr>
    </w:div>
    <w:div w:id="113328151">
      <w:bodyDiv w:val="1"/>
      <w:marLeft w:val="0"/>
      <w:marRight w:val="0"/>
      <w:marTop w:val="0"/>
      <w:marBottom w:val="0"/>
      <w:divBdr>
        <w:top w:val="none" w:sz="0" w:space="0" w:color="auto"/>
        <w:left w:val="none" w:sz="0" w:space="0" w:color="auto"/>
        <w:bottom w:val="none" w:sz="0" w:space="0" w:color="auto"/>
        <w:right w:val="none" w:sz="0" w:space="0" w:color="auto"/>
      </w:divBdr>
    </w:div>
    <w:div w:id="119155482">
      <w:marLeft w:val="0"/>
      <w:marRight w:val="0"/>
      <w:marTop w:val="0"/>
      <w:marBottom w:val="0"/>
      <w:divBdr>
        <w:top w:val="none" w:sz="0" w:space="0" w:color="auto"/>
        <w:left w:val="none" w:sz="0" w:space="0" w:color="auto"/>
        <w:bottom w:val="none" w:sz="0" w:space="0" w:color="auto"/>
        <w:right w:val="none" w:sz="0" w:space="0" w:color="auto"/>
      </w:divBdr>
      <w:divsChild>
        <w:div w:id="55469764">
          <w:marLeft w:val="0"/>
          <w:marRight w:val="0"/>
          <w:marTop w:val="0"/>
          <w:marBottom w:val="0"/>
          <w:divBdr>
            <w:top w:val="none" w:sz="0" w:space="0" w:color="auto"/>
            <w:left w:val="none" w:sz="0" w:space="0" w:color="auto"/>
            <w:bottom w:val="none" w:sz="0" w:space="0" w:color="auto"/>
            <w:right w:val="none" w:sz="0" w:space="0" w:color="auto"/>
          </w:divBdr>
          <w:divsChild>
            <w:div w:id="1674992950">
              <w:marLeft w:val="0"/>
              <w:marRight w:val="0"/>
              <w:marTop w:val="0"/>
              <w:marBottom w:val="0"/>
              <w:divBdr>
                <w:top w:val="none" w:sz="0" w:space="0" w:color="auto"/>
                <w:left w:val="none" w:sz="0" w:space="0" w:color="auto"/>
                <w:bottom w:val="none" w:sz="0" w:space="0" w:color="auto"/>
                <w:right w:val="none" w:sz="0" w:space="0" w:color="auto"/>
              </w:divBdr>
              <w:divsChild>
                <w:div w:id="1429232166">
                  <w:marLeft w:val="0"/>
                  <w:marRight w:val="0"/>
                  <w:marTop w:val="0"/>
                  <w:marBottom w:val="0"/>
                  <w:divBdr>
                    <w:top w:val="none" w:sz="0" w:space="0" w:color="auto"/>
                    <w:left w:val="none" w:sz="0" w:space="0" w:color="auto"/>
                    <w:bottom w:val="none" w:sz="0" w:space="0" w:color="auto"/>
                    <w:right w:val="none" w:sz="0" w:space="0" w:color="auto"/>
                  </w:divBdr>
                  <w:divsChild>
                    <w:div w:id="1276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91619">
      <w:bodyDiv w:val="1"/>
      <w:marLeft w:val="0"/>
      <w:marRight w:val="0"/>
      <w:marTop w:val="0"/>
      <w:marBottom w:val="0"/>
      <w:divBdr>
        <w:top w:val="none" w:sz="0" w:space="0" w:color="auto"/>
        <w:left w:val="none" w:sz="0" w:space="0" w:color="auto"/>
        <w:bottom w:val="none" w:sz="0" w:space="0" w:color="auto"/>
        <w:right w:val="none" w:sz="0" w:space="0" w:color="auto"/>
      </w:divBdr>
    </w:div>
    <w:div w:id="138227093">
      <w:bodyDiv w:val="1"/>
      <w:marLeft w:val="0"/>
      <w:marRight w:val="0"/>
      <w:marTop w:val="0"/>
      <w:marBottom w:val="0"/>
      <w:divBdr>
        <w:top w:val="none" w:sz="0" w:space="0" w:color="auto"/>
        <w:left w:val="none" w:sz="0" w:space="0" w:color="auto"/>
        <w:bottom w:val="none" w:sz="0" w:space="0" w:color="auto"/>
        <w:right w:val="none" w:sz="0" w:space="0" w:color="auto"/>
      </w:divBdr>
    </w:div>
    <w:div w:id="162168824">
      <w:bodyDiv w:val="1"/>
      <w:marLeft w:val="0"/>
      <w:marRight w:val="0"/>
      <w:marTop w:val="0"/>
      <w:marBottom w:val="0"/>
      <w:divBdr>
        <w:top w:val="none" w:sz="0" w:space="0" w:color="auto"/>
        <w:left w:val="none" w:sz="0" w:space="0" w:color="auto"/>
        <w:bottom w:val="none" w:sz="0" w:space="0" w:color="auto"/>
        <w:right w:val="none" w:sz="0" w:space="0" w:color="auto"/>
      </w:divBdr>
    </w:div>
    <w:div w:id="168839692">
      <w:marLeft w:val="0"/>
      <w:marRight w:val="0"/>
      <w:marTop w:val="0"/>
      <w:marBottom w:val="0"/>
      <w:divBdr>
        <w:top w:val="none" w:sz="0" w:space="0" w:color="auto"/>
        <w:left w:val="none" w:sz="0" w:space="0" w:color="auto"/>
        <w:bottom w:val="none" w:sz="0" w:space="0" w:color="auto"/>
        <w:right w:val="none" w:sz="0" w:space="0" w:color="auto"/>
      </w:divBdr>
      <w:divsChild>
        <w:div w:id="150415256">
          <w:marLeft w:val="0"/>
          <w:marRight w:val="0"/>
          <w:marTop w:val="0"/>
          <w:marBottom w:val="0"/>
          <w:divBdr>
            <w:top w:val="none" w:sz="0" w:space="0" w:color="auto"/>
            <w:left w:val="none" w:sz="0" w:space="0" w:color="auto"/>
            <w:bottom w:val="none" w:sz="0" w:space="0" w:color="auto"/>
            <w:right w:val="none" w:sz="0" w:space="0" w:color="auto"/>
          </w:divBdr>
          <w:divsChild>
            <w:div w:id="673993618">
              <w:marLeft w:val="0"/>
              <w:marRight w:val="0"/>
              <w:marTop w:val="0"/>
              <w:marBottom w:val="0"/>
              <w:divBdr>
                <w:top w:val="none" w:sz="0" w:space="0" w:color="auto"/>
                <w:left w:val="none" w:sz="0" w:space="0" w:color="auto"/>
                <w:bottom w:val="none" w:sz="0" w:space="0" w:color="auto"/>
                <w:right w:val="none" w:sz="0" w:space="0" w:color="auto"/>
              </w:divBdr>
              <w:divsChild>
                <w:div w:id="134756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94555">
      <w:bodyDiv w:val="1"/>
      <w:marLeft w:val="0"/>
      <w:marRight w:val="0"/>
      <w:marTop w:val="0"/>
      <w:marBottom w:val="0"/>
      <w:divBdr>
        <w:top w:val="none" w:sz="0" w:space="0" w:color="auto"/>
        <w:left w:val="none" w:sz="0" w:space="0" w:color="auto"/>
        <w:bottom w:val="none" w:sz="0" w:space="0" w:color="auto"/>
        <w:right w:val="none" w:sz="0" w:space="0" w:color="auto"/>
      </w:divBdr>
    </w:div>
    <w:div w:id="188224925">
      <w:bodyDiv w:val="1"/>
      <w:marLeft w:val="0"/>
      <w:marRight w:val="0"/>
      <w:marTop w:val="0"/>
      <w:marBottom w:val="0"/>
      <w:divBdr>
        <w:top w:val="none" w:sz="0" w:space="0" w:color="auto"/>
        <w:left w:val="none" w:sz="0" w:space="0" w:color="auto"/>
        <w:bottom w:val="none" w:sz="0" w:space="0" w:color="auto"/>
        <w:right w:val="none" w:sz="0" w:space="0" w:color="auto"/>
      </w:divBdr>
      <w:divsChild>
        <w:div w:id="217203363">
          <w:marLeft w:val="0"/>
          <w:marRight w:val="0"/>
          <w:marTop w:val="0"/>
          <w:marBottom w:val="0"/>
          <w:divBdr>
            <w:top w:val="none" w:sz="0" w:space="0" w:color="auto"/>
            <w:left w:val="none" w:sz="0" w:space="0" w:color="auto"/>
            <w:bottom w:val="none" w:sz="0" w:space="0" w:color="auto"/>
            <w:right w:val="none" w:sz="0" w:space="0" w:color="auto"/>
          </w:divBdr>
          <w:divsChild>
            <w:div w:id="979308108">
              <w:marLeft w:val="0"/>
              <w:marRight w:val="0"/>
              <w:marTop w:val="0"/>
              <w:marBottom w:val="0"/>
              <w:divBdr>
                <w:top w:val="none" w:sz="0" w:space="0" w:color="auto"/>
                <w:left w:val="none" w:sz="0" w:space="0" w:color="auto"/>
                <w:bottom w:val="none" w:sz="0" w:space="0" w:color="auto"/>
                <w:right w:val="none" w:sz="0" w:space="0" w:color="auto"/>
              </w:divBdr>
            </w:div>
            <w:div w:id="1911454763">
              <w:marLeft w:val="0"/>
              <w:marRight w:val="0"/>
              <w:marTop w:val="0"/>
              <w:marBottom w:val="0"/>
              <w:divBdr>
                <w:top w:val="none" w:sz="0" w:space="0" w:color="auto"/>
                <w:left w:val="none" w:sz="0" w:space="0" w:color="auto"/>
                <w:bottom w:val="none" w:sz="0" w:space="0" w:color="auto"/>
                <w:right w:val="none" w:sz="0" w:space="0" w:color="auto"/>
              </w:divBdr>
            </w:div>
          </w:divsChild>
        </w:div>
        <w:div w:id="1468544811">
          <w:marLeft w:val="0"/>
          <w:marRight w:val="0"/>
          <w:marTop w:val="0"/>
          <w:marBottom w:val="0"/>
          <w:divBdr>
            <w:top w:val="none" w:sz="0" w:space="0" w:color="auto"/>
            <w:left w:val="none" w:sz="0" w:space="0" w:color="auto"/>
            <w:bottom w:val="none" w:sz="0" w:space="0" w:color="auto"/>
            <w:right w:val="none" w:sz="0" w:space="0" w:color="auto"/>
          </w:divBdr>
          <w:divsChild>
            <w:div w:id="18151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2099">
      <w:bodyDiv w:val="1"/>
      <w:marLeft w:val="0"/>
      <w:marRight w:val="0"/>
      <w:marTop w:val="0"/>
      <w:marBottom w:val="0"/>
      <w:divBdr>
        <w:top w:val="none" w:sz="0" w:space="0" w:color="auto"/>
        <w:left w:val="none" w:sz="0" w:space="0" w:color="auto"/>
        <w:bottom w:val="none" w:sz="0" w:space="0" w:color="auto"/>
        <w:right w:val="none" w:sz="0" w:space="0" w:color="auto"/>
      </w:divBdr>
    </w:div>
    <w:div w:id="200096433">
      <w:bodyDiv w:val="1"/>
      <w:marLeft w:val="0"/>
      <w:marRight w:val="0"/>
      <w:marTop w:val="0"/>
      <w:marBottom w:val="0"/>
      <w:divBdr>
        <w:top w:val="none" w:sz="0" w:space="0" w:color="auto"/>
        <w:left w:val="none" w:sz="0" w:space="0" w:color="auto"/>
        <w:bottom w:val="none" w:sz="0" w:space="0" w:color="auto"/>
        <w:right w:val="none" w:sz="0" w:space="0" w:color="auto"/>
      </w:divBdr>
    </w:div>
    <w:div w:id="205872209">
      <w:bodyDiv w:val="1"/>
      <w:marLeft w:val="0"/>
      <w:marRight w:val="0"/>
      <w:marTop w:val="0"/>
      <w:marBottom w:val="0"/>
      <w:divBdr>
        <w:top w:val="none" w:sz="0" w:space="0" w:color="auto"/>
        <w:left w:val="none" w:sz="0" w:space="0" w:color="auto"/>
        <w:bottom w:val="none" w:sz="0" w:space="0" w:color="auto"/>
        <w:right w:val="none" w:sz="0" w:space="0" w:color="auto"/>
      </w:divBdr>
    </w:div>
    <w:div w:id="205946301">
      <w:bodyDiv w:val="1"/>
      <w:marLeft w:val="0"/>
      <w:marRight w:val="0"/>
      <w:marTop w:val="0"/>
      <w:marBottom w:val="0"/>
      <w:divBdr>
        <w:top w:val="none" w:sz="0" w:space="0" w:color="auto"/>
        <w:left w:val="none" w:sz="0" w:space="0" w:color="auto"/>
        <w:bottom w:val="none" w:sz="0" w:space="0" w:color="auto"/>
        <w:right w:val="none" w:sz="0" w:space="0" w:color="auto"/>
      </w:divBdr>
    </w:div>
    <w:div w:id="218712732">
      <w:bodyDiv w:val="1"/>
      <w:marLeft w:val="0"/>
      <w:marRight w:val="0"/>
      <w:marTop w:val="0"/>
      <w:marBottom w:val="0"/>
      <w:divBdr>
        <w:top w:val="none" w:sz="0" w:space="0" w:color="auto"/>
        <w:left w:val="none" w:sz="0" w:space="0" w:color="auto"/>
        <w:bottom w:val="none" w:sz="0" w:space="0" w:color="auto"/>
        <w:right w:val="none" w:sz="0" w:space="0" w:color="auto"/>
      </w:divBdr>
    </w:div>
    <w:div w:id="220337073">
      <w:bodyDiv w:val="1"/>
      <w:marLeft w:val="0"/>
      <w:marRight w:val="0"/>
      <w:marTop w:val="0"/>
      <w:marBottom w:val="0"/>
      <w:divBdr>
        <w:top w:val="none" w:sz="0" w:space="0" w:color="auto"/>
        <w:left w:val="none" w:sz="0" w:space="0" w:color="auto"/>
        <w:bottom w:val="none" w:sz="0" w:space="0" w:color="auto"/>
        <w:right w:val="none" w:sz="0" w:space="0" w:color="auto"/>
      </w:divBdr>
    </w:div>
    <w:div w:id="234972506">
      <w:bodyDiv w:val="1"/>
      <w:marLeft w:val="0"/>
      <w:marRight w:val="0"/>
      <w:marTop w:val="0"/>
      <w:marBottom w:val="0"/>
      <w:divBdr>
        <w:top w:val="none" w:sz="0" w:space="0" w:color="auto"/>
        <w:left w:val="none" w:sz="0" w:space="0" w:color="auto"/>
        <w:bottom w:val="none" w:sz="0" w:space="0" w:color="auto"/>
        <w:right w:val="none" w:sz="0" w:space="0" w:color="auto"/>
      </w:divBdr>
    </w:div>
    <w:div w:id="239488446">
      <w:bodyDiv w:val="1"/>
      <w:marLeft w:val="0"/>
      <w:marRight w:val="0"/>
      <w:marTop w:val="0"/>
      <w:marBottom w:val="0"/>
      <w:divBdr>
        <w:top w:val="none" w:sz="0" w:space="0" w:color="auto"/>
        <w:left w:val="none" w:sz="0" w:space="0" w:color="auto"/>
        <w:bottom w:val="none" w:sz="0" w:space="0" w:color="auto"/>
        <w:right w:val="none" w:sz="0" w:space="0" w:color="auto"/>
      </w:divBdr>
    </w:div>
    <w:div w:id="246430320">
      <w:bodyDiv w:val="1"/>
      <w:marLeft w:val="0"/>
      <w:marRight w:val="0"/>
      <w:marTop w:val="0"/>
      <w:marBottom w:val="0"/>
      <w:divBdr>
        <w:top w:val="none" w:sz="0" w:space="0" w:color="auto"/>
        <w:left w:val="none" w:sz="0" w:space="0" w:color="auto"/>
        <w:bottom w:val="none" w:sz="0" w:space="0" w:color="auto"/>
        <w:right w:val="none" w:sz="0" w:space="0" w:color="auto"/>
      </w:divBdr>
    </w:div>
    <w:div w:id="254825901">
      <w:bodyDiv w:val="1"/>
      <w:marLeft w:val="0"/>
      <w:marRight w:val="0"/>
      <w:marTop w:val="0"/>
      <w:marBottom w:val="0"/>
      <w:divBdr>
        <w:top w:val="none" w:sz="0" w:space="0" w:color="auto"/>
        <w:left w:val="none" w:sz="0" w:space="0" w:color="auto"/>
        <w:bottom w:val="none" w:sz="0" w:space="0" w:color="auto"/>
        <w:right w:val="none" w:sz="0" w:space="0" w:color="auto"/>
      </w:divBdr>
    </w:div>
    <w:div w:id="270015651">
      <w:bodyDiv w:val="1"/>
      <w:marLeft w:val="0"/>
      <w:marRight w:val="0"/>
      <w:marTop w:val="0"/>
      <w:marBottom w:val="0"/>
      <w:divBdr>
        <w:top w:val="none" w:sz="0" w:space="0" w:color="auto"/>
        <w:left w:val="none" w:sz="0" w:space="0" w:color="auto"/>
        <w:bottom w:val="none" w:sz="0" w:space="0" w:color="auto"/>
        <w:right w:val="none" w:sz="0" w:space="0" w:color="auto"/>
      </w:divBdr>
    </w:div>
    <w:div w:id="272370072">
      <w:bodyDiv w:val="1"/>
      <w:marLeft w:val="0"/>
      <w:marRight w:val="0"/>
      <w:marTop w:val="0"/>
      <w:marBottom w:val="0"/>
      <w:divBdr>
        <w:top w:val="none" w:sz="0" w:space="0" w:color="auto"/>
        <w:left w:val="none" w:sz="0" w:space="0" w:color="auto"/>
        <w:bottom w:val="none" w:sz="0" w:space="0" w:color="auto"/>
        <w:right w:val="none" w:sz="0" w:space="0" w:color="auto"/>
      </w:divBdr>
    </w:div>
    <w:div w:id="288708336">
      <w:bodyDiv w:val="1"/>
      <w:marLeft w:val="0"/>
      <w:marRight w:val="0"/>
      <w:marTop w:val="0"/>
      <w:marBottom w:val="0"/>
      <w:divBdr>
        <w:top w:val="none" w:sz="0" w:space="0" w:color="auto"/>
        <w:left w:val="none" w:sz="0" w:space="0" w:color="auto"/>
        <w:bottom w:val="none" w:sz="0" w:space="0" w:color="auto"/>
        <w:right w:val="none" w:sz="0" w:space="0" w:color="auto"/>
      </w:divBdr>
    </w:div>
    <w:div w:id="289869844">
      <w:bodyDiv w:val="1"/>
      <w:marLeft w:val="0"/>
      <w:marRight w:val="0"/>
      <w:marTop w:val="0"/>
      <w:marBottom w:val="0"/>
      <w:divBdr>
        <w:top w:val="none" w:sz="0" w:space="0" w:color="auto"/>
        <w:left w:val="none" w:sz="0" w:space="0" w:color="auto"/>
        <w:bottom w:val="none" w:sz="0" w:space="0" w:color="auto"/>
        <w:right w:val="none" w:sz="0" w:space="0" w:color="auto"/>
      </w:divBdr>
    </w:div>
    <w:div w:id="331371695">
      <w:bodyDiv w:val="1"/>
      <w:marLeft w:val="0"/>
      <w:marRight w:val="0"/>
      <w:marTop w:val="0"/>
      <w:marBottom w:val="0"/>
      <w:divBdr>
        <w:top w:val="none" w:sz="0" w:space="0" w:color="auto"/>
        <w:left w:val="none" w:sz="0" w:space="0" w:color="auto"/>
        <w:bottom w:val="none" w:sz="0" w:space="0" w:color="auto"/>
        <w:right w:val="none" w:sz="0" w:space="0" w:color="auto"/>
      </w:divBdr>
    </w:div>
    <w:div w:id="337969363">
      <w:bodyDiv w:val="1"/>
      <w:marLeft w:val="0"/>
      <w:marRight w:val="0"/>
      <w:marTop w:val="0"/>
      <w:marBottom w:val="0"/>
      <w:divBdr>
        <w:top w:val="none" w:sz="0" w:space="0" w:color="auto"/>
        <w:left w:val="none" w:sz="0" w:space="0" w:color="auto"/>
        <w:bottom w:val="none" w:sz="0" w:space="0" w:color="auto"/>
        <w:right w:val="none" w:sz="0" w:space="0" w:color="auto"/>
      </w:divBdr>
    </w:div>
    <w:div w:id="349113454">
      <w:bodyDiv w:val="1"/>
      <w:marLeft w:val="0"/>
      <w:marRight w:val="0"/>
      <w:marTop w:val="0"/>
      <w:marBottom w:val="0"/>
      <w:divBdr>
        <w:top w:val="none" w:sz="0" w:space="0" w:color="auto"/>
        <w:left w:val="none" w:sz="0" w:space="0" w:color="auto"/>
        <w:bottom w:val="none" w:sz="0" w:space="0" w:color="auto"/>
        <w:right w:val="none" w:sz="0" w:space="0" w:color="auto"/>
      </w:divBdr>
    </w:div>
    <w:div w:id="351297044">
      <w:bodyDiv w:val="1"/>
      <w:marLeft w:val="0"/>
      <w:marRight w:val="0"/>
      <w:marTop w:val="0"/>
      <w:marBottom w:val="0"/>
      <w:divBdr>
        <w:top w:val="none" w:sz="0" w:space="0" w:color="auto"/>
        <w:left w:val="none" w:sz="0" w:space="0" w:color="auto"/>
        <w:bottom w:val="none" w:sz="0" w:space="0" w:color="auto"/>
        <w:right w:val="none" w:sz="0" w:space="0" w:color="auto"/>
      </w:divBdr>
    </w:div>
    <w:div w:id="358507174">
      <w:bodyDiv w:val="1"/>
      <w:marLeft w:val="0"/>
      <w:marRight w:val="0"/>
      <w:marTop w:val="0"/>
      <w:marBottom w:val="0"/>
      <w:divBdr>
        <w:top w:val="none" w:sz="0" w:space="0" w:color="auto"/>
        <w:left w:val="none" w:sz="0" w:space="0" w:color="auto"/>
        <w:bottom w:val="none" w:sz="0" w:space="0" w:color="auto"/>
        <w:right w:val="none" w:sz="0" w:space="0" w:color="auto"/>
      </w:divBdr>
    </w:div>
    <w:div w:id="367414004">
      <w:bodyDiv w:val="1"/>
      <w:marLeft w:val="0"/>
      <w:marRight w:val="0"/>
      <w:marTop w:val="0"/>
      <w:marBottom w:val="0"/>
      <w:divBdr>
        <w:top w:val="none" w:sz="0" w:space="0" w:color="auto"/>
        <w:left w:val="none" w:sz="0" w:space="0" w:color="auto"/>
        <w:bottom w:val="none" w:sz="0" w:space="0" w:color="auto"/>
        <w:right w:val="none" w:sz="0" w:space="0" w:color="auto"/>
      </w:divBdr>
    </w:div>
    <w:div w:id="370040349">
      <w:bodyDiv w:val="1"/>
      <w:marLeft w:val="0"/>
      <w:marRight w:val="0"/>
      <w:marTop w:val="0"/>
      <w:marBottom w:val="0"/>
      <w:divBdr>
        <w:top w:val="none" w:sz="0" w:space="0" w:color="auto"/>
        <w:left w:val="none" w:sz="0" w:space="0" w:color="auto"/>
        <w:bottom w:val="none" w:sz="0" w:space="0" w:color="auto"/>
        <w:right w:val="none" w:sz="0" w:space="0" w:color="auto"/>
      </w:divBdr>
    </w:div>
    <w:div w:id="397821459">
      <w:bodyDiv w:val="1"/>
      <w:marLeft w:val="0"/>
      <w:marRight w:val="0"/>
      <w:marTop w:val="0"/>
      <w:marBottom w:val="0"/>
      <w:divBdr>
        <w:top w:val="none" w:sz="0" w:space="0" w:color="auto"/>
        <w:left w:val="none" w:sz="0" w:space="0" w:color="auto"/>
        <w:bottom w:val="none" w:sz="0" w:space="0" w:color="auto"/>
        <w:right w:val="none" w:sz="0" w:space="0" w:color="auto"/>
      </w:divBdr>
    </w:div>
    <w:div w:id="408769313">
      <w:bodyDiv w:val="1"/>
      <w:marLeft w:val="0"/>
      <w:marRight w:val="0"/>
      <w:marTop w:val="0"/>
      <w:marBottom w:val="0"/>
      <w:divBdr>
        <w:top w:val="none" w:sz="0" w:space="0" w:color="auto"/>
        <w:left w:val="none" w:sz="0" w:space="0" w:color="auto"/>
        <w:bottom w:val="none" w:sz="0" w:space="0" w:color="auto"/>
        <w:right w:val="none" w:sz="0" w:space="0" w:color="auto"/>
      </w:divBdr>
    </w:div>
    <w:div w:id="419448259">
      <w:bodyDiv w:val="1"/>
      <w:marLeft w:val="0"/>
      <w:marRight w:val="0"/>
      <w:marTop w:val="0"/>
      <w:marBottom w:val="0"/>
      <w:divBdr>
        <w:top w:val="none" w:sz="0" w:space="0" w:color="auto"/>
        <w:left w:val="none" w:sz="0" w:space="0" w:color="auto"/>
        <w:bottom w:val="none" w:sz="0" w:space="0" w:color="auto"/>
        <w:right w:val="none" w:sz="0" w:space="0" w:color="auto"/>
      </w:divBdr>
    </w:div>
    <w:div w:id="425613482">
      <w:marLeft w:val="0"/>
      <w:marRight w:val="0"/>
      <w:marTop w:val="0"/>
      <w:marBottom w:val="0"/>
      <w:divBdr>
        <w:top w:val="none" w:sz="0" w:space="0" w:color="auto"/>
        <w:left w:val="none" w:sz="0" w:space="0" w:color="auto"/>
        <w:bottom w:val="none" w:sz="0" w:space="0" w:color="auto"/>
        <w:right w:val="none" w:sz="0" w:space="0" w:color="auto"/>
      </w:divBdr>
      <w:divsChild>
        <w:div w:id="355234297">
          <w:marLeft w:val="0"/>
          <w:marRight w:val="0"/>
          <w:marTop w:val="0"/>
          <w:marBottom w:val="0"/>
          <w:divBdr>
            <w:top w:val="none" w:sz="0" w:space="0" w:color="auto"/>
            <w:left w:val="none" w:sz="0" w:space="0" w:color="auto"/>
            <w:bottom w:val="none" w:sz="0" w:space="0" w:color="auto"/>
            <w:right w:val="none" w:sz="0" w:space="0" w:color="auto"/>
          </w:divBdr>
          <w:divsChild>
            <w:div w:id="967782367">
              <w:marLeft w:val="0"/>
              <w:marRight w:val="0"/>
              <w:marTop w:val="0"/>
              <w:marBottom w:val="0"/>
              <w:divBdr>
                <w:top w:val="none" w:sz="0" w:space="0" w:color="auto"/>
                <w:left w:val="none" w:sz="0" w:space="0" w:color="auto"/>
                <w:bottom w:val="none" w:sz="0" w:space="0" w:color="auto"/>
                <w:right w:val="none" w:sz="0" w:space="0" w:color="auto"/>
              </w:divBdr>
              <w:divsChild>
                <w:div w:id="4765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667035">
      <w:bodyDiv w:val="1"/>
      <w:marLeft w:val="0"/>
      <w:marRight w:val="0"/>
      <w:marTop w:val="0"/>
      <w:marBottom w:val="0"/>
      <w:divBdr>
        <w:top w:val="none" w:sz="0" w:space="0" w:color="auto"/>
        <w:left w:val="none" w:sz="0" w:space="0" w:color="auto"/>
        <w:bottom w:val="none" w:sz="0" w:space="0" w:color="auto"/>
        <w:right w:val="none" w:sz="0" w:space="0" w:color="auto"/>
      </w:divBdr>
    </w:div>
    <w:div w:id="431827230">
      <w:bodyDiv w:val="1"/>
      <w:marLeft w:val="0"/>
      <w:marRight w:val="0"/>
      <w:marTop w:val="0"/>
      <w:marBottom w:val="0"/>
      <w:divBdr>
        <w:top w:val="none" w:sz="0" w:space="0" w:color="auto"/>
        <w:left w:val="none" w:sz="0" w:space="0" w:color="auto"/>
        <w:bottom w:val="none" w:sz="0" w:space="0" w:color="auto"/>
        <w:right w:val="none" w:sz="0" w:space="0" w:color="auto"/>
      </w:divBdr>
    </w:div>
    <w:div w:id="441582134">
      <w:bodyDiv w:val="1"/>
      <w:marLeft w:val="0"/>
      <w:marRight w:val="0"/>
      <w:marTop w:val="0"/>
      <w:marBottom w:val="0"/>
      <w:divBdr>
        <w:top w:val="none" w:sz="0" w:space="0" w:color="auto"/>
        <w:left w:val="none" w:sz="0" w:space="0" w:color="auto"/>
        <w:bottom w:val="none" w:sz="0" w:space="0" w:color="auto"/>
        <w:right w:val="none" w:sz="0" w:space="0" w:color="auto"/>
      </w:divBdr>
    </w:div>
    <w:div w:id="447284852">
      <w:bodyDiv w:val="1"/>
      <w:marLeft w:val="0"/>
      <w:marRight w:val="0"/>
      <w:marTop w:val="0"/>
      <w:marBottom w:val="0"/>
      <w:divBdr>
        <w:top w:val="none" w:sz="0" w:space="0" w:color="auto"/>
        <w:left w:val="none" w:sz="0" w:space="0" w:color="auto"/>
        <w:bottom w:val="none" w:sz="0" w:space="0" w:color="auto"/>
        <w:right w:val="none" w:sz="0" w:space="0" w:color="auto"/>
      </w:divBdr>
    </w:div>
    <w:div w:id="474835648">
      <w:bodyDiv w:val="1"/>
      <w:marLeft w:val="0"/>
      <w:marRight w:val="0"/>
      <w:marTop w:val="0"/>
      <w:marBottom w:val="0"/>
      <w:divBdr>
        <w:top w:val="none" w:sz="0" w:space="0" w:color="auto"/>
        <w:left w:val="none" w:sz="0" w:space="0" w:color="auto"/>
        <w:bottom w:val="none" w:sz="0" w:space="0" w:color="auto"/>
        <w:right w:val="none" w:sz="0" w:space="0" w:color="auto"/>
      </w:divBdr>
    </w:div>
    <w:div w:id="486097439">
      <w:bodyDiv w:val="1"/>
      <w:marLeft w:val="0"/>
      <w:marRight w:val="0"/>
      <w:marTop w:val="0"/>
      <w:marBottom w:val="0"/>
      <w:divBdr>
        <w:top w:val="none" w:sz="0" w:space="0" w:color="auto"/>
        <w:left w:val="none" w:sz="0" w:space="0" w:color="auto"/>
        <w:bottom w:val="none" w:sz="0" w:space="0" w:color="auto"/>
        <w:right w:val="none" w:sz="0" w:space="0" w:color="auto"/>
      </w:divBdr>
    </w:div>
    <w:div w:id="510293114">
      <w:bodyDiv w:val="1"/>
      <w:marLeft w:val="0"/>
      <w:marRight w:val="0"/>
      <w:marTop w:val="0"/>
      <w:marBottom w:val="0"/>
      <w:divBdr>
        <w:top w:val="none" w:sz="0" w:space="0" w:color="auto"/>
        <w:left w:val="none" w:sz="0" w:space="0" w:color="auto"/>
        <w:bottom w:val="none" w:sz="0" w:space="0" w:color="auto"/>
        <w:right w:val="none" w:sz="0" w:space="0" w:color="auto"/>
      </w:divBdr>
    </w:div>
    <w:div w:id="512502537">
      <w:bodyDiv w:val="1"/>
      <w:marLeft w:val="0"/>
      <w:marRight w:val="0"/>
      <w:marTop w:val="0"/>
      <w:marBottom w:val="0"/>
      <w:divBdr>
        <w:top w:val="none" w:sz="0" w:space="0" w:color="auto"/>
        <w:left w:val="none" w:sz="0" w:space="0" w:color="auto"/>
        <w:bottom w:val="none" w:sz="0" w:space="0" w:color="auto"/>
        <w:right w:val="none" w:sz="0" w:space="0" w:color="auto"/>
      </w:divBdr>
    </w:div>
    <w:div w:id="518274966">
      <w:bodyDiv w:val="1"/>
      <w:marLeft w:val="0"/>
      <w:marRight w:val="0"/>
      <w:marTop w:val="0"/>
      <w:marBottom w:val="0"/>
      <w:divBdr>
        <w:top w:val="none" w:sz="0" w:space="0" w:color="auto"/>
        <w:left w:val="none" w:sz="0" w:space="0" w:color="auto"/>
        <w:bottom w:val="none" w:sz="0" w:space="0" w:color="auto"/>
        <w:right w:val="none" w:sz="0" w:space="0" w:color="auto"/>
      </w:divBdr>
    </w:div>
    <w:div w:id="541673489">
      <w:bodyDiv w:val="1"/>
      <w:marLeft w:val="0"/>
      <w:marRight w:val="0"/>
      <w:marTop w:val="0"/>
      <w:marBottom w:val="0"/>
      <w:divBdr>
        <w:top w:val="none" w:sz="0" w:space="0" w:color="auto"/>
        <w:left w:val="none" w:sz="0" w:space="0" w:color="auto"/>
        <w:bottom w:val="none" w:sz="0" w:space="0" w:color="auto"/>
        <w:right w:val="none" w:sz="0" w:space="0" w:color="auto"/>
      </w:divBdr>
    </w:div>
    <w:div w:id="554045541">
      <w:bodyDiv w:val="1"/>
      <w:marLeft w:val="0"/>
      <w:marRight w:val="0"/>
      <w:marTop w:val="0"/>
      <w:marBottom w:val="0"/>
      <w:divBdr>
        <w:top w:val="none" w:sz="0" w:space="0" w:color="auto"/>
        <w:left w:val="none" w:sz="0" w:space="0" w:color="auto"/>
        <w:bottom w:val="none" w:sz="0" w:space="0" w:color="auto"/>
        <w:right w:val="none" w:sz="0" w:space="0" w:color="auto"/>
      </w:divBdr>
    </w:div>
    <w:div w:id="591400965">
      <w:bodyDiv w:val="1"/>
      <w:marLeft w:val="0"/>
      <w:marRight w:val="0"/>
      <w:marTop w:val="0"/>
      <w:marBottom w:val="0"/>
      <w:divBdr>
        <w:top w:val="none" w:sz="0" w:space="0" w:color="auto"/>
        <w:left w:val="none" w:sz="0" w:space="0" w:color="auto"/>
        <w:bottom w:val="none" w:sz="0" w:space="0" w:color="auto"/>
        <w:right w:val="none" w:sz="0" w:space="0" w:color="auto"/>
      </w:divBdr>
    </w:div>
    <w:div w:id="607080463">
      <w:bodyDiv w:val="1"/>
      <w:marLeft w:val="0"/>
      <w:marRight w:val="0"/>
      <w:marTop w:val="0"/>
      <w:marBottom w:val="0"/>
      <w:divBdr>
        <w:top w:val="none" w:sz="0" w:space="0" w:color="auto"/>
        <w:left w:val="none" w:sz="0" w:space="0" w:color="auto"/>
        <w:bottom w:val="none" w:sz="0" w:space="0" w:color="auto"/>
        <w:right w:val="none" w:sz="0" w:space="0" w:color="auto"/>
      </w:divBdr>
      <w:divsChild>
        <w:div w:id="734745897">
          <w:marLeft w:val="0"/>
          <w:marRight w:val="0"/>
          <w:marTop w:val="0"/>
          <w:marBottom w:val="0"/>
          <w:divBdr>
            <w:top w:val="none" w:sz="0" w:space="0" w:color="auto"/>
            <w:left w:val="none" w:sz="0" w:space="0" w:color="auto"/>
            <w:bottom w:val="none" w:sz="0" w:space="0" w:color="auto"/>
            <w:right w:val="none" w:sz="0" w:space="0" w:color="auto"/>
          </w:divBdr>
        </w:div>
        <w:div w:id="761605256">
          <w:marLeft w:val="0"/>
          <w:marRight w:val="0"/>
          <w:marTop w:val="0"/>
          <w:marBottom w:val="0"/>
          <w:divBdr>
            <w:top w:val="none" w:sz="0" w:space="0" w:color="auto"/>
            <w:left w:val="none" w:sz="0" w:space="0" w:color="auto"/>
            <w:bottom w:val="none" w:sz="0" w:space="0" w:color="auto"/>
            <w:right w:val="none" w:sz="0" w:space="0" w:color="auto"/>
          </w:divBdr>
        </w:div>
        <w:div w:id="784540142">
          <w:marLeft w:val="0"/>
          <w:marRight w:val="0"/>
          <w:marTop w:val="0"/>
          <w:marBottom w:val="0"/>
          <w:divBdr>
            <w:top w:val="none" w:sz="0" w:space="0" w:color="auto"/>
            <w:left w:val="none" w:sz="0" w:space="0" w:color="auto"/>
            <w:bottom w:val="none" w:sz="0" w:space="0" w:color="auto"/>
            <w:right w:val="none" w:sz="0" w:space="0" w:color="auto"/>
          </w:divBdr>
        </w:div>
        <w:div w:id="791283928">
          <w:marLeft w:val="0"/>
          <w:marRight w:val="0"/>
          <w:marTop w:val="0"/>
          <w:marBottom w:val="0"/>
          <w:divBdr>
            <w:top w:val="none" w:sz="0" w:space="0" w:color="auto"/>
            <w:left w:val="none" w:sz="0" w:space="0" w:color="auto"/>
            <w:bottom w:val="none" w:sz="0" w:space="0" w:color="auto"/>
            <w:right w:val="none" w:sz="0" w:space="0" w:color="auto"/>
          </w:divBdr>
        </w:div>
        <w:div w:id="817263689">
          <w:marLeft w:val="0"/>
          <w:marRight w:val="0"/>
          <w:marTop w:val="0"/>
          <w:marBottom w:val="0"/>
          <w:divBdr>
            <w:top w:val="none" w:sz="0" w:space="0" w:color="auto"/>
            <w:left w:val="none" w:sz="0" w:space="0" w:color="auto"/>
            <w:bottom w:val="none" w:sz="0" w:space="0" w:color="auto"/>
            <w:right w:val="none" w:sz="0" w:space="0" w:color="auto"/>
          </w:divBdr>
          <w:divsChild>
            <w:div w:id="202180947">
              <w:marLeft w:val="0"/>
              <w:marRight w:val="0"/>
              <w:marTop w:val="30"/>
              <w:marBottom w:val="30"/>
              <w:divBdr>
                <w:top w:val="none" w:sz="0" w:space="0" w:color="auto"/>
                <w:left w:val="none" w:sz="0" w:space="0" w:color="auto"/>
                <w:bottom w:val="none" w:sz="0" w:space="0" w:color="auto"/>
                <w:right w:val="none" w:sz="0" w:space="0" w:color="auto"/>
              </w:divBdr>
              <w:divsChild>
                <w:div w:id="109856710">
                  <w:marLeft w:val="0"/>
                  <w:marRight w:val="0"/>
                  <w:marTop w:val="0"/>
                  <w:marBottom w:val="0"/>
                  <w:divBdr>
                    <w:top w:val="none" w:sz="0" w:space="0" w:color="auto"/>
                    <w:left w:val="none" w:sz="0" w:space="0" w:color="auto"/>
                    <w:bottom w:val="none" w:sz="0" w:space="0" w:color="auto"/>
                    <w:right w:val="none" w:sz="0" w:space="0" w:color="auto"/>
                  </w:divBdr>
                  <w:divsChild>
                    <w:div w:id="333728980">
                      <w:marLeft w:val="0"/>
                      <w:marRight w:val="0"/>
                      <w:marTop w:val="0"/>
                      <w:marBottom w:val="0"/>
                      <w:divBdr>
                        <w:top w:val="none" w:sz="0" w:space="0" w:color="auto"/>
                        <w:left w:val="none" w:sz="0" w:space="0" w:color="auto"/>
                        <w:bottom w:val="none" w:sz="0" w:space="0" w:color="auto"/>
                        <w:right w:val="none" w:sz="0" w:space="0" w:color="auto"/>
                      </w:divBdr>
                    </w:div>
                  </w:divsChild>
                </w:div>
                <w:div w:id="638922913">
                  <w:marLeft w:val="0"/>
                  <w:marRight w:val="0"/>
                  <w:marTop w:val="0"/>
                  <w:marBottom w:val="0"/>
                  <w:divBdr>
                    <w:top w:val="none" w:sz="0" w:space="0" w:color="auto"/>
                    <w:left w:val="none" w:sz="0" w:space="0" w:color="auto"/>
                    <w:bottom w:val="none" w:sz="0" w:space="0" w:color="auto"/>
                    <w:right w:val="none" w:sz="0" w:space="0" w:color="auto"/>
                  </w:divBdr>
                  <w:divsChild>
                    <w:div w:id="1384207630">
                      <w:marLeft w:val="0"/>
                      <w:marRight w:val="0"/>
                      <w:marTop w:val="0"/>
                      <w:marBottom w:val="0"/>
                      <w:divBdr>
                        <w:top w:val="none" w:sz="0" w:space="0" w:color="auto"/>
                        <w:left w:val="none" w:sz="0" w:space="0" w:color="auto"/>
                        <w:bottom w:val="none" w:sz="0" w:space="0" w:color="auto"/>
                        <w:right w:val="none" w:sz="0" w:space="0" w:color="auto"/>
                      </w:divBdr>
                    </w:div>
                  </w:divsChild>
                </w:div>
                <w:div w:id="821122156">
                  <w:marLeft w:val="0"/>
                  <w:marRight w:val="0"/>
                  <w:marTop w:val="0"/>
                  <w:marBottom w:val="0"/>
                  <w:divBdr>
                    <w:top w:val="none" w:sz="0" w:space="0" w:color="auto"/>
                    <w:left w:val="none" w:sz="0" w:space="0" w:color="auto"/>
                    <w:bottom w:val="none" w:sz="0" w:space="0" w:color="auto"/>
                    <w:right w:val="none" w:sz="0" w:space="0" w:color="auto"/>
                  </w:divBdr>
                  <w:divsChild>
                    <w:div w:id="814027949">
                      <w:marLeft w:val="0"/>
                      <w:marRight w:val="0"/>
                      <w:marTop w:val="0"/>
                      <w:marBottom w:val="0"/>
                      <w:divBdr>
                        <w:top w:val="none" w:sz="0" w:space="0" w:color="auto"/>
                        <w:left w:val="none" w:sz="0" w:space="0" w:color="auto"/>
                        <w:bottom w:val="none" w:sz="0" w:space="0" w:color="auto"/>
                        <w:right w:val="none" w:sz="0" w:space="0" w:color="auto"/>
                      </w:divBdr>
                    </w:div>
                  </w:divsChild>
                </w:div>
                <w:div w:id="864682706">
                  <w:marLeft w:val="0"/>
                  <w:marRight w:val="0"/>
                  <w:marTop w:val="0"/>
                  <w:marBottom w:val="0"/>
                  <w:divBdr>
                    <w:top w:val="none" w:sz="0" w:space="0" w:color="auto"/>
                    <w:left w:val="none" w:sz="0" w:space="0" w:color="auto"/>
                    <w:bottom w:val="none" w:sz="0" w:space="0" w:color="auto"/>
                    <w:right w:val="none" w:sz="0" w:space="0" w:color="auto"/>
                  </w:divBdr>
                  <w:divsChild>
                    <w:div w:id="468401127">
                      <w:marLeft w:val="0"/>
                      <w:marRight w:val="0"/>
                      <w:marTop w:val="0"/>
                      <w:marBottom w:val="0"/>
                      <w:divBdr>
                        <w:top w:val="none" w:sz="0" w:space="0" w:color="auto"/>
                        <w:left w:val="none" w:sz="0" w:space="0" w:color="auto"/>
                        <w:bottom w:val="none" w:sz="0" w:space="0" w:color="auto"/>
                        <w:right w:val="none" w:sz="0" w:space="0" w:color="auto"/>
                      </w:divBdr>
                    </w:div>
                  </w:divsChild>
                </w:div>
                <w:div w:id="1525052347">
                  <w:marLeft w:val="0"/>
                  <w:marRight w:val="0"/>
                  <w:marTop w:val="0"/>
                  <w:marBottom w:val="0"/>
                  <w:divBdr>
                    <w:top w:val="none" w:sz="0" w:space="0" w:color="auto"/>
                    <w:left w:val="none" w:sz="0" w:space="0" w:color="auto"/>
                    <w:bottom w:val="none" w:sz="0" w:space="0" w:color="auto"/>
                    <w:right w:val="none" w:sz="0" w:space="0" w:color="auto"/>
                  </w:divBdr>
                  <w:divsChild>
                    <w:div w:id="1607930970">
                      <w:marLeft w:val="0"/>
                      <w:marRight w:val="0"/>
                      <w:marTop w:val="0"/>
                      <w:marBottom w:val="0"/>
                      <w:divBdr>
                        <w:top w:val="none" w:sz="0" w:space="0" w:color="auto"/>
                        <w:left w:val="none" w:sz="0" w:space="0" w:color="auto"/>
                        <w:bottom w:val="none" w:sz="0" w:space="0" w:color="auto"/>
                        <w:right w:val="none" w:sz="0" w:space="0" w:color="auto"/>
                      </w:divBdr>
                    </w:div>
                  </w:divsChild>
                </w:div>
                <w:div w:id="1715737700">
                  <w:marLeft w:val="0"/>
                  <w:marRight w:val="0"/>
                  <w:marTop w:val="0"/>
                  <w:marBottom w:val="0"/>
                  <w:divBdr>
                    <w:top w:val="none" w:sz="0" w:space="0" w:color="auto"/>
                    <w:left w:val="none" w:sz="0" w:space="0" w:color="auto"/>
                    <w:bottom w:val="none" w:sz="0" w:space="0" w:color="auto"/>
                    <w:right w:val="none" w:sz="0" w:space="0" w:color="auto"/>
                  </w:divBdr>
                  <w:divsChild>
                    <w:div w:id="854466164">
                      <w:marLeft w:val="0"/>
                      <w:marRight w:val="0"/>
                      <w:marTop w:val="0"/>
                      <w:marBottom w:val="0"/>
                      <w:divBdr>
                        <w:top w:val="none" w:sz="0" w:space="0" w:color="auto"/>
                        <w:left w:val="none" w:sz="0" w:space="0" w:color="auto"/>
                        <w:bottom w:val="none" w:sz="0" w:space="0" w:color="auto"/>
                        <w:right w:val="none" w:sz="0" w:space="0" w:color="auto"/>
                      </w:divBdr>
                    </w:div>
                  </w:divsChild>
                </w:div>
                <w:div w:id="1718771379">
                  <w:marLeft w:val="0"/>
                  <w:marRight w:val="0"/>
                  <w:marTop w:val="0"/>
                  <w:marBottom w:val="0"/>
                  <w:divBdr>
                    <w:top w:val="none" w:sz="0" w:space="0" w:color="auto"/>
                    <w:left w:val="none" w:sz="0" w:space="0" w:color="auto"/>
                    <w:bottom w:val="none" w:sz="0" w:space="0" w:color="auto"/>
                    <w:right w:val="none" w:sz="0" w:space="0" w:color="auto"/>
                  </w:divBdr>
                  <w:divsChild>
                    <w:div w:id="281764550">
                      <w:marLeft w:val="0"/>
                      <w:marRight w:val="0"/>
                      <w:marTop w:val="0"/>
                      <w:marBottom w:val="0"/>
                      <w:divBdr>
                        <w:top w:val="none" w:sz="0" w:space="0" w:color="auto"/>
                        <w:left w:val="none" w:sz="0" w:space="0" w:color="auto"/>
                        <w:bottom w:val="none" w:sz="0" w:space="0" w:color="auto"/>
                        <w:right w:val="none" w:sz="0" w:space="0" w:color="auto"/>
                      </w:divBdr>
                    </w:div>
                  </w:divsChild>
                </w:div>
                <w:div w:id="1883862989">
                  <w:marLeft w:val="0"/>
                  <w:marRight w:val="0"/>
                  <w:marTop w:val="0"/>
                  <w:marBottom w:val="0"/>
                  <w:divBdr>
                    <w:top w:val="none" w:sz="0" w:space="0" w:color="auto"/>
                    <w:left w:val="none" w:sz="0" w:space="0" w:color="auto"/>
                    <w:bottom w:val="none" w:sz="0" w:space="0" w:color="auto"/>
                    <w:right w:val="none" w:sz="0" w:space="0" w:color="auto"/>
                  </w:divBdr>
                  <w:divsChild>
                    <w:div w:id="401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016922">
          <w:marLeft w:val="0"/>
          <w:marRight w:val="0"/>
          <w:marTop w:val="0"/>
          <w:marBottom w:val="0"/>
          <w:divBdr>
            <w:top w:val="none" w:sz="0" w:space="0" w:color="auto"/>
            <w:left w:val="none" w:sz="0" w:space="0" w:color="auto"/>
            <w:bottom w:val="none" w:sz="0" w:space="0" w:color="auto"/>
            <w:right w:val="none" w:sz="0" w:space="0" w:color="auto"/>
          </w:divBdr>
        </w:div>
        <w:div w:id="1204364570">
          <w:marLeft w:val="0"/>
          <w:marRight w:val="0"/>
          <w:marTop w:val="0"/>
          <w:marBottom w:val="0"/>
          <w:divBdr>
            <w:top w:val="none" w:sz="0" w:space="0" w:color="auto"/>
            <w:left w:val="none" w:sz="0" w:space="0" w:color="auto"/>
            <w:bottom w:val="none" w:sz="0" w:space="0" w:color="auto"/>
            <w:right w:val="none" w:sz="0" w:space="0" w:color="auto"/>
          </w:divBdr>
        </w:div>
        <w:div w:id="1340694253">
          <w:marLeft w:val="0"/>
          <w:marRight w:val="0"/>
          <w:marTop w:val="0"/>
          <w:marBottom w:val="0"/>
          <w:divBdr>
            <w:top w:val="none" w:sz="0" w:space="0" w:color="auto"/>
            <w:left w:val="none" w:sz="0" w:space="0" w:color="auto"/>
            <w:bottom w:val="none" w:sz="0" w:space="0" w:color="auto"/>
            <w:right w:val="none" w:sz="0" w:space="0" w:color="auto"/>
          </w:divBdr>
        </w:div>
        <w:div w:id="1416437737">
          <w:marLeft w:val="0"/>
          <w:marRight w:val="0"/>
          <w:marTop w:val="0"/>
          <w:marBottom w:val="0"/>
          <w:divBdr>
            <w:top w:val="none" w:sz="0" w:space="0" w:color="auto"/>
            <w:left w:val="none" w:sz="0" w:space="0" w:color="auto"/>
            <w:bottom w:val="none" w:sz="0" w:space="0" w:color="auto"/>
            <w:right w:val="none" w:sz="0" w:space="0" w:color="auto"/>
          </w:divBdr>
        </w:div>
        <w:div w:id="1597513502">
          <w:marLeft w:val="0"/>
          <w:marRight w:val="0"/>
          <w:marTop w:val="0"/>
          <w:marBottom w:val="0"/>
          <w:divBdr>
            <w:top w:val="none" w:sz="0" w:space="0" w:color="auto"/>
            <w:left w:val="none" w:sz="0" w:space="0" w:color="auto"/>
            <w:bottom w:val="none" w:sz="0" w:space="0" w:color="auto"/>
            <w:right w:val="none" w:sz="0" w:space="0" w:color="auto"/>
          </w:divBdr>
        </w:div>
        <w:div w:id="1720277292">
          <w:marLeft w:val="0"/>
          <w:marRight w:val="0"/>
          <w:marTop w:val="0"/>
          <w:marBottom w:val="0"/>
          <w:divBdr>
            <w:top w:val="none" w:sz="0" w:space="0" w:color="auto"/>
            <w:left w:val="none" w:sz="0" w:space="0" w:color="auto"/>
            <w:bottom w:val="none" w:sz="0" w:space="0" w:color="auto"/>
            <w:right w:val="none" w:sz="0" w:space="0" w:color="auto"/>
          </w:divBdr>
        </w:div>
        <w:div w:id="1722634986">
          <w:marLeft w:val="0"/>
          <w:marRight w:val="0"/>
          <w:marTop w:val="0"/>
          <w:marBottom w:val="0"/>
          <w:divBdr>
            <w:top w:val="none" w:sz="0" w:space="0" w:color="auto"/>
            <w:left w:val="none" w:sz="0" w:space="0" w:color="auto"/>
            <w:bottom w:val="none" w:sz="0" w:space="0" w:color="auto"/>
            <w:right w:val="none" w:sz="0" w:space="0" w:color="auto"/>
          </w:divBdr>
        </w:div>
        <w:div w:id="1877741443">
          <w:marLeft w:val="0"/>
          <w:marRight w:val="0"/>
          <w:marTop w:val="0"/>
          <w:marBottom w:val="0"/>
          <w:divBdr>
            <w:top w:val="none" w:sz="0" w:space="0" w:color="auto"/>
            <w:left w:val="none" w:sz="0" w:space="0" w:color="auto"/>
            <w:bottom w:val="none" w:sz="0" w:space="0" w:color="auto"/>
            <w:right w:val="none" w:sz="0" w:space="0" w:color="auto"/>
          </w:divBdr>
          <w:divsChild>
            <w:div w:id="209150055">
              <w:marLeft w:val="0"/>
              <w:marRight w:val="0"/>
              <w:marTop w:val="30"/>
              <w:marBottom w:val="30"/>
              <w:divBdr>
                <w:top w:val="none" w:sz="0" w:space="0" w:color="auto"/>
                <w:left w:val="none" w:sz="0" w:space="0" w:color="auto"/>
                <w:bottom w:val="none" w:sz="0" w:space="0" w:color="auto"/>
                <w:right w:val="none" w:sz="0" w:space="0" w:color="auto"/>
              </w:divBdr>
              <w:divsChild>
                <w:div w:id="692456919">
                  <w:marLeft w:val="0"/>
                  <w:marRight w:val="0"/>
                  <w:marTop w:val="0"/>
                  <w:marBottom w:val="0"/>
                  <w:divBdr>
                    <w:top w:val="none" w:sz="0" w:space="0" w:color="auto"/>
                    <w:left w:val="none" w:sz="0" w:space="0" w:color="auto"/>
                    <w:bottom w:val="none" w:sz="0" w:space="0" w:color="auto"/>
                    <w:right w:val="none" w:sz="0" w:space="0" w:color="auto"/>
                  </w:divBdr>
                  <w:divsChild>
                    <w:div w:id="681200783">
                      <w:marLeft w:val="0"/>
                      <w:marRight w:val="0"/>
                      <w:marTop w:val="0"/>
                      <w:marBottom w:val="0"/>
                      <w:divBdr>
                        <w:top w:val="none" w:sz="0" w:space="0" w:color="auto"/>
                        <w:left w:val="none" w:sz="0" w:space="0" w:color="auto"/>
                        <w:bottom w:val="none" w:sz="0" w:space="0" w:color="auto"/>
                        <w:right w:val="none" w:sz="0" w:space="0" w:color="auto"/>
                      </w:divBdr>
                    </w:div>
                    <w:div w:id="2094231938">
                      <w:marLeft w:val="0"/>
                      <w:marRight w:val="0"/>
                      <w:marTop w:val="0"/>
                      <w:marBottom w:val="0"/>
                      <w:divBdr>
                        <w:top w:val="none" w:sz="0" w:space="0" w:color="auto"/>
                        <w:left w:val="none" w:sz="0" w:space="0" w:color="auto"/>
                        <w:bottom w:val="none" w:sz="0" w:space="0" w:color="auto"/>
                        <w:right w:val="none" w:sz="0" w:space="0" w:color="auto"/>
                      </w:divBdr>
                    </w:div>
                  </w:divsChild>
                </w:div>
                <w:div w:id="833256426">
                  <w:marLeft w:val="0"/>
                  <w:marRight w:val="0"/>
                  <w:marTop w:val="0"/>
                  <w:marBottom w:val="0"/>
                  <w:divBdr>
                    <w:top w:val="none" w:sz="0" w:space="0" w:color="auto"/>
                    <w:left w:val="none" w:sz="0" w:space="0" w:color="auto"/>
                    <w:bottom w:val="none" w:sz="0" w:space="0" w:color="auto"/>
                    <w:right w:val="none" w:sz="0" w:space="0" w:color="auto"/>
                  </w:divBdr>
                  <w:divsChild>
                    <w:div w:id="750853173">
                      <w:marLeft w:val="0"/>
                      <w:marRight w:val="0"/>
                      <w:marTop w:val="0"/>
                      <w:marBottom w:val="0"/>
                      <w:divBdr>
                        <w:top w:val="none" w:sz="0" w:space="0" w:color="auto"/>
                        <w:left w:val="none" w:sz="0" w:space="0" w:color="auto"/>
                        <w:bottom w:val="none" w:sz="0" w:space="0" w:color="auto"/>
                        <w:right w:val="none" w:sz="0" w:space="0" w:color="auto"/>
                      </w:divBdr>
                    </w:div>
                    <w:div w:id="1933272189">
                      <w:marLeft w:val="0"/>
                      <w:marRight w:val="0"/>
                      <w:marTop w:val="0"/>
                      <w:marBottom w:val="0"/>
                      <w:divBdr>
                        <w:top w:val="none" w:sz="0" w:space="0" w:color="auto"/>
                        <w:left w:val="none" w:sz="0" w:space="0" w:color="auto"/>
                        <w:bottom w:val="none" w:sz="0" w:space="0" w:color="auto"/>
                        <w:right w:val="none" w:sz="0" w:space="0" w:color="auto"/>
                      </w:divBdr>
                    </w:div>
                  </w:divsChild>
                </w:div>
                <w:div w:id="1042945371">
                  <w:marLeft w:val="0"/>
                  <w:marRight w:val="0"/>
                  <w:marTop w:val="0"/>
                  <w:marBottom w:val="0"/>
                  <w:divBdr>
                    <w:top w:val="none" w:sz="0" w:space="0" w:color="auto"/>
                    <w:left w:val="none" w:sz="0" w:space="0" w:color="auto"/>
                    <w:bottom w:val="none" w:sz="0" w:space="0" w:color="auto"/>
                    <w:right w:val="none" w:sz="0" w:space="0" w:color="auto"/>
                  </w:divBdr>
                  <w:divsChild>
                    <w:div w:id="51394224">
                      <w:marLeft w:val="0"/>
                      <w:marRight w:val="0"/>
                      <w:marTop w:val="0"/>
                      <w:marBottom w:val="0"/>
                      <w:divBdr>
                        <w:top w:val="none" w:sz="0" w:space="0" w:color="auto"/>
                        <w:left w:val="none" w:sz="0" w:space="0" w:color="auto"/>
                        <w:bottom w:val="none" w:sz="0" w:space="0" w:color="auto"/>
                        <w:right w:val="none" w:sz="0" w:space="0" w:color="auto"/>
                      </w:divBdr>
                    </w:div>
                    <w:div w:id="55963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8676">
          <w:marLeft w:val="0"/>
          <w:marRight w:val="0"/>
          <w:marTop w:val="0"/>
          <w:marBottom w:val="0"/>
          <w:divBdr>
            <w:top w:val="none" w:sz="0" w:space="0" w:color="auto"/>
            <w:left w:val="none" w:sz="0" w:space="0" w:color="auto"/>
            <w:bottom w:val="none" w:sz="0" w:space="0" w:color="auto"/>
            <w:right w:val="none" w:sz="0" w:space="0" w:color="auto"/>
          </w:divBdr>
        </w:div>
        <w:div w:id="1941525472">
          <w:marLeft w:val="0"/>
          <w:marRight w:val="0"/>
          <w:marTop w:val="0"/>
          <w:marBottom w:val="0"/>
          <w:divBdr>
            <w:top w:val="none" w:sz="0" w:space="0" w:color="auto"/>
            <w:left w:val="none" w:sz="0" w:space="0" w:color="auto"/>
            <w:bottom w:val="none" w:sz="0" w:space="0" w:color="auto"/>
            <w:right w:val="none" w:sz="0" w:space="0" w:color="auto"/>
          </w:divBdr>
        </w:div>
        <w:div w:id="2036997701">
          <w:marLeft w:val="0"/>
          <w:marRight w:val="0"/>
          <w:marTop w:val="0"/>
          <w:marBottom w:val="0"/>
          <w:divBdr>
            <w:top w:val="none" w:sz="0" w:space="0" w:color="auto"/>
            <w:left w:val="none" w:sz="0" w:space="0" w:color="auto"/>
            <w:bottom w:val="none" w:sz="0" w:space="0" w:color="auto"/>
            <w:right w:val="none" w:sz="0" w:space="0" w:color="auto"/>
          </w:divBdr>
        </w:div>
      </w:divsChild>
    </w:div>
    <w:div w:id="615527302">
      <w:bodyDiv w:val="1"/>
      <w:marLeft w:val="0"/>
      <w:marRight w:val="0"/>
      <w:marTop w:val="0"/>
      <w:marBottom w:val="0"/>
      <w:divBdr>
        <w:top w:val="none" w:sz="0" w:space="0" w:color="auto"/>
        <w:left w:val="none" w:sz="0" w:space="0" w:color="auto"/>
        <w:bottom w:val="none" w:sz="0" w:space="0" w:color="auto"/>
        <w:right w:val="none" w:sz="0" w:space="0" w:color="auto"/>
      </w:divBdr>
    </w:div>
    <w:div w:id="620262017">
      <w:bodyDiv w:val="1"/>
      <w:marLeft w:val="0"/>
      <w:marRight w:val="0"/>
      <w:marTop w:val="0"/>
      <w:marBottom w:val="0"/>
      <w:divBdr>
        <w:top w:val="none" w:sz="0" w:space="0" w:color="auto"/>
        <w:left w:val="none" w:sz="0" w:space="0" w:color="auto"/>
        <w:bottom w:val="none" w:sz="0" w:space="0" w:color="auto"/>
        <w:right w:val="none" w:sz="0" w:space="0" w:color="auto"/>
      </w:divBdr>
    </w:div>
    <w:div w:id="631987564">
      <w:bodyDiv w:val="1"/>
      <w:marLeft w:val="0"/>
      <w:marRight w:val="0"/>
      <w:marTop w:val="0"/>
      <w:marBottom w:val="0"/>
      <w:divBdr>
        <w:top w:val="none" w:sz="0" w:space="0" w:color="auto"/>
        <w:left w:val="none" w:sz="0" w:space="0" w:color="auto"/>
        <w:bottom w:val="none" w:sz="0" w:space="0" w:color="auto"/>
        <w:right w:val="none" w:sz="0" w:space="0" w:color="auto"/>
      </w:divBdr>
    </w:div>
    <w:div w:id="633489151">
      <w:bodyDiv w:val="1"/>
      <w:marLeft w:val="0"/>
      <w:marRight w:val="0"/>
      <w:marTop w:val="0"/>
      <w:marBottom w:val="0"/>
      <w:divBdr>
        <w:top w:val="none" w:sz="0" w:space="0" w:color="auto"/>
        <w:left w:val="none" w:sz="0" w:space="0" w:color="auto"/>
        <w:bottom w:val="none" w:sz="0" w:space="0" w:color="auto"/>
        <w:right w:val="none" w:sz="0" w:space="0" w:color="auto"/>
      </w:divBdr>
    </w:div>
    <w:div w:id="649291952">
      <w:bodyDiv w:val="1"/>
      <w:marLeft w:val="0"/>
      <w:marRight w:val="0"/>
      <w:marTop w:val="0"/>
      <w:marBottom w:val="0"/>
      <w:divBdr>
        <w:top w:val="none" w:sz="0" w:space="0" w:color="auto"/>
        <w:left w:val="none" w:sz="0" w:space="0" w:color="auto"/>
        <w:bottom w:val="none" w:sz="0" w:space="0" w:color="auto"/>
        <w:right w:val="none" w:sz="0" w:space="0" w:color="auto"/>
      </w:divBdr>
    </w:div>
    <w:div w:id="659312088">
      <w:bodyDiv w:val="1"/>
      <w:marLeft w:val="0"/>
      <w:marRight w:val="0"/>
      <w:marTop w:val="0"/>
      <w:marBottom w:val="0"/>
      <w:divBdr>
        <w:top w:val="none" w:sz="0" w:space="0" w:color="auto"/>
        <w:left w:val="none" w:sz="0" w:space="0" w:color="auto"/>
        <w:bottom w:val="none" w:sz="0" w:space="0" w:color="auto"/>
        <w:right w:val="none" w:sz="0" w:space="0" w:color="auto"/>
      </w:divBdr>
    </w:div>
    <w:div w:id="674042526">
      <w:bodyDiv w:val="1"/>
      <w:marLeft w:val="0"/>
      <w:marRight w:val="0"/>
      <w:marTop w:val="0"/>
      <w:marBottom w:val="0"/>
      <w:divBdr>
        <w:top w:val="none" w:sz="0" w:space="0" w:color="auto"/>
        <w:left w:val="none" w:sz="0" w:space="0" w:color="auto"/>
        <w:bottom w:val="none" w:sz="0" w:space="0" w:color="auto"/>
        <w:right w:val="none" w:sz="0" w:space="0" w:color="auto"/>
      </w:divBdr>
    </w:div>
    <w:div w:id="682168619">
      <w:bodyDiv w:val="1"/>
      <w:marLeft w:val="0"/>
      <w:marRight w:val="0"/>
      <w:marTop w:val="0"/>
      <w:marBottom w:val="0"/>
      <w:divBdr>
        <w:top w:val="none" w:sz="0" w:space="0" w:color="auto"/>
        <w:left w:val="none" w:sz="0" w:space="0" w:color="auto"/>
        <w:bottom w:val="none" w:sz="0" w:space="0" w:color="auto"/>
        <w:right w:val="none" w:sz="0" w:space="0" w:color="auto"/>
      </w:divBdr>
    </w:div>
    <w:div w:id="710687946">
      <w:bodyDiv w:val="1"/>
      <w:marLeft w:val="0"/>
      <w:marRight w:val="0"/>
      <w:marTop w:val="0"/>
      <w:marBottom w:val="0"/>
      <w:divBdr>
        <w:top w:val="none" w:sz="0" w:space="0" w:color="auto"/>
        <w:left w:val="none" w:sz="0" w:space="0" w:color="auto"/>
        <w:bottom w:val="none" w:sz="0" w:space="0" w:color="auto"/>
        <w:right w:val="none" w:sz="0" w:space="0" w:color="auto"/>
      </w:divBdr>
    </w:div>
    <w:div w:id="722142377">
      <w:bodyDiv w:val="1"/>
      <w:marLeft w:val="0"/>
      <w:marRight w:val="0"/>
      <w:marTop w:val="0"/>
      <w:marBottom w:val="0"/>
      <w:divBdr>
        <w:top w:val="none" w:sz="0" w:space="0" w:color="auto"/>
        <w:left w:val="none" w:sz="0" w:space="0" w:color="auto"/>
        <w:bottom w:val="none" w:sz="0" w:space="0" w:color="auto"/>
        <w:right w:val="none" w:sz="0" w:space="0" w:color="auto"/>
      </w:divBdr>
    </w:div>
    <w:div w:id="766778490">
      <w:bodyDiv w:val="1"/>
      <w:marLeft w:val="0"/>
      <w:marRight w:val="0"/>
      <w:marTop w:val="0"/>
      <w:marBottom w:val="0"/>
      <w:divBdr>
        <w:top w:val="none" w:sz="0" w:space="0" w:color="auto"/>
        <w:left w:val="none" w:sz="0" w:space="0" w:color="auto"/>
        <w:bottom w:val="none" w:sz="0" w:space="0" w:color="auto"/>
        <w:right w:val="none" w:sz="0" w:space="0" w:color="auto"/>
      </w:divBdr>
    </w:div>
    <w:div w:id="768232241">
      <w:bodyDiv w:val="1"/>
      <w:marLeft w:val="0"/>
      <w:marRight w:val="0"/>
      <w:marTop w:val="0"/>
      <w:marBottom w:val="0"/>
      <w:divBdr>
        <w:top w:val="none" w:sz="0" w:space="0" w:color="auto"/>
        <w:left w:val="none" w:sz="0" w:space="0" w:color="auto"/>
        <w:bottom w:val="none" w:sz="0" w:space="0" w:color="auto"/>
        <w:right w:val="none" w:sz="0" w:space="0" w:color="auto"/>
      </w:divBdr>
    </w:div>
    <w:div w:id="769590760">
      <w:bodyDiv w:val="1"/>
      <w:marLeft w:val="0"/>
      <w:marRight w:val="0"/>
      <w:marTop w:val="0"/>
      <w:marBottom w:val="0"/>
      <w:divBdr>
        <w:top w:val="none" w:sz="0" w:space="0" w:color="auto"/>
        <w:left w:val="none" w:sz="0" w:space="0" w:color="auto"/>
        <w:bottom w:val="none" w:sz="0" w:space="0" w:color="auto"/>
        <w:right w:val="none" w:sz="0" w:space="0" w:color="auto"/>
      </w:divBdr>
    </w:div>
    <w:div w:id="788398563">
      <w:bodyDiv w:val="1"/>
      <w:marLeft w:val="0"/>
      <w:marRight w:val="0"/>
      <w:marTop w:val="0"/>
      <w:marBottom w:val="0"/>
      <w:divBdr>
        <w:top w:val="none" w:sz="0" w:space="0" w:color="auto"/>
        <w:left w:val="none" w:sz="0" w:space="0" w:color="auto"/>
        <w:bottom w:val="none" w:sz="0" w:space="0" w:color="auto"/>
        <w:right w:val="none" w:sz="0" w:space="0" w:color="auto"/>
      </w:divBdr>
    </w:div>
    <w:div w:id="789208692">
      <w:bodyDiv w:val="1"/>
      <w:marLeft w:val="0"/>
      <w:marRight w:val="0"/>
      <w:marTop w:val="0"/>
      <w:marBottom w:val="0"/>
      <w:divBdr>
        <w:top w:val="none" w:sz="0" w:space="0" w:color="auto"/>
        <w:left w:val="none" w:sz="0" w:space="0" w:color="auto"/>
        <w:bottom w:val="none" w:sz="0" w:space="0" w:color="auto"/>
        <w:right w:val="none" w:sz="0" w:space="0" w:color="auto"/>
      </w:divBdr>
    </w:div>
    <w:div w:id="795952196">
      <w:bodyDiv w:val="1"/>
      <w:marLeft w:val="0"/>
      <w:marRight w:val="0"/>
      <w:marTop w:val="0"/>
      <w:marBottom w:val="0"/>
      <w:divBdr>
        <w:top w:val="none" w:sz="0" w:space="0" w:color="auto"/>
        <w:left w:val="none" w:sz="0" w:space="0" w:color="auto"/>
        <w:bottom w:val="none" w:sz="0" w:space="0" w:color="auto"/>
        <w:right w:val="none" w:sz="0" w:space="0" w:color="auto"/>
      </w:divBdr>
    </w:div>
    <w:div w:id="812482556">
      <w:marLeft w:val="0"/>
      <w:marRight w:val="0"/>
      <w:marTop w:val="0"/>
      <w:marBottom w:val="0"/>
      <w:divBdr>
        <w:top w:val="none" w:sz="0" w:space="0" w:color="auto"/>
        <w:left w:val="none" w:sz="0" w:space="0" w:color="auto"/>
        <w:bottom w:val="none" w:sz="0" w:space="0" w:color="auto"/>
        <w:right w:val="none" w:sz="0" w:space="0" w:color="auto"/>
      </w:divBdr>
      <w:divsChild>
        <w:div w:id="317537789">
          <w:marLeft w:val="0"/>
          <w:marRight w:val="0"/>
          <w:marTop w:val="0"/>
          <w:marBottom w:val="0"/>
          <w:divBdr>
            <w:top w:val="none" w:sz="0" w:space="0" w:color="auto"/>
            <w:left w:val="none" w:sz="0" w:space="0" w:color="auto"/>
            <w:bottom w:val="none" w:sz="0" w:space="0" w:color="auto"/>
            <w:right w:val="none" w:sz="0" w:space="0" w:color="auto"/>
          </w:divBdr>
          <w:divsChild>
            <w:div w:id="510679282">
              <w:marLeft w:val="0"/>
              <w:marRight w:val="0"/>
              <w:marTop w:val="0"/>
              <w:marBottom w:val="0"/>
              <w:divBdr>
                <w:top w:val="none" w:sz="0" w:space="0" w:color="auto"/>
                <w:left w:val="none" w:sz="0" w:space="0" w:color="auto"/>
                <w:bottom w:val="none" w:sz="0" w:space="0" w:color="auto"/>
                <w:right w:val="none" w:sz="0" w:space="0" w:color="auto"/>
              </w:divBdr>
              <w:divsChild>
                <w:div w:id="1907178124">
                  <w:marLeft w:val="0"/>
                  <w:marRight w:val="0"/>
                  <w:marTop w:val="0"/>
                  <w:marBottom w:val="0"/>
                  <w:divBdr>
                    <w:top w:val="none" w:sz="0" w:space="0" w:color="auto"/>
                    <w:left w:val="none" w:sz="0" w:space="0" w:color="auto"/>
                    <w:bottom w:val="none" w:sz="0" w:space="0" w:color="auto"/>
                    <w:right w:val="none" w:sz="0" w:space="0" w:color="auto"/>
                  </w:divBdr>
                </w:div>
              </w:divsChild>
            </w:div>
            <w:div w:id="1311666170">
              <w:marLeft w:val="0"/>
              <w:marRight w:val="0"/>
              <w:marTop w:val="0"/>
              <w:marBottom w:val="0"/>
              <w:divBdr>
                <w:top w:val="none" w:sz="0" w:space="0" w:color="auto"/>
                <w:left w:val="none" w:sz="0" w:space="0" w:color="auto"/>
                <w:bottom w:val="none" w:sz="0" w:space="0" w:color="auto"/>
                <w:right w:val="none" w:sz="0" w:space="0" w:color="auto"/>
              </w:divBdr>
              <w:divsChild>
                <w:div w:id="2629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531599">
      <w:bodyDiv w:val="1"/>
      <w:marLeft w:val="0"/>
      <w:marRight w:val="0"/>
      <w:marTop w:val="0"/>
      <w:marBottom w:val="0"/>
      <w:divBdr>
        <w:top w:val="none" w:sz="0" w:space="0" w:color="auto"/>
        <w:left w:val="none" w:sz="0" w:space="0" w:color="auto"/>
        <w:bottom w:val="none" w:sz="0" w:space="0" w:color="auto"/>
        <w:right w:val="none" w:sz="0" w:space="0" w:color="auto"/>
      </w:divBdr>
    </w:div>
    <w:div w:id="819922415">
      <w:bodyDiv w:val="1"/>
      <w:marLeft w:val="0"/>
      <w:marRight w:val="0"/>
      <w:marTop w:val="0"/>
      <w:marBottom w:val="0"/>
      <w:divBdr>
        <w:top w:val="none" w:sz="0" w:space="0" w:color="auto"/>
        <w:left w:val="none" w:sz="0" w:space="0" w:color="auto"/>
        <w:bottom w:val="none" w:sz="0" w:space="0" w:color="auto"/>
        <w:right w:val="none" w:sz="0" w:space="0" w:color="auto"/>
      </w:divBdr>
    </w:div>
    <w:div w:id="830681010">
      <w:bodyDiv w:val="1"/>
      <w:marLeft w:val="0"/>
      <w:marRight w:val="0"/>
      <w:marTop w:val="0"/>
      <w:marBottom w:val="0"/>
      <w:divBdr>
        <w:top w:val="none" w:sz="0" w:space="0" w:color="auto"/>
        <w:left w:val="none" w:sz="0" w:space="0" w:color="auto"/>
        <w:bottom w:val="none" w:sz="0" w:space="0" w:color="auto"/>
        <w:right w:val="none" w:sz="0" w:space="0" w:color="auto"/>
      </w:divBdr>
    </w:div>
    <w:div w:id="839589458">
      <w:bodyDiv w:val="1"/>
      <w:marLeft w:val="0"/>
      <w:marRight w:val="0"/>
      <w:marTop w:val="0"/>
      <w:marBottom w:val="0"/>
      <w:divBdr>
        <w:top w:val="none" w:sz="0" w:space="0" w:color="auto"/>
        <w:left w:val="none" w:sz="0" w:space="0" w:color="auto"/>
        <w:bottom w:val="none" w:sz="0" w:space="0" w:color="auto"/>
        <w:right w:val="none" w:sz="0" w:space="0" w:color="auto"/>
      </w:divBdr>
    </w:div>
    <w:div w:id="847257734">
      <w:bodyDiv w:val="1"/>
      <w:marLeft w:val="0"/>
      <w:marRight w:val="0"/>
      <w:marTop w:val="0"/>
      <w:marBottom w:val="0"/>
      <w:divBdr>
        <w:top w:val="none" w:sz="0" w:space="0" w:color="auto"/>
        <w:left w:val="none" w:sz="0" w:space="0" w:color="auto"/>
        <w:bottom w:val="none" w:sz="0" w:space="0" w:color="auto"/>
        <w:right w:val="none" w:sz="0" w:space="0" w:color="auto"/>
      </w:divBdr>
    </w:div>
    <w:div w:id="849635375">
      <w:marLeft w:val="0"/>
      <w:marRight w:val="0"/>
      <w:marTop w:val="0"/>
      <w:marBottom w:val="0"/>
      <w:divBdr>
        <w:top w:val="none" w:sz="0" w:space="0" w:color="auto"/>
        <w:left w:val="none" w:sz="0" w:space="0" w:color="auto"/>
        <w:bottom w:val="none" w:sz="0" w:space="0" w:color="auto"/>
        <w:right w:val="none" w:sz="0" w:space="0" w:color="auto"/>
      </w:divBdr>
      <w:divsChild>
        <w:div w:id="748772563">
          <w:marLeft w:val="0"/>
          <w:marRight w:val="0"/>
          <w:marTop w:val="0"/>
          <w:marBottom w:val="0"/>
          <w:divBdr>
            <w:top w:val="none" w:sz="0" w:space="0" w:color="auto"/>
            <w:left w:val="none" w:sz="0" w:space="0" w:color="auto"/>
            <w:bottom w:val="none" w:sz="0" w:space="0" w:color="auto"/>
            <w:right w:val="none" w:sz="0" w:space="0" w:color="auto"/>
          </w:divBdr>
          <w:divsChild>
            <w:div w:id="415981739">
              <w:marLeft w:val="0"/>
              <w:marRight w:val="0"/>
              <w:marTop w:val="0"/>
              <w:marBottom w:val="0"/>
              <w:divBdr>
                <w:top w:val="none" w:sz="0" w:space="0" w:color="auto"/>
                <w:left w:val="none" w:sz="0" w:space="0" w:color="auto"/>
                <w:bottom w:val="none" w:sz="0" w:space="0" w:color="auto"/>
                <w:right w:val="none" w:sz="0" w:space="0" w:color="auto"/>
              </w:divBdr>
              <w:divsChild>
                <w:div w:id="1743605099">
                  <w:marLeft w:val="0"/>
                  <w:marRight w:val="0"/>
                  <w:marTop w:val="0"/>
                  <w:marBottom w:val="0"/>
                  <w:divBdr>
                    <w:top w:val="none" w:sz="0" w:space="0" w:color="auto"/>
                    <w:left w:val="none" w:sz="0" w:space="0" w:color="auto"/>
                    <w:bottom w:val="none" w:sz="0" w:space="0" w:color="auto"/>
                    <w:right w:val="none" w:sz="0" w:space="0" w:color="auto"/>
                  </w:divBdr>
                  <w:divsChild>
                    <w:div w:id="19650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606281">
      <w:bodyDiv w:val="1"/>
      <w:marLeft w:val="0"/>
      <w:marRight w:val="0"/>
      <w:marTop w:val="0"/>
      <w:marBottom w:val="0"/>
      <w:divBdr>
        <w:top w:val="none" w:sz="0" w:space="0" w:color="auto"/>
        <w:left w:val="none" w:sz="0" w:space="0" w:color="auto"/>
        <w:bottom w:val="none" w:sz="0" w:space="0" w:color="auto"/>
        <w:right w:val="none" w:sz="0" w:space="0" w:color="auto"/>
      </w:divBdr>
    </w:div>
    <w:div w:id="871117272">
      <w:marLeft w:val="0"/>
      <w:marRight w:val="0"/>
      <w:marTop w:val="0"/>
      <w:marBottom w:val="0"/>
      <w:divBdr>
        <w:top w:val="none" w:sz="0" w:space="0" w:color="auto"/>
        <w:left w:val="none" w:sz="0" w:space="0" w:color="auto"/>
        <w:bottom w:val="none" w:sz="0" w:space="0" w:color="auto"/>
        <w:right w:val="none" w:sz="0" w:space="0" w:color="auto"/>
      </w:divBdr>
      <w:divsChild>
        <w:div w:id="1110785430">
          <w:marLeft w:val="0"/>
          <w:marRight w:val="0"/>
          <w:marTop w:val="0"/>
          <w:marBottom w:val="0"/>
          <w:divBdr>
            <w:top w:val="none" w:sz="0" w:space="0" w:color="auto"/>
            <w:left w:val="none" w:sz="0" w:space="0" w:color="auto"/>
            <w:bottom w:val="none" w:sz="0" w:space="0" w:color="auto"/>
            <w:right w:val="none" w:sz="0" w:space="0" w:color="auto"/>
          </w:divBdr>
          <w:divsChild>
            <w:div w:id="2095935271">
              <w:marLeft w:val="0"/>
              <w:marRight w:val="0"/>
              <w:marTop w:val="0"/>
              <w:marBottom w:val="0"/>
              <w:divBdr>
                <w:top w:val="none" w:sz="0" w:space="0" w:color="auto"/>
                <w:left w:val="none" w:sz="0" w:space="0" w:color="auto"/>
                <w:bottom w:val="none" w:sz="0" w:space="0" w:color="auto"/>
                <w:right w:val="none" w:sz="0" w:space="0" w:color="auto"/>
              </w:divBdr>
              <w:divsChild>
                <w:div w:id="544412105">
                  <w:marLeft w:val="0"/>
                  <w:marRight w:val="0"/>
                  <w:marTop w:val="0"/>
                  <w:marBottom w:val="0"/>
                  <w:divBdr>
                    <w:top w:val="none" w:sz="0" w:space="0" w:color="auto"/>
                    <w:left w:val="none" w:sz="0" w:space="0" w:color="auto"/>
                    <w:bottom w:val="none" w:sz="0" w:space="0" w:color="auto"/>
                    <w:right w:val="none" w:sz="0" w:space="0" w:color="auto"/>
                  </w:divBdr>
                  <w:divsChild>
                    <w:div w:id="150355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380894">
      <w:bodyDiv w:val="1"/>
      <w:marLeft w:val="0"/>
      <w:marRight w:val="0"/>
      <w:marTop w:val="0"/>
      <w:marBottom w:val="0"/>
      <w:divBdr>
        <w:top w:val="none" w:sz="0" w:space="0" w:color="auto"/>
        <w:left w:val="none" w:sz="0" w:space="0" w:color="auto"/>
        <w:bottom w:val="none" w:sz="0" w:space="0" w:color="auto"/>
        <w:right w:val="none" w:sz="0" w:space="0" w:color="auto"/>
      </w:divBdr>
    </w:div>
    <w:div w:id="876965372">
      <w:bodyDiv w:val="1"/>
      <w:marLeft w:val="0"/>
      <w:marRight w:val="0"/>
      <w:marTop w:val="0"/>
      <w:marBottom w:val="0"/>
      <w:divBdr>
        <w:top w:val="none" w:sz="0" w:space="0" w:color="auto"/>
        <w:left w:val="none" w:sz="0" w:space="0" w:color="auto"/>
        <w:bottom w:val="none" w:sz="0" w:space="0" w:color="auto"/>
        <w:right w:val="none" w:sz="0" w:space="0" w:color="auto"/>
      </w:divBdr>
    </w:div>
    <w:div w:id="886916769">
      <w:bodyDiv w:val="1"/>
      <w:marLeft w:val="0"/>
      <w:marRight w:val="0"/>
      <w:marTop w:val="0"/>
      <w:marBottom w:val="0"/>
      <w:divBdr>
        <w:top w:val="none" w:sz="0" w:space="0" w:color="auto"/>
        <w:left w:val="none" w:sz="0" w:space="0" w:color="auto"/>
        <w:bottom w:val="none" w:sz="0" w:space="0" w:color="auto"/>
        <w:right w:val="none" w:sz="0" w:space="0" w:color="auto"/>
      </w:divBdr>
    </w:div>
    <w:div w:id="911624759">
      <w:bodyDiv w:val="1"/>
      <w:marLeft w:val="0"/>
      <w:marRight w:val="0"/>
      <w:marTop w:val="0"/>
      <w:marBottom w:val="0"/>
      <w:divBdr>
        <w:top w:val="none" w:sz="0" w:space="0" w:color="auto"/>
        <w:left w:val="none" w:sz="0" w:space="0" w:color="auto"/>
        <w:bottom w:val="none" w:sz="0" w:space="0" w:color="auto"/>
        <w:right w:val="none" w:sz="0" w:space="0" w:color="auto"/>
      </w:divBdr>
    </w:div>
    <w:div w:id="913121754">
      <w:bodyDiv w:val="1"/>
      <w:marLeft w:val="0"/>
      <w:marRight w:val="0"/>
      <w:marTop w:val="0"/>
      <w:marBottom w:val="0"/>
      <w:divBdr>
        <w:top w:val="none" w:sz="0" w:space="0" w:color="auto"/>
        <w:left w:val="none" w:sz="0" w:space="0" w:color="auto"/>
        <w:bottom w:val="none" w:sz="0" w:space="0" w:color="auto"/>
        <w:right w:val="none" w:sz="0" w:space="0" w:color="auto"/>
      </w:divBdr>
    </w:div>
    <w:div w:id="919675808">
      <w:bodyDiv w:val="1"/>
      <w:marLeft w:val="0"/>
      <w:marRight w:val="0"/>
      <w:marTop w:val="0"/>
      <w:marBottom w:val="0"/>
      <w:divBdr>
        <w:top w:val="none" w:sz="0" w:space="0" w:color="auto"/>
        <w:left w:val="none" w:sz="0" w:space="0" w:color="auto"/>
        <w:bottom w:val="none" w:sz="0" w:space="0" w:color="auto"/>
        <w:right w:val="none" w:sz="0" w:space="0" w:color="auto"/>
      </w:divBdr>
    </w:div>
    <w:div w:id="933855100">
      <w:bodyDiv w:val="1"/>
      <w:marLeft w:val="0"/>
      <w:marRight w:val="0"/>
      <w:marTop w:val="0"/>
      <w:marBottom w:val="0"/>
      <w:divBdr>
        <w:top w:val="none" w:sz="0" w:space="0" w:color="auto"/>
        <w:left w:val="none" w:sz="0" w:space="0" w:color="auto"/>
        <w:bottom w:val="none" w:sz="0" w:space="0" w:color="auto"/>
        <w:right w:val="none" w:sz="0" w:space="0" w:color="auto"/>
      </w:divBdr>
    </w:div>
    <w:div w:id="935360606">
      <w:bodyDiv w:val="1"/>
      <w:marLeft w:val="0"/>
      <w:marRight w:val="0"/>
      <w:marTop w:val="0"/>
      <w:marBottom w:val="0"/>
      <w:divBdr>
        <w:top w:val="none" w:sz="0" w:space="0" w:color="auto"/>
        <w:left w:val="none" w:sz="0" w:space="0" w:color="auto"/>
        <w:bottom w:val="none" w:sz="0" w:space="0" w:color="auto"/>
        <w:right w:val="none" w:sz="0" w:space="0" w:color="auto"/>
      </w:divBdr>
    </w:div>
    <w:div w:id="943194198">
      <w:bodyDiv w:val="1"/>
      <w:marLeft w:val="0"/>
      <w:marRight w:val="0"/>
      <w:marTop w:val="0"/>
      <w:marBottom w:val="0"/>
      <w:divBdr>
        <w:top w:val="none" w:sz="0" w:space="0" w:color="auto"/>
        <w:left w:val="none" w:sz="0" w:space="0" w:color="auto"/>
        <w:bottom w:val="none" w:sz="0" w:space="0" w:color="auto"/>
        <w:right w:val="none" w:sz="0" w:space="0" w:color="auto"/>
      </w:divBdr>
    </w:div>
    <w:div w:id="973025080">
      <w:bodyDiv w:val="1"/>
      <w:marLeft w:val="0"/>
      <w:marRight w:val="0"/>
      <w:marTop w:val="0"/>
      <w:marBottom w:val="0"/>
      <w:divBdr>
        <w:top w:val="none" w:sz="0" w:space="0" w:color="auto"/>
        <w:left w:val="none" w:sz="0" w:space="0" w:color="auto"/>
        <w:bottom w:val="none" w:sz="0" w:space="0" w:color="auto"/>
        <w:right w:val="none" w:sz="0" w:space="0" w:color="auto"/>
      </w:divBdr>
    </w:div>
    <w:div w:id="997878491">
      <w:bodyDiv w:val="1"/>
      <w:marLeft w:val="0"/>
      <w:marRight w:val="0"/>
      <w:marTop w:val="0"/>
      <w:marBottom w:val="0"/>
      <w:divBdr>
        <w:top w:val="none" w:sz="0" w:space="0" w:color="auto"/>
        <w:left w:val="none" w:sz="0" w:space="0" w:color="auto"/>
        <w:bottom w:val="none" w:sz="0" w:space="0" w:color="auto"/>
        <w:right w:val="none" w:sz="0" w:space="0" w:color="auto"/>
      </w:divBdr>
    </w:div>
    <w:div w:id="1001157616">
      <w:bodyDiv w:val="1"/>
      <w:marLeft w:val="0"/>
      <w:marRight w:val="0"/>
      <w:marTop w:val="0"/>
      <w:marBottom w:val="0"/>
      <w:divBdr>
        <w:top w:val="none" w:sz="0" w:space="0" w:color="auto"/>
        <w:left w:val="none" w:sz="0" w:space="0" w:color="auto"/>
        <w:bottom w:val="none" w:sz="0" w:space="0" w:color="auto"/>
        <w:right w:val="none" w:sz="0" w:space="0" w:color="auto"/>
      </w:divBdr>
    </w:div>
    <w:div w:id="1006523006">
      <w:marLeft w:val="0"/>
      <w:marRight w:val="0"/>
      <w:marTop w:val="0"/>
      <w:marBottom w:val="0"/>
      <w:divBdr>
        <w:top w:val="none" w:sz="0" w:space="0" w:color="auto"/>
        <w:left w:val="none" w:sz="0" w:space="0" w:color="auto"/>
        <w:bottom w:val="none" w:sz="0" w:space="0" w:color="auto"/>
        <w:right w:val="none" w:sz="0" w:space="0" w:color="auto"/>
      </w:divBdr>
      <w:divsChild>
        <w:div w:id="765421313">
          <w:marLeft w:val="0"/>
          <w:marRight w:val="0"/>
          <w:marTop w:val="0"/>
          <w:marBottom w:val="0"/>
          <w:divBdr>
            <w:top w:val="none" w:sz="0" w:space="0" w:color="auto"/>
            <w:left w:val="none" w:sz="0" w:space="0" w:color="auto"/>
            <w:bottom w:val="none" w:sz="0" w:space="0" w:color="auto"/>
            <w:right w:val="none" w:sz="0" w:space="0" w:color="auto"/>
          </w:divBdr>
          <w:divsChild>
            <w:div w:id="96827582">
              <w:marLeft w:val="0"/>
              <w:marRight w:val="0"/>
              <w:marTop w:val="0"/>
              <w:marBottom w:val="0"/>
              <w:divBdr>
                <w:top w:val="none" w:sz="0" w:space="0" w:color="auto"/>
                <w:left w:val="none" w:sz="0" w:space="0" w:color="auto"/>
                <w:bottom w:val="none" w:sz="0" w:space="0" w:color="auto"/>
                <w:right w:val="none" w:sz="0" w:space="0" w:color="auto"/>
              </w:divBdr>
              <w:divsChild>
                <w:div w:id="5237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840006">
      <w:bodyDiv w:val="1"/>
      <w:marLeft w:val="0"/>
      <w:marRight w:val="0"/>
      <w:marTop w:val="0"/>
      <w:marBottom w:val="0"/>
      <w:divBdr>
        <w:top w:val="none" w:sz="0" w:space="0" w:color="auto"/>
        <w:left w:val="none" w:sz="0" w:space="0" w:color="auto"/>
        <w:bottom w:val="none" w:sz="0" w:space="0" w:color="auto"/>
        <w:right w:val="none" w:sz="0" w:space="0" w:color="auto"/>
      </w:divBdr>
    </w:div>
    <w:div w:id="1017316641">
      <w:bodyDiv w:val="1"/>
      <w:marLeft w:val="0"/>
      <w:marRight w:val="0"/>
      <w:marTop w:val="0"/>
      <w:marBottom w:val="0"/>
      <w:divBdr>
        <w:top w:val="none" w:sz="0" w:space="0" w:color="auto"/>
        <w:left w:val="none" w:sz="0" w:space="0" w:color="auto"/>
        <w:bottom w:val="none" w:sz="0" w:space="0" w:color="auto"/>
        <w:right w:val="none" w:sz="0" w:space="0" w:color="auto"/>
      </w:divBdr>
    </w:div>
    <w:div w:id="1021125785">
      <w:marLeft w:val="0"/>
      <w:marRight w:val="0"/>
      <w:marTop w:val="0"/>
      <w:marBottom w:val="0"/>
      <w:divBdr>
        <w:top w:val="none" w:sz="0" w:space="0" w:color="auto"/>
        <w:left w:val="none" w:sz="0" w:space="0" w:color="auto"/>
        <w:bottom w:val="none" w:sz="0" w:space="0" w:color="auto"/>
        <w:right w:val="none" w:sz="0" w:space="0" w:color="auto"/>
      </w:divBdr>
      <w:divsChild>
        <w:div w:id="471141615">
          <w:marLeft w:val="0"/>
          <w:marRight w:val="0"/>
          <w:marTop w:val="0"/>
          <w:marBottom w:val="0"/>
          <w:divBdr>
            <w:top w:val="none" w:sz="0" w:space="0" w:color="auto"/>
            <w:left w:val="none" w:sz="0" w:space="0" w:color="auto"/>
            <w:bottom w:val="none" w:sz="0" w:space="0" w:color="auto"/>
            <w:right w:val="none" w:sz="0" w:space="0" w:color="auto"/>
          </w:divBdr>
          <w:divsChild>
            <w:div w:id="1394934935">
              <w:marLeft w:val="0"/>
              <w:marRight w:val="0"/>
              <w:marTop w:val="0"/>
              <w:marBottom w:val="0"/>
              <w:divBdr>
                <w:top w:val="none" w:sz="0" w:space="0" w:color="auto"/>
                <w:left w:val="none" w:sz="0" w:space="0" w:color="auto"/>
                <w:bottom w:val="none" w:sz="0" w:space="0" w:color="auto"/>
                <w:right w:val="none" w:sz="0" w:space="0" w:color="auto"/>
              </w:divBdr>
              <w:divsChild>
                <w:div w:id="1135948103">
                  <w:marLeft w:val="0"/>
                  <w:marRight w:val="0"/>
                  <w:marTop w:val="0"/>
                  <w:marBottom w:val="0"/>
                  <w:divBdr>
                    <w:top w:val="none" w:sz="0" w:space="0" w:color="auto"/>
                    <w:left w:val="none" w:sz="0" w:space="0" w:color="auto"/>
                    <w:bottom w:val="none" w:sz="0" w:space="0" w:color="auto"/>
                    <w:right w:val="none" w:sz="0" w:space="0" w:color="auto"/>
                  </w:divBdr>
                  <w:divsChild>
                    <w:div w:id="210811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919550">
      <w:bodyDiv w:val="1"/>
      <w:marLeft w:val="0"/>
      <w:marRight w:val="0"/>
      <w:marTop w:val="0"/>
      <w:marBottom w:val="0"/>
      <w:divBdr>
        <w:top w:val="none" w:sz="0" w:space="0" w:color="auto"/>
        <w:left w:val="none" w:sz="0" w:space="0" w:color="auto"/>
        <w:bottom w:val="none" w:sz="0" w:space="0" w:color="auto"/>
        <w:right w:val="none" w:sz="0" w:space="0" w:color="auto"/>
      </w:divBdr>
    </w:div>
    <w:div w:id="1036082475">
      <w:bodyDiv w:val="1"/>
      <w:marLeft w:val="0"/>
      <w:marRight w:val="0"/>
      <w:marTop w:val="0"/>
      <w:marBottom w:val="0"/>
      <w:divBdr>
        <w:top w:val="none" w:sz="0" w:space="0" w:color="auto"/>
        <w:left w:val="none" w:sz="0" w:space="0" w:color="auto"/>
        <w:bottom w:val="none" w:sz="0" w:space="0" w:color="auto"/>
        <w:right w:val="none" w:sz="0" w:space="0" w:color="auto"/>
      </w:divBdr>
    </w:div>
    <w:div w:id="1046222592">
      <w:bodyDiv w:val="1"/>
      <w:marLeft w:val="0"/>
      <w:marRight w:val="0"/>
      <w:marTop w:val="0"/>
      <w:marBottom w:val="0"/>
      <w:divBdr>
        <w:top w:val="none" w:sz="0" w:space="0" w:color="auto"/>
        <w:left w:val="none" w:sz="0" w:space="0" w:color="auto"/>
        <w:bottom w:val="none" w:sz="0" w:space="0" w:color="auto"/>
        <w:right w:val="none" w:sz="0" w:space="0" w:color="auto"/>
      </w:divBdr>
    </w:div>
    <w:div w:id="1054965720">
      <w:bodyDiv w:val="1"/>
      <w:marLeft w:val="0"/>
      <w:marRight w:val="0"/>
      <w:marTop w:val="0"/>
      <w:marBottom w:val="0"/>
      <w:divBdr>
        <w:top w:val="none" w:sz="0" w:space="0" w:color="auto"/>
        <w:left w:val="none" w:sz="0" w:space="0" w:color="auto"/>
        <w:bottom w:val="none" w:sz="0" w:space="0" w:color="auto"/>
        <w:right w:val="none" w:sz="0" w:space="0" w:color="auto"/>
      </w:divBdr>
    </w:div>
    <w:div w:id="1062757192">
      <w:bodyDiv w:val="1"/>
      <w:marLeft w:val="0"/>
      <w:marRight w:val="0"/>
      <w:marTop w:val="0"/>
      <w:marBottom w:val="0"/>
      <w:divBdr>
        <w:top w:val="none" w:sz="0" w:space="0" w:color="auto"/>
        <w:left w:val="none" w:sz="0" w:space="0" w:color="auto"/>
        <w:bottom w:val="none" w:sz="0" w:space="0" w:color="auto"/>
        <w:right w:val="none" w:sz="0" w:space="0" w:color="auto"/>
      </w:divBdr>
    </w:div>
    <w:div w:id="1065303486">
      <w:bodyDiv w:val="1"/>
      <w:marLeft w:val="0"/>
      <w:marRight w:val="0"/>
      <w:marTop w:val="0"/>
      <w:marBottom w:val="0"/>
      <w:divBdr>
        <w:top w:val="none" w:sz="0" w:space="0" w:color="auto"/>
        <w:left w:val="none" w:sz="0" w:space="0" w:color="auto"/>
        <w:bottom w:val="none" w:sz="0" w:space="0" w:color="auto"/>
        <w:right w:val="none" w:sz="0" w:space="0" w:color="auto"/>
      </w:divBdr>
    </w:div>
    <w:div w:id="1076440267">
      <w:bodyDiv w:val="1"/>
      <w:marLeft w:val="0"/>
      <w:marRight w:val="0"/>
      <w:marTop w:val="0"/>
      <w:marBottom w:val="0"/>
      <w:divBdr>
        <w:top w:val="none" w:sz="0" w:space="0" w:color="auto"/>
        <w:left w:val="none" w:sz="0" w:space="0" w:color="auto"/>
        <w:bottom w:val="none" w:sz="0" w:space="0" w:color="auto"/>
        <w:right w:val="none" w:sz="0" w:space="0" w:color="auto"/>
      </w:divBdr>
    </w:div>
    <w:div w:id="1078213461">
      <w:bodyDiv w:val="1"/>
      <w:marLeft w:val="0"/>
      <w:marRight w:val="0"/>
      <w:marTop w:val="0"/>
      <w:marBottom w:val="0"/>
      <w:divBdr>
        <w:top w:val="none" w:sz="0" w:space="0" w:color="auto"/>
        <w:left w:val="none" w:sz="0" w:space="0" w:color="auto"/>
        <w:bottom w:val="none" w:sz="0" w:space="0" w:color="auto"/>
        <w:right w:val="none" w:sz="0" w:space="0" w:color="auto"/>
      </w:divBdr>
    </w:div>
    <w:div w:id="1103723708">
      <w:bodyDiv w:val="1"/>
      <w:marLeft w:val="0"/>
      <w:marRight w:val="0"/>
      <w:marTop w:val="0"/>
      <w:marBottom w:val="0"/>
      <w:divBdr>
        <w:top w:val="none" w:sz="0" w:space="0" w:color="auto"/>
        <w:left w:val="none" w:sz="0" w:space="0" w:color="auto"/>
        <w:bottom w:val="none" w:sz="0" w:space="0" w:color="auto"/>
        <w:right w:val="none" w:sz="0" w:space="0" w:color="auto"/>
      </w:divBdr>
    </w:div>
    <w:div w:id="1105350658">
      <w:bodyDiv w:val="1"/>
      <w:marLeft w:val="0"/>
      <w:marRight w:val="0"/>
      <w:marTop w:val="0"/>
      <w:marBottom w:val="0"/>
      <w:divBdr>
        <w:top w:val="none" w:sz="0" w:space="0" w:color="auto"/>
        <w:left w:val="none" w:sz="0" w:space="0" w:color="auto"/>
        <w:bottom w:val="none" w:sz="0" w:space="0" w:color="auto"/>
        <w:right w:val="none" w:sz="0" w:space="0" w:color="auto"/>
      </w:divBdr>
    </w:div>
    <w:div w:id="1111053310">
      <w:bodyDiv w:val="1"/>
      <w:marLeft w:val="0"/>
      <w:marRight w:val="0"/>
      <w:marTop w:val="0"/>
      <w:marBottom w:val="0"/>
      <w:divBdr>
        <w:top w:val="none" w:sz="0" w:space="0" w:color="auto"/>
        <w:left w:val="none" w:sz="0" w:space="0" w:color="auto"/>
        <w:bottom w:val="none" w:sz="0" w:space="0" w:color="auto"/>
        <w:right w:val="none" w:sz="0" w:space="0" w:color="auto"/>
      </w:divBdr>
    </w:div>
    <w:div w:id="1119180583">
      <w:bodyDiv w:val="1"/>
      <w:marLeft w:val="0"/>
      <w:marRight w:val="0"/>
      <w:marTop w:val="0"/>
      <w:marBottom w:val="0"/>
      <w:divBdr>
        <w:top w:val="none" w:sz="0" w:space="0" w:color="auto"/>
        <w:left w:val="none" w:sz="0" w:space="0" w:color="auto"/>
        <w:bottom w:val="none" w:sz="0" w:space="0" w:color="auto"/>
        <w:right w:val="none" w:sz="0" w:space="0" w:color="auto"/>
      </w:divBdr>
    </w:div>
    <w:div w:id="1124809826">
      <w:bodyDiv w:val="1"/>
      <w:marLeft w:val="0"/>
      <w:marRight w:val="0"/>
      <w:marTop w:val="0"/>
      <w:marBottom w:val="0"/>
      <w:divBdr>
        <w:top w:val="none" w:sz="0" w:space="0" w:color="auto"/>
        <w:left w:val="none" w:sz="0" w:space="0" w:color="auto"/>
        <w:bottom w:val="none" w:sz="0" w:space="0" w:color="auto"/>
        <w:right w:val="none" w:sz="0" w:space="0" w:color="auto"/>
      </w:divBdr>
    </w:div>
    <w:div w:id="1150362321">
      <w:bodyDiv w:val="1"/>
      <w:marLeft w:val="0"/>
      <w:marRight w:val="0"/>
      <w:marTop w:val="0"/>
      <w:marBottom w:val="0"/>
      <w:divBdr>
        <w:top w:val="none" w:sz="0" w:space="0" w:color="auto"/>
        <w:left w:val="none" w:sz="0" w:space="0" w:color="auto"/>
        <w:bottom w:val="none" w:sz="0" w:space="0" w:color="auto"/>
        <w:right w:val="none" w:sz="0" w:space="0" w:color="auto"/>
      </w:divBdr>
    </w:div>
    <w:div w:id="1152715812">
      <w:bodyDiv w:val="1"/>
      <w:marLeft w:val="0"/>
      <w:marRight w:val="0"/>
      <w:marTop w:val="0"/>
      <w:marBottom w:val="0"/>
      <w:divBdr>
        <w:top w:val="none" w:sz="0" w:space="0" w:color="auto"/>
        <w:left w:val="none" w:sz="0" w:space="0" w:color="auto"/>
        <w:bottom w:val="none" w:sz="0" w:space="0" w:color="auto"/>
        <w:right w:val="none" w:sz="0" w:space="0" w:color="auto"/>
      </w:divBdr>
    </w:div>
    <w:div w:id="1157112147">
      <w:bodyDiv w:val="1"/>
      <w:marLeft w:val="0"/>
      <w:marRight w:val="0"/>
      <w:marTop w:val="0"/>
      <w:marBottom w:val="0"/>
      <w:divBdr>
        <w:top w:val="none" w:sz="0" w:space="0" w:color="auto"/>
        <w:left w:val="none" w:sz="0" w:space="0" w:color="auto"/>
        <w:bottom w:val="none" w:sz="0" w:space="0" w:color="auto"/>
        <w:right w:val="none" w:sz="0" w:space="0" w:color="auto"/>
      </w:divBdr>
    </w:div>
    <w:div w:id="1161698450">
      <w:bodyDiv w:val="1"/>
      <w:marLeft w:val="0"/>
      <w:marRight w:val="0"/>
      <w:marTop w:val="0"/>
      <w:marBottom w:val="0"/>
      <w:divBdr>
        <w:top w:val="none" w:sz="0" w:space="0" w:color="auto"/>
        <w:left w:val="none" w:sz="0" w:space="0" w:color="auto"/>
        <w:bottom w:val="none" w:sz="0" w:space="0" w:color="auto"/>
        <w:right w:val="none" w:sz="0" w:space="0" w:color="auto"/>
      </w:divBdr>
    </w:div>
    <w:div w:id="1179075514">
      <w:bodyDiv w:val="1"/>
      <w:marLeft w:val="0"/>
      <w:marRight w:val="0"/>
      <w:marTop w:val="0"/>
      <w:marBottom w:val="0"/>
      <w:divBdr>
        <w:top w:val="none" w:sz="0" w:space="0" w:color="auto"/>
        <w:left w:val="none" w:sz="0" w:space="0" w:color="auto"/>
        <w:bottom w:val="none" w:sz="0" w:space="0" w:color="auto"/>
        <w:right w:val="none" w:sz="0" w:space="0" w:color="auto"/>
      </w:divBdr>
    </w:div>
    <w:div w:id="1185441763">
      <w:bodyDiv w:val="1"/>
      <w:marLeft w:val="0"/>
      <w:marRight w:val="0"/>
      <w:marTop w:val="0"/>
      <w:marBottom w:val="0"/>
      <w:divBdr>
        <w:top w:val="none" w:sz="0" w:space="0" w:color="auto"/>
        <w:left w:val="none" w:sz="0" w:space="0" w:color="auto"/>
        <w:bottom w:val="none" w:sz="0" w:space="0" w:color="auto"/>
        <w:right w:val="none" w:sz="0" w:space="0" w:color="auto"/>
      </w:divBdr>
    </w:div>
    <w:div w:id="1185746377">
      <w:marLeft w:val="0"/>
      <w:marRight w:val="0"/>
      <w:marTop w:val="0"/>
      <w:marBottom w:val="0"/>
      <w:divBdr>
        <w:top w:val="none" w:sz="0" w:space="0" w:color="auto"/>
        <w:left w:val="none" w:sz="0" w:space="0" w:color="auto"/>
        <w:bottom w:val="none" w:sz="0" w:space="0" w:color="auto"/>
        <w:right w:val="none" w:sz="0" w:space="0" w:color="auto"/>
      </w:divBdr>
      <w:divsChild>
        <w:div w:id="1621258747">
          <w:marLeft w:val="0"/>
          <w:marRight w:val="0"/>
          <w:marTop w:val="0"/>
          <w:marBottom w:val="0"/>
          <w:divBdr>
            <w:top w:val="none" w:sz="0" w:space="0" w:color="auto"/>
            <w:left w:val="none" w:sz="0" w:space="0" w:color="auto"/>
            <w:bottom w:val="none" w:sz="0" w:space="0" w:color="auto"/>
            <w:right w:val="none" w:sz="0" w:space="0" w:color="auto"/>
          </w:divBdr>
          <w:divsChild>
            <w:div w:id="1143279396">
              <w:marLeft w:val="0"/>
              <w:marRight w:val="0"/>
              <w:marTop w:val="0"/>
              <w:marBottom w:val="0"/>
              <w:divBdr>
                <w:top w:val="none" w:sz="0" w:space="0" w:color="auto"/>
                <w:left w:val="none" w:sz="0" w:space="0" w:color="auto"/>
                <w:bottom w:val="none" w:sz="0" w:space="0" w:color="auto"/>
                <w:right w:val="none" w:sz="0" w:space="0" w:color="auto"/>
              </w:divBdr>
              <w:divsChild>
                <w:div w:id="1417089100">
                  <w:marLeft w:val="0"/>
                  <w:marRight w:val="0"/>
                  <w:marTop w:val="0"/>
                  <w:marBottom w:val="0"/>
                  <w:divBdr>
                    <w:top w:val="none" w:sz="0" w:space="0" w:color="auto"/>
                    <w:left w:val="none" w:sz="0" w:space="0" w:color="auto"/>
                    <w:bottom w:val="none" w:sz="0" w:space="0" w:color="auto"/>
                    <w:right w:val="none" w:sz="0" w:space="0" w:color="auto"/>
                  </w:divBdr>
                </w:div>
              </w:divsChild>
            </w:div>
            <w:div w:id="1161774771">
              <w:marLeft w:val="0"/>
              <w:marRight w:val="0"/>
              <w:marTop w:val="0"/>
              <w:marBottom w:val="0"/>
              <w:divBdr>
                <w:top w:val="none" w:sz="0" w:space="0" w:color="auto"/>
                <w:left w:val="none" w:sz="0" w:space="0" w:color="auto"/>
                <w:bottom w:val="none" w:sz="0" w:space="0" w:color="auto"/>
                <w:right w:val="none" w:sz="0" w:space="0" w:color="auto"/>
              </w:divBdr>
              <w:divsChild>
                <w:div w:id="13635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80883">
      <w:bodyDiv w:val="1"/>
      <w:marLeft w:val="0"/>
      <w:marRight w:val="0"/>
      <w:marTop w:val="0"/>
      <w:marBottom w:val="0"/>
      <w:divBdr>
        <w:top w:val="none" w:sz="0" w:space="0" w:color="auto"/>
        <w:left w:val="none" w:sz="0" w:space="0" w:color="auto"/>
        <w:bottom w:val="none" w:sz="0" w:space="0" w:color="auto"/>
        <w:right w:val="none" w:sz="0" w:space="0" w:color="auto"/>
      </w:divBdr>
    </w:div>
    <w:div w:id="1204370915">
      <w:marLeft w:val="0"/>
      <w:marRight w:val="0"/>
      <w:marTop w:val="0"/>
      <w:marBottom w:val="0"/>
      <w:divBdr>
        <w:top w:val="none" w:sz="0" w:space="0" w:color="auto"/>
        <w:left w:val="none" w:sz="0" w:space="0" w:color="auto"/>
        <w:bottom w:val="none" w:sz="0" w:space="0" w:color="auto"/>
        <w:right w:val="none" w:sz="0" w:space="0" w:color="auto"/>
      </w:divBdr>
      <w:divsChild>
        <w:div w:id="119422732">
          <w:marLeft w:val="0"/>
          <w:marRight w:val="0"/>
          <w:marTop w:val="0"/>
          <w:marBottom w:val="0"/>
          <w:divBdr>
            <w:top w:val="none" w:sz="0" w:space="0" w:color="auto"/>
            <w:left w:val="none" w:sz="0" w:space="0" w:color="auto"/>
            <w:bottom w:val="none" w:sz="0" w:space="0" w:color="auto"/>
            <w:right w:val="none" w:sz="0" w:space="0" w:color="auto"/>
          </w:divBdr>
          <w:divsChild>
            <w:div w:id="1692368053">
              <w:marLeft w:val="0"/>
              <w:marRight w:val="0"/>
              <w:marTop w:val="0"/>
              <w:marBottom w:val="0"/>
              <w:divBdr>
                <w:top w:val="none" w:sz="0" w:space="0" w:color="auto"/>
                <w:left w:val="none" w:sz="0" w:space="0" w:color="auto"/>
                <w:bottom w:val="none" w:sz="0" w:space="0" w:color="auto"/>
                <w:right w:val="none" w:sz="0" w:space="0" w:color="auto"/>
              </w:divBdr>
              <w:divsChild>
                <w:div w:id="7991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6255">
      <w:bodyDiv w:val="1"/>
      <w:marLeft w:val="0"/>
      <w:marRight w:val="0"/>
      <w:marTop w:val="0"/>
      <w:marBottom w:val="0"/>
      <w:divBdr>
        <w:top w:val="none" w:sz="0" w:space="0" w:color="auto"/>
        <w:left w:val="none" w:sz="0" w:space="0" w:color="auto"/>
        <w:bottom w:val="none" w:sz="0" w:space="0" w:color="auto"/>
        <w:right w:val="none" w:sz="0" w:space="0" w:color="auto"/>
      </w:divBdr>
    </w:div>
    <w:div w:id="1209414783">
      <w:bodyDiv w:val="1"/>
      <w:marLeft w:val="0"/>
      <w:marRight w:val="0"/>
      <w:marTop w:val="0"/>
      <w:marBottom w:val="0"/>
      <w:divBdr>
        <w:top w:val="none" w:sz="0" w:space="0" w:color="auto"/>
        <w:left w:val="none" w:sz="0" w:space="0" w:color="auto"/>
        <w:bottom w:val="none" w:sz="0" w:space="0" w:color="auto"/>
        <w:right w:val="none" w:sz="0" w:space="0" w:color="auto"/>
      </w:divBdr>
    </w:div>
    <w:div w:id="1232890927">
      <w:bodyDiv w:val="1"/>
      <w:marLeft w:val="0"/>
      <w:marRight w:val="0"/>
      <w:marTop w:val="0"/>
      <w:marBottom w:val="0"/>
      <w:divBdr>
        <w:top w:val="none" w:sz="0" w:space="0" w:color="auto"/>
        <w:left w:val="none" w:sz="0" w:space="0" w:color="auto"/>
        <w:bottom w:val="none" w:sz="0" w:space="0" w:color="auto"/>
        <w:right w:val="none" w:sz="0" w:space="0" w:color="auto"/>
      </w:divBdr>
    </w:div>
    <w:div w:id="1233856925">
      <w:bodyDiv w:val="1"/>
      <w:marLeft w:val="0"/>
      <w:marRight w:val="0"/>
      <w:marTop w:val="0"/>
      <w:marBottom w:val="0"/>
      <w:divBdr>
        <w:top w:val="none" w:sz="0" w:space="0" w:color="auto"/>
        <w:left w:val="none" w:sz="0" w:space="0" w:color="auto"/>
        <w:bottom w:val="none" w:sz="0" w:space="0" w:color="auto"/>
        <w:right w:val="none" w:sz="0" w:space="0" w:color="auto"/>
      </w:divBdr>
    </w:div>
    <w:div w:id="1234703392">
      <w:bodyDiv w:val="1"/>
      <w:marLeft w:val="0"/>
      <w:marRight w:val="0"/>
      <w:marTop w:val="0"/>
      <w:marBottom w:val="0"/>
      <w:divBdr>
        <w:top w:val="none" w:sz="0" w:space="0" w:color="auto"/>
        <w:left w:val="none" w:sz="0" w:space="0" w:color="auto"/>
        <w:bottom w:val="none" w:sz="0" w:space="0" w:color="auto"/>
        <w:right w:val="none" w:sz="0" w:space="0" w:color="auto"/>
      </w:divBdr>
    </w:div>
    <w:div w:id="1261375335">
      <w:bodyDiv w:val="1"/>
      <w:marLeft w:val="0"/>
      <w:marRight w:val="0"/>
      <w:marTop w:val="0"/>
      <w:marBottom w:val="0"/>
      <w:divBdr>
        <w:top w:val="none" w:sz="0" w:space="0" w:color="auto"/>
        <w:left w:val="none" w:sz="0" w:space="0" w:color="auto"/>
        <w:bottom w:val="none" w:sz="0" w:space="0" w:color="auto"/>
        <w:right w:val="none" w:sz="0" w:space="0" w:color="auto"/>
      </w:divBdr>
      <w:divsChild>
        <w:div w:id="1565141427">
          <w:marLeft w:val="0"/>
          <w:marRight w:val="0"/>
          <w:marTop w:val="0"/>
          <w:marBottom w:val="0"/>
          <w:divBdr>
            <w:top w:val="none" w:sz="0" w:space="0" w:color="auto"/>
            <w:left w:val="none" w:sz="0" w:space="0" w:color="auto"/>
            <w:bottom w:val="none" w:sz="0" w:space="0" w:color="auto"/>
            <w:right w:val="none" w:sz="0" w:space="0" w:color="auto"/>
          </w:divBdr>
        </w:div>
      </w:divsChild>
    </w:div>
    <w:div w:id="1267153484">
      <w:bodyDiv w:val="1"/>
      <w:marLeft w:val="0"/>
      <w:marRight w:val="0"/>
      <w:marTop w:val="0"/>
      <w:marBottom w:val="0"/>
      <w:divBdr>
        <w:top w:val="none" w:sz="0" w:space="0" w:color="auto"/>
        <w:left w:val="none" w:sz="0" w:space="0" w:color="auto"/>
        <w:bottom w:val="none" w:sz="0" w:space="0" w:color="auto"/>
        <w:right w:val="none" w:sz="0" w:space="0" w:color="auto"/>
      </w:divBdr>
    </w:div>
    <w:div w:id="1273905359">
      <w:bodyDiv w:val="1"/>
      <w:marLeft w:val="0"/>
      <w:marRight w:val="0"/>
      <w:marTop w:val="0"/>
      <w:marBottom w:val="0"/>
      <w:divBdr>
        <w:top w:val="none" w:sz="0" w:space="0" w:color="auto"/>
        <w:left w:val="none" w:sz="0" w:space="0" w:color="auto"/>
        <w:bottom w:val="none" w:sz="0" w:space="0" w:color="auto"/>
        <w:right w:val="none" w:sz="0" w:space="0" w:color="auto"/>
      </w:divBdr>
    </w:div>
    <w:div w:id="1275015455">
      <w:marLeft w:val="0"/>
      <w:marRight w:val="0"/>
      <w:marTop w:val="0"/>
      <w:marBottom w:val="0"/>
      <w:divBdr>
        <w:top w:val="none" w:sz="0" w:space="0" w:color="auto"/>
        <w:left w:val="none" w:sz="0" w:space="0" w:color="auto"/>
        <w:bottom w:val="none" w:sz="0" w:space="0" w:color="auto"/>
        <w:right w:val="none" w:sz="0" w:space="0" w:color="auto"/>
      </w:divBdr>
      <w:divsChild>
        <w:div w:id="813108550">
          <w:marLeft w:val="0"/>
          <w:marRight w:val="0"/>
          <w:marTop w:val="0"/>
          <w:marBottom w:val="0"/>
          <w:divBdr>
            <w:top w:val="none" w:sz="0" w:space="0" w:color="auto"/>
            <w:left w:val="none" w:sz="0" w:space="0" w:color="auto"/>
            <w:bottom w:val="none" w:sz="0" w:space="0" w:color="auto"/>
            <w:right w:val="none" w:sz="0" w:space="0" w:color="auto"/>
          </w:divBdr>
          <w:divsChild>
            <w:div w:id="587009616">
              <w:marLeft w:val="0"/>
              <w:marRight w:val="0"/>
              <w:marTop w:val="0"/>
              <w:marBottom w:val="0"/>
              <w:divBdr>
                <w:top w:val="none" w:sz="0" w:space="0" w:color="auto"/>
                <w:left w:val="none" w:sz="0" w:space="0" w:color="auto"/>
                <w:bottom w:val="none" w:sz="0" w:space="0" w:color="auto"/>
                <w:right w:val="none" w:sz="0" w:space="0" w:color="auto"/>
              </w:divBdr>
              <w:divsChild>
                <w:div w:id="20450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71997">
      <w:bodyDiv w:val="1"/>
      <w:marLeft w:val="0"/>
      <w:marRight w:val="0"/>
      <w:marTop w:val="0"/>
      <w:marBottom w:val="0"/>
      <w:divBdr>
        <w:top w:val="none" w:sz="0" w:space="0" w:color="auto"/>
        <w:left w:val="none" w:sz="0" w:space="0" w:color="auto"/>
        <w:bottom w:val="none" w:sz="0" w:space="0" w:color="auto"/>
        <w:right w:val="none" w:sz="0" w:space="0" w:color="auto"/>
      </w:divBdr>
    </w:div>
    <w:div w:id="1293251380">
      <w:bodyDiv w:val="1"/>
      <w:marLeft w:val="0"/>
      <w:marRight w:val="0"/>
      <w:marTop w:val="0"/>
      <w:marBottom w:val="0"/>
      <w:divBdr>
        <w:top w:val="none" w:sz="0" w:space="0" w:color="auto"/>
        <w:left w:val="none" w:sz="0" w:space="0" w:color="auto"/>
        <w:bottom w:val="none" w:sz="0" w:space="0" w:color="auto"/>
        <w:right w:val="none" w:sz="0" w:space="0" w:color="auto"/>
      </w:divBdr>
    </w:div>
    <w:div w:id="1293905187">
      <w:bodyDiv w:val="1"/>
      <w:marLeft w:val="0"/>
      <w:marRight w:val="0"/>
      <w:marTop w:val="0"/>
      <w:marBottom w:val="0"/>
      <w:divBdr>
        <w:top w:val="none" w:sz="0" w:space="0" w:color="auto"/>
        <w:left w:val="none" w:sz="0" w:space="0" w:color="auto"/>
        <w:bottom w:val="none" w:sz="0" w:space="0" w:color="auto"/>
        <w:right w:val="none" w:sz="0" w:space="0" w:color="auto"/>
      </w:divBdr>
    </w:div>
    <w:div w:id="1295480381">
      <w:bodyDiv w:val="1"/>
      <w:marLeft w:val="0"/>
      <w:marRight w:val="0"/>
      <w:marTop w:val="0"/>
      <w:marBottom w:val="0"/>
      <w:divBdr>
        <w:top w:val="none" w:sz="0" w:space="0" w:color="auto"/>
        <w:left w:val="none" w:sz="0" w:space="0" w:color="auto"/>
        <w:bottom w:val="none" w:sz="0" w:space="0" w:color="auto"/>
        <w:right w:val="none" w:sz="0" w:space="0" w:color="auto"/>
      </w:divBdr>
    </w:div>
    <w:div w:id="1306856158">
      <w:bodyDiv w:val="1"/>
      <w:marLeft w:val="0"/>
      <w:marRight w:val="0"/>
      <w:marTop w:val="0"/>
      <w:marBottom w:val="0"/>
      <w:divBdr>
        <w:top w:val="none" w:sz="0" w:space="0" w:color="auto"/>
        <w:left w:val="none" w:sz="0" w:space="0" w:color="auto"/>
        <w:bottom w:val="none" w:sz="0" w:space="0" w:color="auto"/>
        <w:right w:val="none" w:sz="0" w:space="0" w:color="auto"/>
      </w:divBdr>
    </w:div>
    <w:div w:id="1312320819">
      <w:bodyDiv w:val="1"/>
      <w:marLeft w:val="0"/>
      <w:marRight w:val="0"/>
      <w:marTop w:val="0"/>
      <w:marBottom w:val="0"/>
      <w:divBdr>
        <w:top w:val="none" w:sz="0" w:space="0" w:color="auto"/>
        <w:left w:val="none" w:sz="0" w:space="0" w:color="auto"/>
        <w:bottom w:val="none" w:sz="0" w:space="0" w:color="auto"/>
        <w:right w:val="none" w:sz="0" w:space="0" w:color="auto"/>
      </w:divBdr>
    </w:div>
    <w:div w:id="1318194769">
      <w:bodyDiv w:val="1"/>
      <w:marLeft w:val="0"/>
      <w:marRight w:val="0"/>
      <w:marTop w:val="0"/>
      <w:marBottom w:val="0"/>
      <w:divBdr>
        <w:top w:val="none" w:sz="0" w:space="0" w:color="auto"/>
        <w:left w:val="none" w:sz="0" w:space="0" w:color="auto"/>
        <w:bottom w:val="none" w:sz="0" w:space="0" w:color="auto"/>
        <w:right w:val="none" w:sz="0" w:space="0" w:color="auto"/>
      </w:divBdr>
    </w:div>
    <w:div w:id="1321616924">
      <w:marLeft w:val="0"/>
      <w:marRight w:val="0"/>
      <w:marTop w:val="0"/>
      <w:marBottom w:val="0"/>
      <w:divBdr>
        <w:top w:val="none" w:sz="0" w:space="0" w:color="auto"/>
        <w:left w:val="none" w:sz="0" w:space="0" w:color="auto"/>
        <w:bottom w:val="none" w:sz="0" w:space="0" w:color="auto"/>
        <w:right w:val="none" w:sz="0" w:space="0" w:color="auto"/>
      </w:divBdr>
      <w:divsChild>
        <w:div w:id="1882325705">
          <w:marLeft w:val="0"/>
          <w:marRight w:val="0"/>
          <w:marTop w:val="0"/>
          <w:marBottom w:val="0"/>
          <w:divBdr>
            <w:top w:val="none" w:sz="0" w:space="0" w:color="auto"/>
            <w:left w:val="none" w:sz="0" w:space="0" w:color="auto"/>
            <w:bottom w:val="none" w:sz="0" w:space="0" w:color="auto"/>
            <w:right w:val="none" w:sz="0" w:space="0" w:color="auto"/>
          </w:divBdr>
          <w:divsChild>
            <w:div w:id="724721413">
              <w:marLeft w:val="0"/>
              <w:marRight w:val="0"/>
              <w:marTop w:val="0"/>
              <w:marBottom w:val="0"/>
              <w:divBdr>
                <w:top w:val="none" w:sz="0" w:space="0" w:color="auto"/>
                <w:left w:val="none" w:sz="0" w:space="0" w:color="auto"/>
                <w:bottom w:val="none" w:sz="0" w:space="0" w:color="auto"/>
                <w:right w:val="none" w:sz="0" w:space="0" w:color="auto"/>
              </w:divBdr>
              <w:divsChild>
                <w:div w:id="382994831">
                  <w:marLeft w:val="0"/>
                  <w:marRight w:val="0"/>
                  <w:marTop w:val="0"/>
                  <w:marBottom w:val="0"/>
                  <w:divBdr>
                    <w:top w:val="none" w:sz="0" w:space="0" w:color="auto"/>
                    <w:left w:val="none" w:sz="0" w:space="0" w:color="auto"/>
                    <w:bottom w:val="none" w:sz="0" w:space="0" w:color="auto"/>
                    <w:right w:val="none" w:sz="0" w:space="0" w:color="auto"/>
                  </w:divBdr>
                  <w:divsChild>
                    <w:div w:id="17897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996227">
      <w:bodyDiv w:val="1"/>
      <w:marLeft w:val="0"/>
      <w:marRight w:val="0"/>
      <w:marTop w:val="0"/>
      <w:marBottom w:val="0"/>
      <w:divBdr>
        <w:top w:val="none" w:sz="0" w:space="0" w:color="auto"/>
        <w:left w:val="none" w:sz="0" w:space="0" w:color="auto"/>
        <w:bottom w:val="none" w:sz="0" w:space="0" w:color="auto"/>
        <w:right w:val="none" w:sz="0" w:space="0" w:color="auto"/>
      </w:divBdr>
    </w:div>
    <w:div w:id="1341816505">
      <w:bodyDiv w:val="1"/>
      <w:marLeft w:val="0"/>
      <w:marRight w:val="0"/>
      <w:marTop w:val="0"/>
      <w:marBottom w:val="0"/>
      <w:divBdr>
        <w:top w:val="none" w:sz="0" w:space="0" w:color="auto"/>
        <w:left w:val="none" w:sz="0" w:space="0" w:color="auto"/>
        <w:bottom w:val="none" w:sz="0" w:space="0" w:color="auto"/>
        <w:right w:val="none" w:sz="0" w:space="0" w:color="auto"/>
      </w:divBdr>
    </w:div>
    <w:div w:id="1348361105">
      <w:bodyDiv w:val="1"/>
      <w:marLeft w:val="0"/>
      <w:marRight w:val="0"/>
      <w:marTop w:val="0"/>
      <w:marBottom w:val="0"/>
      <w:divBdr>
        <w:top w:val="none" w:sz="0" w:space="0" w:color="auto"/>
        <w:left w:val="none" w:sz="0" w:space="0" w:color="auto"/>
        <w:bottom w:val="none" w:sz="0" w:space="0" w:color="auto"/>
        <w:right w:val="none" w:sz="0" w:space="0" w:color="auto"/>
      </w:divBdr>
    </w:div>
    <w:div w:id="1378550653">
      <w:marLeft w:val="0"/>
      <w:marRight w:val="0"/>
      <w:marTop w:val="0"/>
      <w:marBottom w:val="0"/>
      <w:divBdr>
        <w:top w:val="none" w:sz="0" w:space="0" w:color="auto"/>
        <w:left w:val="none" w:sz="0" w:space="0" w:color="auto"/>
        <w:bottom w:val="none" w:sz="0" w:space="0" w:color="auto"/>
        <w:right w:val="none" w:sz="0" w:space="0" w:color="auto"/>
      </w:divBdr>
      <w:divsChild>
        <w:div w:id="1816750360">
          <w:marLeft w:val="0"/>
          <w:marRight w:val="0"/>
          <w:marTop w:val="0"/>
          <w:marBottom w:val="0"/>
          <w:divBdr>
            <w:top w:val="none" w:sz="0" w:space="0" w:color="auto"/>
            <w:left w:val="none" w:sz="0" w:space="0" w:color="auto"/>
            <w:bottom w:val="none" w:sz="0" w:space="0" w:color="auto"/>
            <w:right w:val="none" w:sz="0" w:space="0" w:color="auto"/>
          </w:divBdr>
          <w:divsChild>
            <w:div w:id="1614171024">
              <w:marLeft w:val="0"/>
              <w:marRight w:val="0"/>
              <w:marTop w:val="0"/>
              <w:marBottom w:val="0"/>
              <w:divBdr>
                <w:top w:val="none" w:sz="0" w:space="0" w:color="auto"/>
                <w:left w:val="none" w:sz="0" w:space="0" w:color="auto"/>
                <w:bottom w:val="none" w:sz="0" w:space="0" w:color="auto"/>
                <w:right w:val="none" w:sz="0" w:space="0" w:color="auto"/>
              </w:divBdr>
              <w:divsChild>
                <w:div w:id="4028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438960">
      <w:bodyDiv w:val="1"/>
      <w:marLeft w:val="0"/>
      <w:marRight w:val="0"/>
      <w:marTop w:val="0"/>
      <w:marBottom w:val="0"/>
      <w:divBdr>
        <w:top w:val="none" w:sz="0" w:space="0" w:color="auto"/>
        <w:left w:val="none" w:sz="0" w:space="0" w:color="auto"/>
        <w:bottom w:val="none" w:sz="0" w:space="0" w:color="auto"/>
        <w:right w:val="none" w:sz="0" w:space="0" w:color="auto"/>
      </w:divBdr>
    </w:div>
    <w:div w:id="1403257543">
      <w:bodyDiv w:val="1"/>
      <w:marLeft w:val="0"/>
      <w:marRight w:val="0"/>
      <w:marTop w:val="0"/>
      <w:marBottom w:val="0"/>
      <w:divBdr>
        <w:top w:val="none" w:sz="0" w:space="0" w:color="auto"/>
        <w:left w:val="none" w:sz="0" w:space="0" w:color="auto"/>
        <w:bottom w:val="none" w:sz="0" w:space="0" w:color="auto"/>
        <w:right w:val="none" w:sz="0" w:space="0" w:color="auto"/>
      </w:divBdr>
    </w:div>
    <w:div w:id="1420640146">
      <w:marLeft w:val="0"/>
      <w:marRight w:val="0"/>
      <w:marTop w:val="0"/>
      <w:marBottom w:val="0"/>
      <w:divBdr>
        <w:top w:val="none" w:sz="0" w:space="0" w:color="auto"/>
        <w:left w:val="none" w:sz="0" w:space="0" w:color="auto"/>
        <w:bottom w:val="none" w:sz="0" w:space="0" w:color="auto"/>
        <w:right w:val="none" w:sz="0" w:space="0" w:color="auto"/>
      </w:divBdr>
      <w:divsChild>
        <w:div w:id="1858956094">
          <w:marLeft w:val="0"/>
          <w:marRight w:val="0"/>
          <w:marTop w:val="0"/>
          <w:marBottom w:val="0"/>
          <w:divBdr>
            <w:top w:val="none" w:sz="0" w:space="0" w:color="auto"/>
            <w:left w:val="none" w:sz="0" w:space="0" w:color="auto"/>
            <w:bottom w:val="none" w:sz="0" w:space="0" w:color="auto"/>
            <w:right w:val="none" w:sz="0" w:space="0" w:color="auto"/>
          </w:divBdr>
          <w:divsChild>
            <w:div w:id="1000355471">
              <w:marLeft w:val="0"/>
              <w:marRight w:val="0"/>
              <w:marTop w:val="0"/>
              <w:marBottom w:val="0"/>
              <w:divBdr>
                <w:top w:val="none" w:sz="0" w:space="0" w:color="auto"/>
                <w:left w:val="none" w:sz="0" w:space="0" w:color="auto"/>
                <w:bottom w:val="none" w:sz="0" w:space="0" w:color="auto"/>
                <w:right w:val="none" w:sz="0" w:space="0" w:color="auto"/>
              </w:divBdr>
              <w:divsChild>
                <w:div w:id="1727529615">
                  <w:marLeft w:val="0"/>
                  <w:marRight w:val="0"/>
                  <w:marTop w:val="0"/>
                  <w:marBottom w:val="0"/>
                  <w:divBdr>
                    <w:top w:val="none" w:sz="0" w:space="0" w:color="auto"/>
                    <w:left w:val="none" w:sz="0" w:space="0" w:color="auto"/>
                    <w:bottom w:val="none" w:sz="0" w:space="0" w:color="auto"/>
                    <w:right w:val="none" w:sz="0" w:space="0" w:color="auto"/>
                  </w:divBdr>
                </w:div>
              </w:divsChild>
            </w:div>
            <w:div w:id="1968924568">
              <w:marLeft w:val="0"/>
              <w:marRight w:val="0"/>
              <w:marTop w:val="0"/>
              <w:marBottom w:val="0"/>
              <w:divBdr>
                <w:top w:val="none" w:sz="0" w:space="0" w:color="auto"/>
                <w:left w:val="none" w:sz="0" w:space="0" w:color="auto"/>
                <w:bottom w:val="none" w:sz="0" w:space="0" w:color="auto"/>
                <w:right w:val="none" w:sz="0" w:space="0" w:color="auto"/>
              </w:divBdr>
              <w:divsChild>
                <w:div w:id="71408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36825">
      <w:bodyDiv w:val="1"/>
      <w:marLeft w:val="0"/>
      <w:marRight w:val="0"/>
      <w:marTop w:val="0"/>
      <w:marBottom w:val="0"/>
      <w:divBdr>
        <w:top w:val="none" w:sz="0" w:space="0" w:color="auto"/>
        <w:left w:val="none" w:sz="0" w:space="0" w:color="auto"/>
        <w:bottom w:val="none" w:sz="0" w:space="0" w:color="auto"/>
        <w:right w:val="none" w:sz="0" w:space="0" w:color="auto"/>
      </w:divBdr>
    </w:div>
    <w:div w:id="1448886264">
      <w:bodyDiv w:val="1"/>
      <w:marLeft w:val="0"/>
      <w:marRight w:val="0"/>
      <w:marTop w:val="0"/>
      <w:marBottom w:val="0"/>
      <w:divBdr>
        <w:top w:val="none" w:sz="0" w:space="0" w:color="auto"/>
        <w:left w:val="none" w:sz="0" w:space="0" w:color="auto"/>
        <w:bottom w:val="none" w:sz="0" w:space="0" w:color="auto"/>
        <w:right w:val="none" w:sz="0" w:space="0" w:color="auto"/>
      </w:divBdr>
    </w:div>
    <w:div w:id="1465925353">
      <w:bodyDiv w:val="1"/>
      <w:marLeft w:val="0"/>
      <w:marRight w:val="0"/>
      <w:marTop w:val="0"/>
      <w:marBottom w:val="0"/>
      <w:divBdr>
        <w:top w:val="none" w:sz="0" w:space="0" w:color="auto"/>
        <w:left w:val="none" w:sz="0" w:space="0" w:color="auto"/>
        <w:bottom w:val="none" w:sz="0" w:space="0" w:color="auto"/>
        <w:right w:val="none" w:sz="0" w:space="0" w:color="auto"/>
      </w:divBdr>
    </w:div>
    <w:div w:id="1474446420">
      <w:marLeft w:val="0"/>
      <w:marRight w:val="0"/>
      <w:marTop w:val="0"/>
      <w:marBottom w:val="0"/>
      <w:divBdr>
        <w:top w:val="none" w:sz="0" w:space="0" w:color="auto"/>
        <w:left w:val="none" w:sz="0" w:space="0" w:color="auto"/>
        <w:bottom w:val="none" w:sz="0" w:space="0" w:color="auto"/>
        <w:right w:val="none" w:sz="0" w:space="0" w:color="auto"/>
      </w:divBdr>
      <w:divsChild>
        <w:div w:id="1283724885">
          <w:marLeft w:val="0"/>
          <w:marRight w:val="0"/>
          <w:marTop w:val="0"/>
          <w:marBottom w:val="0"/>
          <w:divBdr>
            <w:top w:val="none" w:sz="0" w:space="0" w:color="auto"/>
            <w:left w:val="none" w:sz="0" w:space="0" w:color="auto"/>
            <w:bottom w:val="none" w:sz="0" w:space="0" w:color="auto"/>
            <w:right w:val="none" w:sz="0" w:space="0" w:color="auto"/>
          </w:divBdr>
          <w:divsChild>
            <w:div w:id="1863394829">
              <w:marLeft w:val="0"/>
              <w:marRight w:val="0"/>
              <w:marTop w:val="0"/>
              <w:marBottom w:val="0"/>
              <w:divBdr>
                <w:top w:val="none" w:sz="0" w:space="0" w:color="auto"/>
                <w:left w:val="none" w:sz="0" w:space="0" w:color="auto"/>
                <w:bottom w:val="none" w:sz="0" w:space="0" w:color="auto"/>
                <w:right w:val="none" w:sz="0" w:space="0" w:color="auto"/>
              </w:divBdr>
              <w:divsChild>
                <w:div w:id="154690437">
                  <w:marLeft w:val="0"/>
                  <w:marRight w:val="0"/>
                  <w:marTop w:val="0"/>
                  <w:marBottom w:val="0"/>
                  <w:divBdr>
                    <w:top w:val="none" w:sz="0" w:space="0" w:color="auto"/>
                    <w:left w:val="none" w:sz="0" w:space="0" w:color="auto"/>
                    <w:bottom w:val="none" w:sz="0" w:space="0" w:color="auto"/>
                    <w:right w:val="none" w:sz="0" w:space="0" w:color="auto"/>
                  </w:divBdr>
                  <w:divsChild>
                    <w:div w:id="124479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960049">
      <w:bodyDiv w:val="1"/>
      <w:marLeft w:val="0"/>
      <w:marRight w:val="0"/>
      <w:marTop w:val="0"/>
      <w:marBottom w:val="0"/>
      <w:divBdr>
        <w:top w:val="none" w:sz="0" w:space="0" w:color="auto"/>
        <w:left w:val="none" w:sz="0" w:space="0" w:color="auto"/>
        <w:bottom w:val="none" w:sz="0" w:space="0" w:color="auto"/>
        <w:right w:val="none" w:sz="0" w:space="0" w:color="auto"/>
      </w:divBdr>
    </w:div>
    <w:div w:id="1485974091">
      <w:bodyDiv w:val="1"/>
      <w:marLeft w:val="0"/>
      <w:marRight w:val="0"/>
      <w:marTop w:val="0"/>
      <w:marBottom w:val="0"/>
      <w:divBdr>
        <w:top w:val="none" w:sz="0" w:space="0" w:color="auto"/>
        <w:left w:val="none" w:sz="0" w:space="0" w:color="auto"/>
        <w:bottom w:val="none" w:sz="0" w:space="0" w:color="auto"/>
        <w:right w:val="none" w:sz="0" w:space="0" w:color="auto"/>
      </w:divBdr>
    </w:div>
    <w:div w:id="1492864196">
      <w:bodyDiv w:val="1"/>
      <w:marLeft w:val="0"/>
      <w:marRight w:val="0"/>
      <w:marTop w:val="0"/>
      <w:marBottom w:val="0"/>
      <w:divBdr>
        <w:top w:val="none" w:sz="0" w:space="0" w:color="auto"/>
        <w:left w:val="none" w:sz="0" w:space="0" w:color="auto"/>
        <w:bottom w:val="none" w:sz="0" w:space="0" w:color="auto"/>
        <w:right w:val="none" w:sz="0" w:space="0" w:color="auto"/>
      </w:divBdr>
    </w:div>
    <w:div w:id="1497456849">
      <w:bodyDiv w:val="1"/>
      <w:marLeft w:val="0"/>
      <w:marRight w:val="0"/>
      <w:marTop w:val="0"/>
      <w:marBottom w:val="0"/>
      <w:divBdr>
        <w:top w:val="none" w:sz="0" w:space="0" w:color="auto"/>
        <w:left w:val="none" w:sz="0" w:space="0" w:color="auto"/>
        <w:bottom w:val="none" w:sz="0" w:space="0" w:color="auto"/>
        <w:right w:val="none" w:sz="0" w:space="0" w:color="auto"/>
      </w:divBdr>
    </w:div>
    <w:div w:id="1515146320">
      <w:marLeft w:val="0"/>
      <w:marRight w:val="0"/>
      <w:marTop w:val="0"/>
      <w:marBottom w:val="0"/>
      <w:divBdr>
        <w:top w:val="none" w:sz="0" w:space="0" w:color="auto"/>
        <w:left w:val="none" w:sz="0" w:space="0" w:color="auto"/>
        <w:bottom w:val="none" w:sz="0" w:space="0" w:color="auto"/>
        <w:right w:val="none" w:sz="0" w:space="0" w:color="auto"/>
      </w:divBdr>
      <w:divsChild>
        <w:div w:id="53084209">
          <w:marLeft w:val="0"/>
          <w:marRight w:val="0"/>
          <w:marTop w:val="0"/>
          <w:marBottom w:val="0"/>
          <w:divBdr>
            <w:top w:val="none" w:sz="0" w:space="0" w:color="auto"/>
            <w:left w:val="none" w:sz="0" w:space="0" w:color="auto"/>
            <w:bottom w:val="none" w:sz="0" w:space="0" w:color="auto"/>
            <w:right w:val="none" w:sz="0" w:space="0" w:color="auto"/>
          </w:divBdr>
          <w:divsChild>
            <w:div w:id="474951176">
              <w:marLeft w:val="0"/>
              <w:marRight w:val="0"/>
              <w:marTop w:val="0"/>
              <w:marBottom w:val="0"/>
              <w:divBdr>
                <w:top w:val="none" w:sz="0" w:space="0" w:color="auto"/>
                <w:left w:val="none" w:sz="0" w:space="0" w:color="auto"/>
                <w:bottom w:val="none" w:sz="0" w:space="0" w:color="auto"/>
                <w:right w:val="none" w:sz="0" w:space="0" w:color="auto"/>
              </w:divBdr>
              <w:divsChild>
                <w:div w:id="318536076">
                  <w:marLeft w:val="0"/>
                  <w:marRight w:val="0"/>
                  <w:marTop w:val="0"/>
                  <w:marBottom w:val="0"/>
                  <w:divBdr>
                    <w:top w:val="none" w:sz="0" w:space="0" w:color="auto"/>
                    <w:left w:val="none" w:sz="0" w:space="0" w:color="auto"/>
                    <w:bottom w:val="none" w:sz="0" w:space="0" w:color="auto"/>
                    <w:right w:val="none" w:sz="0" w:space="0" w:color="auto"/>
                  </w:divBdr>
                  <w:divsChild>
                    <w:div w:id="4391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189822">
      <w:bodyDiv w:val="1"/>
      <w:marLeft w:val="0"/>
      <w:marRight w:val="0"/>
      <w:marTop w:val="0"/>
      <w:marBottom w:val="0"/>
      <w:divBdr>
        <w:top w:val="none" w:sz="0" w:space="0" w:color="auto"/>
        <w:left w:val="none" w:sz="0" w:space="0" w:color="auto"/>
        <w:bottom w:val="none" w:sz="0" w:space="0" w:color="auto"/>
        <w:right w:val="none" w:sz="0" w:space="0" w:color="auto"/>
      </w:divBdr>
    </w:div>
    <w:div w:id="1537738978">
      <w:bodyDiv w:val="1"/>
      <w:marLeft w:val="0"/>
      <w:marRight w:val="0"/>
      <w:marTop w:val="0"/>
      <w:marBottom w:val="0"/>
      <w:divBdr>
        <w:top w:val="none" w:sz="0" w:space="0" w:color="auto"/>
        <w:left w:val="none" w:sz="0" w:space="0" w:color="auto"/>
        <w:bottom w:val="none" w:sz="0" w:space="0" w:color="auto"/>
        <w:right w:val="none" w:sz="0" w:space="0" w:color="auto"/>
      </w:divBdr>
    </w:div>
    <w:div w:id="1550340232">
      <w:bodyDiv w:val="1"/>
      <w:marLeft w:val="0"/>
      <w:marRight w:val="0"/>
      <w:marTop w:val="0"/>
      <w:marBottom w:val="0"/>
      <w:divBdr>
        <w:top w:val="none" w:sz="0" w:space="0" w:color="auto"/>
        <w:left w:val="none" w:sz="0" w:space="0" w:color="auto"/>
        <w:bottom w:val="none" w:sz="0" w:space="0" w:color="auto"/>
        <w:right w:val="none" w:sz="0" w:space="0" w:color="auto"/>
      </w:divBdr>
    </w:div>
    <w:div w:id="1550456979">
      <w:bodyDiv w:val="1"/>
      <w:marLeft w:val="0"/>
      <w:marRight w:val="0"/>
      <w:marTop w:val="0"/>
      <w:marBottom w:val="0"/>
      <w:divBdr>
        <w:top w:val="none" w:sz="0" w:space="0" w:color="auto"/>
        <w:left w:val="none" w:sz="0" w:space="0" w:color="auto"/>
        <w:bottom w:val="none" w:sz="0" w:space="0" w:color="auto"/>
        <w:right w:val="none" w:sz="0" w:space="0" w:color="auto"/>
      </w:divBdr>
    </w:div>
    <w:div w:id="1553467629">
      <w:bodyDiv w:val="1"/>
      <w:marLeft w:val="0"/>
      <w:marRight w:val="0"/>
      <w:marTop w:val="0"/>
      <w:marBottom w:val="0"/>
      <w:divBdr>
        <w:top w:val="none" w:sz="0" w:space="0" w:color="auto"/>
        <w:left w:val="none" w:sz="0" w:space="0" w:color="auto"/>
        <w:bottom w:val="none" w:sz="0" w:space="0" w:color="auto"/>
        <w:right w:val="none" w:sz="0" w:space="0" w:color="auto"/>
      </w:divBdr>
    </w:div>
    <w:div w:id="1576471897">
      <w:bodyDiv w:val="1"/>
      <w:marLeft w:val="0"/>
      <w:marRight w:val="0"/>
      <w:marTop w:val="0"/>
      <w:marBottom w:val="0"/>
      <w:divBdr>
        <w:top w:val="none" w:sz="0" w:space="0" w:color="auto"/>
        <w:left w:val="none" w:sz="0" w:space="0" w:color="auto"/>
        <w:bottom w:val="none" w:sz="0" w:space="0" w:color="auto"/>
        <w:right w:val="none" w:sz="0" w:space="0" w:color="auto"/>
      </w:divBdr>
    </w:div>
    <w:div w:id="1585340770">
      <w:bodyDiv w:val="1"/>
      <w:marLeft w:val="0"/>
      <w:marRight w:val="0"/>
      <w:marTop w:val="0"/>
      <w:marBottom w:val="0"/>
      <w:divBdr>
        <w:top w:val="none" w:sz="0" w:space="0" w:color="auto"/>
        <w:left w:val="none" w:sz="0" w:space="0" w:color="auto"/>
        <w:bottom w:val="none" w:sz="0" w:space="0" w:color="auto"/>
        <w:right w:val="none" w:sz="0" w:space="0" w:color="auto"/>
      </w:divBdr>
    </w:div>
    <w:div w:id="1586718853">
      <w:bodyDiv w:val="1"/>
      <w:marLeft w:val="0"/>
      <w:marRight w:val="0"/>
      <w:marTop w:val="0"/>
      <w:marBottom w:val="0"/>
      <w:divBdr>
        <w:top w:val="none" w:sz="0" w:space="0" w:color="auto"/>
        <w:left w:val="none" w:sz="0" w:space="0" w:color="auto"/>
        <w:bottom w:val="none" w:sz="0" w:space="0" w:color="auto"/>
        <w:right w:val="none" w:sz="0" w:space="0" w:color="auto"/>
      </w:divBdr>
    </w:div>
    <w:div w:id="1628048198">
      <w:bodyDiv w:val="1"/>
      <w:marLeft w:val="0"/>
      <w:marRight w:val="0"/>
      <w:marTop w:val="0"/>
      <w:marBottom w:val="0"/>
      <w:divBdr>
        <w:top w:val="none" w:sz="0" w:space="0" w:color="auto"/>
        <w:left w:val="none" w:sz="0" w:space="0" w:color="auto"/>
        <w:bottom w:val="none" w:sz="0" w:space="0" w:color="auto"/>
        <w:right w:val="none" w:sz="0" w:space="0" w:color="auto"/>
      </w:divBdr>
    </w:div>
    <w:div w:id="1630433111">
      <w:bodyDiv w:val="1"/>
      <w:marLeft w:val="0"/>
      <w:marRight w:val="0"/>
      <w:marTop w:val="0"/>
      <w:marBottom w:val="0"/>
      <w:divBdr>
        <w:top w:val="none" w:sz="0" w:space="0" w:color="auto"/>
        <w:left w:val="none" w:sz="0" w:space="0" w:color="auto"/>
        <w:bottom w:val="none" w:sz="0" w:space="0" w:color="auto"/>
        <w:right w:val="none" w:sz="0" w:space="0" w:color="auto"/>
      </w:divBdr>
    </w:div>
    <w:div w:id="1630630596">
      <w:bodyDiv w:val="1"/>
      <w:marLeft w:val="0"/>
      <w:marRight w:val="0"/>
      <w:marTop w:val="0"/>
      <w:marBottom w:val="0"/>
      <w:divBdr>
        <w:top w:val="none" w:sz="0" w:space="0" w:color="auto"/>
        <w:left w:val="none" w:sz="0" w:space="0" w:color="auto"/>
        <w:bottom w:val="none" w:sz="0" w:space="0" w:color="auto"/>
        <w:right w:val="none" w:sz="0" w:space="0" w:color="auto"/>
      </w:divBdr>
    </w:div>
    <w:div w:id="1640264368">
      <w:bodyDiv w:val="1"/>
      <w:marLeft w:val="0"/>
      <w:marRight w:val="0"/>
      <w:marTop w:val="0"/>
      <w:marBottom w:val="0"/>
      <w:divBdr>
        <w:top w:val="none" w:sz="0" w:space="0" w:color="auto"/>
        <w:left w:val="none" w:sz="0" w:space="0" w:color="auto"/>
        <w:bottom w:val="none" w:sz="0" w:space="0" w:color="auto"/>
        <w:right w:val="none" w:sz="0" w:space="0" w:color="auto"/>
      </w:divBdr>
    </w:div>
    <w:div w:id="1643730519">
      <w:bodyDiv w:val="1"/>
      <w:marLeft w:val="0"/>
      <w:marRight w:val="0"/>
      <w:marTop w:val="0"/>
      <w:marBottom w:val="0"/>
      <w:divBdr>
        <w:top w:val="none" w:sz="0" w:space="0" w:color="auto"/>
        <w:left w:val="none" w:sz="0" w:space="0" w:color="auto"/>
        <w:bottom w:val="none" w:sz="0" w:space="0" w:color="auto"/>
        <w:right w:val="none" w:sz="0" w:space="0" w:color="auto"/>
      </w:divBdr>
    </w:div>
    <w:div w:id="1649437328">
      <w:marLeft w:val="0"/>
      <w:marRight w:val="0"/>
      <w:marTop w:val="0"/>
      <w:marBottom w:val="0"/>
      <w:divBdr>
        <w:top w:val="none" w:sz="0" w:space="0" w:color="auto"/>
        <w:left w:val="none" w:sz="0" w:space="0" w:color="auto"/>
        <w:bottom w:val="none" w:sz="0" w:space="0" w:color="auto"/>
        <w:right w:val="none" w:sz="0" w:space="0" w:color="auto"/>
      </w:divBdr>
      <w:divsChild>
        <w:div w:id="1335570648">
          <w:marLeft w:val="0"/>
          <w:marRight w:val="0"/>
          <w:marTop w:val="0"/>
          <w:marBottom w:val="0"/>
          <w:divBdr>
            <w:top w:val="none" w:sz="0" w:space="0" w:color="auto"/>
            <w:left w:val="none" w:sz="0" w:space="0" w:color="auto"/>
            <w:bottom w:val="none" w:sz="0" w:space="0" w:color="auto"/>
            <w:right w:val="none" w:sz="0" w:space="0" w:color="auto"/>
          </w:divBdr>
          <w:divsChild>
            <w:div w:id="1480075823">
              <w:marLeft w:val="0"/>
              <w:marRight w:val="0"/>
              <w:marTop w:val="0"/>
              <w:marBottom w:val="0"/>
              <w:divBdr>
                <w:top w:val="none" w:sz="0" w:space="0" w:color="auto"/>
                <w:left w:val="none" w:sz="0" w:space="0" w:color="auto"/>
                <w:bottom w:val="none" w:sz="0" w:space="0" w:color="auto"/>
                <w:right w:val="none" w:sz="0" w:space="0" w:color="auto"/>
              </w:divBdr>
              <w:divsChild>
                <w:div w:id="728647871">
                  <w:marLeft w:val="0"/>
                  <w:marRight w:val="0"/>
                  <w:marTop w:val="0"/>
                  <w:marBottom w:val="0"/>
                  <w:divBdr>
                    <w:top w:val="none" w:sz="0" w:space="0" w:color="auto"/>
                    <w:left w:val="none" w:sz="0" w:space="0" w:color="auto"/>
                    <w:bottom w:val="none" w:sz="0" w:space="0" w:color="auto"/>
                    <w:right w:val="none" w:sz="0" w:space="0" w:color="auto"/>
                  </w:divBdr>
                </w:div>
              </w:divsChild>
            </w:div>
            <w:div w:id="1707606862">
              <w:marLeft w:val="0"/>
              <w:marRight w:val="0"/>
              <w:marTop w:val="0"/>
              <w:marBottom w:val="0"/>
              <w:divBdr>
                <w:top w:val="none" w:sz="0" w:space="0" w:color="auto"/>
                <w:left w:val="none" w:sz="0" w:space="0" w:color="auto"/>
                <w:bottom w:val="none" w:sz="0" w:space="0" w:color="auto"/>
                <w:right w:val="none" w:sz="0" w:space="0" w:color="auto"/>
              </w:divBdr>
              <w:divsChild>
                <w:div w:id="12322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51643">
      <w:marLeft w:val="0"/>
      <w:marRight w:val="0"/>
      <w:marTop w:val="0"/>
      <w:marBottom w:val="0"/>
      <w:divBdr>
        <w:top w:val="none" w:sz="0" w:space="0" w:color="auto"/>
        <w:left w:val="none" w:sz="0" w:space="0" w:color="auto"/>
        <w:bottom w:val="none" w:sz="0" w:space="0" w:color="auto"/>
        <w:right w:val="none" w:sz="0" w:space="0" w:color="auto"/>
      </w:divBdr>
      <w:divsChild>
        <w:div w:id="1370109264">
          <w:marLeft w:val="0"/>
          <w:marRight w:val="0"/>
          <w:marTop w:val="0"/>
          <w:marBottom w:val="0"/>
          <w:divBdr>
            <w:top w:val="none" w:sz="0" w:space="0" w:color="auto"/>
            <w:left w:val="none" w:sz="0" w:space="0" w:color="auto"/>
            <w:bottom w:val="none" w:sz="0" w:space="0" w:color="auto"/>
            <w:right w:val="none" w:sz="0" w:space="0" w:color="auto"/>
          </w:divBdr>
          <w:divsChild>
            <w:div w:id="308481602">
              <w:marLeft w:val="0"/>
              <w:marRight w:val="0"/>
              <w:marTop w:val="0"/>
              <w:marBottom w:val="0"/>
              <w:divBdr>
                <w:top w:val="none" w:sz="0" w:space="0" w:color="auto"/>
                <w:left w:val="none" w:sz="0" w:space="0" w:color="auto"/>
                <w:bottom w:val="none" w:sz="0" w:space="0" w:color="auto"/>
                <w:right w:val="none" w:sz="0" w:space="0" w:color="auto"/>
              </w:divBdr>
              <w:divsChild>
                <w:div w:id="576285510">
                  <w:marLeft w:val="0"/>
                  <w:marRight w:val="0"/>
                  <w:marTop w:val="0"/>
                  <w:marBottom w:val="0"/>
                  <w:divBdr>
                    <w:top w:val="none" w:sz="0" w:space="0" w:color="auto"/>
                    <w:left w:val="none" w:sz="0" w:space="0" w:color="auto"/>
                    <w:bottom w:val="none" w:sz="0" w:space="0" w:color="auto"/>
                    <w:right w:val="none" w:sz="0" w:space="0" w:color="auto"/>
                  </w:divBdr>
                </w:div>
              </w:divsChild>
            </w:div>
            <w:div w:id="1736969426">
              <w:marLeft w:val="0"/>
              <w:marRight w:val="0"/>
              <w:marTop w:val="0"/>
              <w:marBottom w:val="0"/>
              <w:divBdr>
                <w:top w:val="none" w:sz="0" w:space="0" w:color="auto"/>
                <w:left w:val="none" w:sz="0" w:space="0" w:color="auto"/>
                <w:bottom w:val="none" w:sz="0" w:space="0" w:color="auto"/>
                <w:right w:val="none" w:sz="0" w:space="0" w:color="auto"/>
              </w:divBdr>
              <w:divsChild>
                <w:div w:id="6338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1172">
      <w:bodyDiv w:val="1"/>
      <w:marLeft w:val="0"/>
      <w:marRight w:val="0"/>
      <w:marTop w:val="0"/>
      <w:marBottom w:val="0"/>
      <w:divBdr>
        <w:top w:val="none" w:sz="0" w:space="0" w:color="auto"/>
        <w:left w:val="none" w:sz="0" w:space="0" w:color="auto"/>
        <w:bottom w:val="none" w:sz="0" w:space="0" w:color="auto"/>
        <w:right w:val="none" w:sz="0" w:space="0" w:color="auto"/>
      </w:divBdr>
    </w:div>
    <w:div w:id="1702630335">
      <w:bodyDiv w:val="1"/>
      <w:marLeft w:val="0"/>
      <w:marRight w:val="0"/>
      <w:marTop w:val="0"/>
      <w:marBottom w:val="0"/>
      <w:divBdr>
        <w:top w:val="none" w:sz="0" w:space="0" w:color="auto"/>
        <w:left w:val="none" w:sz="0" w:space="0" w:color="auto"/>
        <w:bottom w:val="none" w:sz="0" w:space="0" w:color="auto"/>
        <w:right w:val="none" w:sz="0" w:space="0" w:color="auto"/>
      </w:divBdr>
    </w:div>
    <w:div w:id="1705866096">
      <w:marLeft w:val="0"/>
      <w:marRight w:val="0"/>
      <w:marTop w:val="0"/>
      <w:marBottom w:val="0"/>
      <w:divBdr>
        <w:top w:val="none" w:sz="0" w:space="0" w:color="auto"/>
        <w:left w:val="none" w:sz="0" w:space="0" w:color="auto"/>
        <w:bottom w:val="none" w:sz="0" w:space="0" w:color="auto"/>
        <w:right w:val="none" w:sz="0" w:space="0" w:color="auto"/>
      </w:divBdr>
      <w:divsChild>
        <w:div w:id="182985983">
          <w:marLeft w:val="0"/>
          <w:marRight w:val="0"/>
          <w:marTop w:val="0"/>
          <w:marBottom w:val="0"/>
          <w:divBdr>
            <w:top w:val="none" w:sz="0" w:space="0" w:color="auto"/>
            <w:left w:val="none" w:sz="0" w:space="0" w:color="auto"/>
            <w:bottom w:val="none" w:sz="0" w:space="0" w:color="auto"/>
            <w:right w:val="none" w:sz="0" w:space="0" w:color="auto"/>
          </w:divBdr>
          <w:divsChild>
            <w:div w:id="2081706791">
              <w:marLeft w:val="0"/>
              <w:marRight w:val="0"/>
              <w:marTop w:val="0"/>
              <w:marBottom w:val="0"/>
              <w:divBdr>
                <w:top w:val="none" w:sz="0" w:space="0" w:color="auto"/>
                <w:left w:val="none" w:sz="0" w:space="0" w:color="auto"/>
                <w:bottom w:val="none" w:sz="0" w:space="0" w:color="auto"/>
                <w:right w:val="none" w:sz="0" w:space="0" w:color="auto"/>
              </w:divBdr>
              <w:divsChild>
                <w:div w:id="6325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839276">
      <w:bodyDiv w:val="1"/>
      <w:marLeft w:val="0"/>
      <w:marRight w:val="0"/>
      <w:marTop w:val="0"/>
      <w:marBottom w:val="0"/>
      <w:divBdr>
        <w:top w:val="none" w:sz="0" w:space="0" w:color="auto"/>
        <w:left w:val="none" w:sz="0" w:space="0" w:color="auto"/>
        <w:bottom w:val="none" w:sz="0" w:space="0" w:color="auto"/>
        <w:right w:val="none" w:sz="0" w:space="0" w:color="auto"/>
      </w:divBdr>
    </w:div>
    <w:div w:id="1721242121">
      <w:bodyDiv w:val="1"/>
      <w:marLeft w:val="0"/>
      <w:marRight w:val="0"/>
      <w:marTop w:val="0"/>
      <w:marBottom w:val="0"/>
      <w:divBdr>
        <w:top w:val="none" w:sz="0" w:space="0" w:color="auto"/>
        <w:left w:val="none" w:sz="0" w:space="0" w:color="auto"/>
        <w:bottom w:val="none" w:sz="0" w:space="0" w:color="auto"/>
        <w:right w:val="none" w:sz="0" w:space="0" w:color="auto"/>
      </w:divBdr>
      <w:divsChild>
        <w:div w:id="123470550">
          <w:marLeft w:val="0"/>
          <w:marRight w:val="0"/>
          <w:marTop w:val="0"/>
          <w:marBottom w:val="0"/>
          <w:divBdr>
            <w:top w:val="none" w:sz="0" w:space="0" w:color="auto"/>
            <w:left w:val="none" w:sz="0" w:space="0" w:color="auto"/>
            <w:bottom w:val="none" w:sz="0" w:space="0" w:color="auto"/>
            <w:right w:val="none" w:sz="0" w:space="0" w:color="auto"/>
          </w:divBdr>
          <w:divsChild>
            <w:div w:id="58023856">
              <w:marLeft w:val="0"/>
              <w:marRight w:val="0"/>
              <w:marTop w:val="0"/>
              <w:marBottom w:val="0"/>
              <w:divBdr>
                <w:top w:val="none" w:sz="0" w:space="0" w:color="auto"/>
                <w:left w:val="none" w:sz="0" w:space="0" w:color="auto"/>
                <w:bottom w:val="none" w:sz="0" w:space="0" w:color="auto"/>
                <w:right w:val="none" w:sz="0" w:space="0" w:color="auto"/>
              </w:divBdr>
            </w:div>
          </w:divsChild>
        </w:div>
        <w:div w:id="585725594">
          <w:marLeft w:val="0"/>
          <w:marRight w:val="0"/>
          <w:marTop w:val="0"/>
          <w:marBottom w:val="0"/>
          <w:divBdr>
            <w:top w:val="none" w:sz="0" w:space="0" w:color="auto"/>
            <w:left w:val="none" w:sz="0" w:space="0" w:color="auto"/>
            <w:bottom w:val="none" w:sz="0" w:space="0" w:color="auto"/>
            <w:right w:val="none" w:sz="0" w:space="0" w:color="auto"/>
          </w:divBdr>
          <w:divsChild>
            <w:div w:id="233971515">
              <w:marLeft w:val="0"/>
              <w:marRight w:val="0"/>
              <w:marTop w:val="0"/>
              <w:marBottom w:val="0"/>
              <w:divBdr>
                <w:top w:val="none" w:sz="0" w:space="0" w:color="auto"/>
                <w:left w:val="none" w:sz="0" w:space="0" w:color="auto"/>
                <w:bottom w:val="none" w:sz="0" w:space="0" w:color="auto"/>
                <w:right w:val="none" w:sz="0" w:space="0" w:color="auto"/>
              </w:divBdr>
              <w:divsChild>
                <w:div w:id="128128409">
                  <w:marLeft w:val="0"/>
                  <w:marRight w:val="0"/>
                  <w:marTop w:val="0"/>
                  <w:marBottom w:val="0"/>
                  <w:divBdr>
                    <w:top w:val="none" w:sz="0" w:space="0" w:color="auto"/>
                    <w:left w:val="none" w:sz="0" w:space="0" w:color="auto"/>
                    <w:bottom w:val="none" w:sz="0" w:space="0" w:color="auto"/>
                    <w:right w:val="none" w:sz="0" w:space="0" w:color="auto"/>
                  </w:divBdr>
                  <w:divsChild>
                    <w:div w:id="377168148">
                      <w:marLeft w:val="0"/>
                      <w:marRight w:val="0"/>
                      <w:marTop w:val="0"/>
                      <w:marBottom w:val="0"/>
                      <w:divBdr>
                        <w:top w:val="none" w:sz="0" w:space="0" w:color="auto"/>
                        <w:left w:val="none" w:sz="0" w:space="0" w:color="auto"/>
                        <w:bottom w:val="none" w:sz="0" w:space="0" w:color="auto"/>
                        <w:right w:val="none" w:sz="0" w:space="0" w:color="auto"/>
                      </w:divBdr>
                      <w:divsChild>
                        <w:div w:id="1861123635">
                          <w:marLeft w:val="0"/>
                          <w:marRight w:val="0"/>
                          <w:marTop w:val="0"/>
                          <w:marBottom w:val="0"/>
                          <w:divBdr>
                            <w:top w:val="none" w:sz="0" w:space="0" w:color="auto"/>
                            <w:left w:val="none" w:sz="0" w:space="0" w:color="auto"/>
                            <w:bottom w:val="none" w:sz="0" w:space="0" w:color="auto"/>
                            <w:right w:val="none" w:sz="0" w:space="0" w:color="auto"/>
                          </w:divBdr>
                          <w:divsChild>
                            <w:div w:id="147870071">
                              <w:marLeft w:val="0"/>
                              <w:marRight w:val="0"/>
                              <w:marTop w:val="0"/>
                              <w:marBottom w:val="0"/>
                              <w:divBdr>
                                <w:top w:val="none" w:sz="0" w:space="0" w:color="auto"/>
                                <w:left w:val="none" w:sz="0" w:space="0" w:color="auto"/>
                                <w:bottom w:val="none" w:sz="0" w:space="0" w:color="auto"/>
                                <w:right w:val="none" w:sz="0" w:space="0" w:color="auto"/>
                              </w:divBdr>
                              <w:divsChild>
                                <w:div w:id="1421020898">
                                  <w:marLeft w:val="0"/>
                                  <w:marRight w:val="0"/>
                                  <w:marTop w:val="0"/>
                                  <w:marBottom w:val="0"/>
                                  <w:divBdr>
                                    <w:top w:val="none" w:sz="0" w:space="0" w:color="auto"/>
                                    <w:left w:val="none" w:sz="0" w:space="0" w:color="auto"/>
                                    <w:bottom w:val="none" w:sz="0" w:space="0" w:color="auto"/>
                                    <w:right w:val="none" w:sz="0" w:space="0" w:color="auto"/>
                                  </w:divBdr>
                                  <w:divsChild>
                                    <w:div w:id="7390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722810">
      <w:marLeft w:val="0"/>
      <w:marRight w:val="0"/>
      <w:marTop w:val="0"/>
      <w:marBottom w:val="0"/>
      <w:divBdr>
        <w:top w:val="none" w:sz="0" w:space="0" w:color="auto"/>
        <w:left w:val="none" w:sz="0" w:space="0" w:color="auto"/>
        <w:bottom w:val="none" w:sz="0" w:space="0" w:color="auto"/>
        <w:right w:val="none" w:sz="0" w:space="0" w:color="auto"/>
      </w:divBdr>
      <w:divsChild>
        <w:div w:id="441152916">
          <w:marLeft w:val="0"/>
          <w:marRight w:val="0"/>
          <w:marTop w:val="0"/>
          <w:marBottom w:val="0"/>
          <w:divBdr>
            <w:top w:val="none" w:sz="0" w:space="0" w:color="auto"/>
            <w:left w:val="none" w:sz="0" w:space="0" w:color="auto"/>
            <w:bottom w:val="none" w:sz="0" w:space="0" w:color="auto"/>
            <w:right w:val="none" w:sz="0" w:space="0" w:color="auto"/>
          </w:divBdr>
          <w:divsChild>
            <w:div w:id="13847537">
              <w:marLeft w:val="0"/>
              <w:marRight w:val="0"/>
              <w:marTop w:val="0"/>
              <w:marBottom w:val="0"/>
              <w:divBdr>
                <w:top w:val="none" w:sz="0" w:space="0" w:color="auto"/>
                <w:left w:val="none" w:sz="0" w:space="0" w:color="auto"/>
                <w:bottom w:val="none" w:sz="0" w:space="0" w:color="auto"/>
                <w:right w:val="none" w:sz="0" w:space="0" w:color="auto"/>
              </w:divBdr>
              <w:divsChild>
                <w:div w:id="840049616">
                  <w:marLeft w:val="0"/>
                  <w:marRight w:val="0"/>
                  <w:marTop w:val="0"/>
                  <w:marBottom w:val="0"/>
                  <w:divBdr>
                    <w:top w:val="none" w:sz="0" w:space="0" w:color="auto"/>
                    <w:left w:val="none" w:sz="0" w:space="0" w:color="auto"/>
                    <w:bottom w:val="none" w:sz="0" w:space="0" w:color="auto"/>
                    <w:right w:val="none" w:sz="0" w:space="0" w:color="auto"/>
                  </w:divBdr>
                </w:div>
              </w:divsChild>
            </w:div>
            <w:div w:id="1412310188">
              <w:marLeft w:val="0"/>
              <w:marRight w:val="0"/>
              <w:marTop w:val="0"/>
              <w:marBottom w:val="0"/>
              <w:divBdr>
                <w:top w:val="none" w:sz="0" w:space="0" w:color="auto"/>
                <w:left w:val="none" w:sz="0" w:space="0" w:color="auto"/>
                <w:bottom w:val="none" w:sz="0" w:space="0" w:color="auto"/>
                <w:right w:val="none" w:sz="0" w:space="0" w:color="auto"/>
              </w:divBdr>
              <w:divsChild>
                <w:div w:id="8699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610145">
      <w:bodyDiv w:val="1"/>
      <w:marLeft w:val="0"/>
      <w:marRight w:val="0"/>
      <w:marTop w:val="0"/>
      <w:marBottom w:val="0"/>
      <w:divBdr>
        <w:top w:val="none" w:sz="0" w:space="0" w:color="auto"/>
        <w:left w:val="none" w:sz="0" w:space="0" w:color="auto"/>
        <w:bottom w:val="none" w:sz="0" w:space="0" w:color="auto"/>
        <w:right w:val="none" w:sz="0" w:space="0" w:color="auto"/>
      </w:divBdr>
    </w:div>
    <w:div w:id="1755853628">
      <w:bodyDiv w:val="1"/>
      <w:marLeft w:val="0"/>
      <w:marRight w:val="0"/>
      <w:marTop w:val="0"/>
      <w:marBottom w:val="0"/>
      <w:divBdr>
        <w:top w:val="none" w:sz="0" w:space="0" w:color="auto"/>
        <w:left w:val="none" w:sz="0" w:space="0" w:color="auto"/>
        <w:bottom w:val="none" w:sz="0" w:space="0" w:color="auto"/>
        <w:right w:val="none" w:sz="0" w:space="0" w:color="auto"/>
      </w:divBdr>
    </w:div>
    <w:div w:id="1766532128">
      <w:bodyDiv w:val="1"/>
      <w:marLeft w:val="0"/>
      <w:marRight w:val="0"/>
      <w:marTop w:val="0"/>
      <w:marBottom w:val="0"/>
      <w:divBdr>
        <w:top w:val="none" w:sz="0" w:space="0" w:color="auto"/>
        <w:left w:val="none" w:sz="0" w:space="0" w:color="auto"/>
        <w:bottom w:val="none" w:sz="0" w:space="0" w:color="auto"/>
        <w:right w:val="none" w:sz="0" w:space="0" w:color="auto"/>
      </w:divBdr>
    </w:div>
    <w:div w:id="1796486768">
      <w:bodyDiv w:val="1"/>
      <w:marLeft w:val="0"/>
      <w:marRight w:val="0"/>
      <w:marTop w:val="0"/>
      <w:marBottom w:val="0"/>
      <w:divBdr>
        <w:top w:val="none" w:sz="0" w:space="0" w:color="auto"/>
        <w:left w:val="none" w:sz="0" w:space="0" w:color="auto"/>
        <w:bottom w:val="none" w:sz="0" w:space="0" w:color="auto"/>
        <w:right w:val="none" w:sz="0" w:space="0" w:color="auto"/>
      </w:divBdr>
    </w:div>
    <w:div w:id="1799835765">
      <w:bodyDiv w:val="1"/>
      <w:marLeft w:val="0"/>
      <w:marRight w:val="0"/>
      <w:marTop w:val="0"/>
      <w:marBottom w:val="0"/>
      <w:divBdr>
        <w:top w:val="none" w:sz="0" w:space="0" w:color="auto"/>
        <w:left w:val="none" w:sz="0" w:space="0" w:color="auto"/>
        <w:bottom w:val="none" w:sz="0" w:space="0" w:color="auto"/>
        <w:right w:val="none" w:sz="0" w:space="0" w:color="auto"/>
      </w:divBdr>
    </w:div>
    <w:div w:id="1801537881">
      <w:bodyDiv w:val="1"/>
      <w:marLeft w:val="0"/>
      <w:marRight w:val="0"/>
      <w:marTop w:val="0"/>
      <w:marBottom w:val="0"/>
      <w:divBdr>
        <w:top w:val="none" w:sz="0" w:space="0" w:color="auto"/>
        <w:left w:val="none" w:sz="0" w:space="0" w:color="auto"/>
        <w:bottom w:val="none" w:sz="0" w:space="0" w:color="auto"/>
        <w:right w:val="none" w:sz="0" w:space="0" w:color="auto"/>
      </w:divBdr>
    </w:div>
    <w:div w:id="1811941182">
      <w:bodyDiv w:val="1"/>
      <w:marLeft w:val="0"/>
      <w:marRight w:val="0"/>
      <w:marTop w:val="0"/>
      <w:marBottom w:val="0"/>
      <w:divBdr>
        <w:top w:val="none" w:sz="0" w:space="0" w:color="auto"/>
        <w:left w:val="none" w:sz="0" w:space="0" w:color="auto"/>
        <w:bottom w:val="none" w:sz="0" w:space="0" w:color="auto"/>
        <w:right w:val="none" w:sz="0" w:space="0" w:color="auto"/>
      </w:divBdr>
    </w:div>
    <w:div w:id="1820610505">
      <w:bodyDiv w:val="1"/>
      <w:marLeft w:val="0"/>
      <w:marRight w:val="0"/>
      <w:marTop w:val="0"/>
      <w:marBottom w:val="0"/>
      <w:divBdr>
        <w:top w:val="none" w:sz="0" w:space="0" w:color="auto"/>
        <w:left w:val="none" w:sz="0" w:space="0" w:color="auto"/>
        <w:bottom w:val="none" w:sz="0" w:space="0" w:color="auto"/>
        <w:right w:val="none" w:sz="0" w:space="0" w:color="auto"/>
      </w:divBdr>
    </w:div>
    <w:div w:id="1837185548">
      <w:bodyDiv w:val="1"/>
      <w:marLeft w:val="0"/>
      <w:marRight w:val="0"/>
      <w:marTop w:val="0"/>
      <w:marBottom w:val="0"/>
      <w:divBdr>
        <w:top w:val="none" w:sz="0" w:space="0" w:color="auto"/>
        <w:left w:val="none" w:sz="0" w:space="0" w:color="auto"/>
        <w:bottom w:val="none" w:sz="0" w:space="0" w:color="auto"/>
        <w:right w:val="none" w:sz="0" w:space="0" w:color="auto"/>
      </w:divBdr>
    </w:div>
    <w:div w:id="1841583893">
      <w:marLeft w:val="0"/>
      <w:marRight w:val="0"/>
      <w:marTop w:val="0"/>
      <w:marBottom w:val="0"/>
      <w:divBdr>
        <w:top w:val="none" w:sz="0" w:space="0" w:color="auto"/>
        <w:left w:val="none" w:sz="0" w:space="0" w:color="auto"/>
        <w:bottom w:val="none" w:sz="0" w:space="0" w:color="auto"/>
        <w:right w:val="none" w:sz="0" w:space="0" w:color="auto"/>
      </w:divBdr>
      <w:divsChild>
        <w:div w:id="2031756734">
          <w:marLeft w:val="0"/>
          <w:marRight w:val="0"/>
          <w:marTop w:val="0"/>
          <w:marBottom w:val="0"/>
          <w:divBdr>
            <w:top w:val="none" w:sz="0" w:space="0" w:color="auto"/>
            <w:left w:val="none" w:sz="0" w:space="0" w:color="auto"/>
            <w:bottom w:val="none" w:sz="0" w:space="0" w:color="auto"/>
            <w:right w:val="none" w:sz="0" w:space="0" w:color="auto"/>
          </w:divBdr>
          <w:divsChild>
            <w:div w:id="990403034">
              <w:marLeft w:val="0"/>
              <w:marRight w:val="0"/>
              <w:marTop w:val="0"/>
              <w:marBottom w:val="0"/>
              <w:divBdr>
                <w:top w:val="none" w:sz="0" w:space="0" w:color="auto"/>
                <w:left w:val="none" w:sz="0" w:space="0" w:color="auto"/>
                <w:bottom w:val="none" w:sz="0" w:space="0" w:color="auto"/>
                <w:right w:val="none" w:sz="0" w:space="0" w:color="auto"/>
              </w:divBdr>
              <w:divsChild>
                <w:div w:id="110418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11921">
      <w:bodyDiv w:val="1"/>
      <w:marLeft w:val="0"/>
      <w:marRight w:val="0"/>
      <w:marTop w:val="0"/>
      <w:marBottom w:val="0"/>
      <w:divBdr>
        <w:top w:val="none" w:sz="0" w:space="0" w:color="auto"/>
        <w:left w:val="none" w:sz="0" w:space="0" w:color="auto"/>
        <w:bottom w:val="none" w:sz="0" w:space="0" w:color="auto"/>
        <w:right w:val="none" w:sz="0" w:space="0" w:color="auto"/>
      </w:divBdr>
    </w:div>
    <w:div w:id="1876307343">
      <w:marLeft w:val="0"/>
      <w:marRight w:val="0"/>
      <w:marTop w:val="0"/>
      <w:marBottom w:val="0"/>
      <w:divBdr>
        <w:top w:val="none" w:sz="0" w:space="0" w:color="auto"/>
        <w:left w:val="none" w:sz="0" w:space="0" w:color="auto"/>
        <w:bottom w:val="none" w:sz="0" w:space="0" w:color="auto"/>
        <w:right w:val="none" w:sz="0" w:space="0" w:color="auto"/>
      </w:divBdr>
      <w:divsChild>
        <w:div w:id="601381901">
          <w:marLeft w:val="0"/>
          <w:marRight w:val="0"/>
          <w:marTop w:val="0"/>
          <w:marBottom w:val="0"/>
          <w:divBdr>
            <w:top w:val="none" w:sz="0" w:space="0" w:color="auto"/>
            <w:left w:val="none" w:sz="0" w:space="0" w:color="auto"/>
            <w:bottom w:val="none" w:sz="0" w:space="0" w:color="auto"/>
            <w:right w:val="none" w:sz="0" w:space="0" w:color="auto"/>
          </w:divBdr>
          <w:divsChild>
            <w:div w:id="2002616089">
              <w:marLeft w:val="0"/>
              <w:marRight w:val="0"/>
              <w:marTop w:val="0"/>
              <w:marBottom w:val="0"/>
              <w:divBdr>
                <w:top w:val="none" w:sz="0" w:space="0" w:color="auto"/>
                <w:left w:val="none" w:sz="0" w:space="0" w:color="auto"/>
                <w:bottom w:val="none" w:sz="0" w:space="0" w:color="auto"/>
                <w:right w:val="none" w:sz="0" w:space="0" w:color="auto"/>
              </w:divBdr>
              <w:divsChild>
                <w:div w:id="2734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897143">
      <w:bodyDiv w:val="1"/>
      <w:marLeft w:val="0"/>
      <w:marRight w:val="0"/>
      <w:marTop w:val="0"/>
      <w:marBottom w:val="0"/>
      <w:divBdr>
        <w:top w:val="none" w:sz="0" w:space="0" w:color="auto"/>
        <w:left w:val="none" w:sz="0" w:space="0" w:color="auto"/>
        <w:bottom w:val="none" w:sz="0" w:space="0" w:color="auto"/>
        <w:right w:val="none" w:sz="0" w:space="0" w:color="auto"/>
      </w:divBdr>
    </w:div>
    <w:div w:id="1884823971">
      <w:bodyDiv w:val="1"/>
      <w:marLeft w:val="0"/>
      <w:marRight w:val="0"/>
      <w:marTop w:val="0"/>
      <w:marBottom w:val="0"/>
      <w:divBdr>
        <w:top w:val="none" w:sz="0" w:space="0" w:color="auto"/>
        <w:left w:val="none" w:sz="0" w:space="0" w:color="auto"/>
        <w:bottom w:val="none" w:sz="0" w:space="0" w:color="auto"/>
        <w:right w:val="none" w:sz="0" w:space="0" w:color="auto"/>
      </w:divBdr>
    </w:div>
    <w:div w:id="1897088187">
      <w:bodyDiv w:val="1"/>
      <w:marLeft w:val="0"/>
      <w:marRight w:val="0"/>
      <w:marTop w:val="0"/>
      <w:marBottom w:val="0"/>
      <w:divBdr>
        <w:top w:val="none" w:sz="0" w:space="0" w:color="auto"/>
        <w:left w:val="none" w:sz="0" w:space="0" w:color="auto"/>
        <w:bottom w:val="none" w:sz="0" w:space="0" w:color="auto"/>
        <w:right w:val="none" w:sz="0" w:space="0" w:color="auto"/>
      </w:divBdr>
    </w:div>
    <w:div w:id="1925333014">
      <w:bodyDiv w:val="1"/>
      <w:marLeft w:val="0"/>
      <w:marRight w:val="0"/>
      <w:marTop w:val="0"/>
      <w:marBottom w:val="0"/>
      <w:divBdr>
        <w:top w:val="none" w:sz="0" w:space="0" w:color="auto"/>
        <w:left w:val="none" w:sz="0" w:space="0" w:color="auto"/>
        <w:bottom w:val="none" w:sz="0" w:space="0" w:color="auto"/>
        <w:right w:val="none" w:sz="0" w:space="0" w:color="auto"/>
      </w:divBdr>
    </w:div>
    <w:div w:id="1929925970">
      <w:marLeft w:val="0"/>
      <w:marRight w:val="0"/>
      <w:marTop w:val="0"/>
      <w:marBottom w:val="0"/>
      <w:divBdr>
        <w:top w:val="none" w:sz="0" w:space="0" w:color="auto"/>
        <w:left w:val="none" w:sz="0" w:space="0" w:color="auto"/>
        <w:bottom w:val="none" w:sz="0" w:space="0" w:color="auto"/>
        <w:right w:val="none" w:sz="0" w:space="0" w:color="auto"/>
      </w:divBdr>
      <w:divsChild>
        <w:div w:id="1450666895">
          <w:marLeft w:val="0"/>
          <w:marRight w:val="0"/>
          <w:marTop w:val="0"/>
          <w:marBottom w:val="0"/>
          <w:divBdr>
            <w:top w:val="none" w:sz="0" w:space="0" w:color="auto"/>
            <w:left w:val="none" w:sz="0" w:space="0" w:color="auto"/>
            <w:bottom w:val="none" w:sz="0" w:space="0" w:color="auto"/>
            <w:right w:val="none" w:sz="0" w:space="0" w:color="auto"/>
          </w:divBdr>
          <w:divsChild>
            <w:div w:id="626858622">
              <w:marLeft w:val="0"/>
              <w:marRight w:val="0"/>
              <w:marTop w:val="0"/>
              <w:marBottom w:val="0"/>
              <w:divBdr>
                <w:top w:val="none" w:sz="0" w:space="0" w:color="auto"/>
                <w:left w:val="none" w:sz="0" w:space="0" w:color="auto"/>
                <w:bottom w:val="none" w:sz="0" w:space="0" w:color="auto"/>
                <w:right w:val="none" w:sz="0" w:space="0" w:color="auto"/>
              </w:divBdr>
              <w:divsChild>
                <w:div w:id="97256328">
                  <w:marLeft w:val="0"/>
                  <w:marRight w:val="0"/>
                  <w:marTop w:val="0"/>
                  <w:marBottom w:val="0"/>
                  <w:divBdr>
                    <w:top w:val="none" w:sz="0" w:space="0" w:color="auto"/>
                    <w:left w:val="none" w:sz="0" w:space="0" w:color="auto"/>
                    <w:bottom w:val="none" w:sz="0" w:space="0" w:color="auto"/>
                    <w:right w:val="none" w:sz="0" w:space="0" w:color="auto"/>
                  </w:divBdr>
                  <w:divsChild>
                    <w:div w:id="58939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038536">
      <w:bodyDiv w:val="1"/>
      <w:marLeft w:val="0"/>
      <w:marRight w:val="0"/>
      <w:marTop w:val="0"/>
      <w:marBottom w:val="0"/>
      <w:divBdr>
        <w:top w:val="none" w:sz="0" w:space="0" w:color="auto"/>
        <w:left w:val="none" w:sz="0" w:space="0" w:color="auto"/>
        <w:bottom w:val="none" w:sz="0" w:space="0" w:color="auto"/>
        <w:right w:val="none" w:sz="0" w:space="0" w:color="auto"/>
      </w:divBdr>
    </w:div>
    <w:div w:id="1938245512">
      <w:bodyDiv w:val="1"/>
      <w:marLeft w:val="0"/>
      <w:marRight w:val="0"/>
      <w:marTop w:val="0"/>
      <w:marBottom w:val="0"/>
      <w:divBdr>
        <w:top w:val="none" w:sz="0" w:space="0" w:color="auto"/>
        <w:left w:val="none" w:sz="0" w:space="0" w:color="auto"/>
        <w:bottom w:val="none" w:sz="0" w:space="0" w:color="auto"/>
        <w:right w:val="none" w:sz="0" w:space="0" w:color="auto"/>
      </w:divBdr>
    </w:div>
    <w:div w:id="1940798963">
      <w:bodyDiv w:val="1"/>
      <w:marLeft w:val="0"/>
      <w:marRight w:val="0"/>
      <w:marTop w:val="0"/>
      <w:marBottom w:val="0"/>
      <w:divBdr>
        <w:top w:val="none" w:sz="0" w:space="0" w:color="auto"/>
        <w:left w:val="none" w:sz="0" w:space="0" w:color="auto"/>
        <w:bottom w:val="none" w:sz="0" w:space="0" w:color="auto"/>
        <w:right w:val="none" w:sz="0" w:space="0" w:color="auto"/>
      </w:divBdr>
    </w:div>
    <w:div w:id="1961295880">
      <w:bodyDiv w:val="1"/>
      <w:marLeft w:val="0"/>
      <w:marRight w:val="0"/>
      <w:marTop w:val="0"/>
      <w:marBottom w:val="0"/>
      <w:divBdr>
        <w:top w:val="none" w:sz="0" w:space="0" w:color="auto"/>
        <w:left w:val="none" w:sz="0" w:space="0" w:color="auto"/>
        <w:bottom w:val="none" w:sz="0" w:space="0" w:color="auto"/>
        <w:right w:val="none" w:sz="0" w:space="0" w:color="auto"/>
      </w:divBdr>
    </w:div>
    <w:div w:id="1982466365">
      <w:bodyDiv w:val="1"/>
      <w:marLeft w:val="0"/>
      <w:marRight w:val="0"/>
      <w:marTop w:val="0"/>
      <w:marBottom w:val="0"/>
      <w:divBdr>
        <w:top w:val="none" w:sz="0" w:space="0" w:color="auto"/>
        <w:left w:val="none" w:sz="0" w:space="0" w:color="auto"/>
        <w:bottom w:val="none" w:sz="0" w:space="0" w:color="auto"/>
        <w:right w:val="none" w:sz="0" w:space="0" w:color="auto"/>
      </w:divBdr>
    </w:div>
    <w:div w:id="1983458461">
      <w:bodyDiv w:val="1"/>
      <w:marLeft w:val="0"/>
      <w:marRight w:val="0"/>
      <w:marTop w:val="0"/>
      <w:marBottom w:val="0"/>
      <w:divBdr>
        <w:top w:val="none" w:sz="0" w:space="0" w:color="auto"/>
        <w:left w:val="none" w:sz="0" w:space="0" w:color="auto"/>
        <w:bottom w:val="none" w:sz="0" w:space="0" w:color="auto"/>
        <w:right w:val="none" w:sz="0" w:space="0" w:color="auto"/>
      </w:divBdr>
    </w:div>
    <w:div w:id="1984239352">
      <w:bodyDiv w:val="1"/>
      <w:marLeft w:val="0"/>
      <w:marRight w:val="0"/>
      <w:marTop w:val="0"/>
      <w:marBottom w:val="0"/>
      <w:divBdr>
        <w:top w:val="none" w:sz="0" w:space="0" w:color="auto"/>
        <w:left w:val="none" w:sz="0" w:space="0" w:color="auto"/>
        <w:bottom w:val="none" w:sz="0" w:space="0" w:color="auto"/>
        <w:right w:val="none" w:sz="0" w:space="0" w:color="auto"/>
      </w:divBdr>
    </w:div>
    <w:div w:id="1987934541">
      <w:bodyDiv w:val="1"/>
      <w:marLeft w:val="0"/>
      <w:marRight w:val="0"/>
      <w:marTop w:val="0"/>
      <w:marBottom w:val="0"/>
      <w:divBdr>
        <w:top w:val="none" w:sz="0" w:space="0" w:color="auto"/>
        <w:left w:val="none" w:sz="0" w:space="0" w:color="auto"/>
        <w:bottom w:val="none" w:sz="0" w:space="0" w:color="auto"/>
        <w:right w:val="none" w:sz="0" w:space="0" w:color="auto"/>
      </w:divBdr>
    </w:div>
    <w:div w:id="1994790926">
      <w:bodyDiv w:val="1"/>
      <w:marLeft w:val="0"/>
      <w:marRight w:val="0"/>
      <w:marTop w:val="0"/>
      <w:marBottom w:val="0"/>
      <w:divBdr>
        <w:top w:val="none" w:sz="0" w:space="0" w:color="auto"/>
        <w:left w:val="none" w:sz="0" w:space="0" w:color="auto"/>
        <w:bottom w:val="none" w:sz="0" w:space="0" w:color="auto"/>
        <w:right w:val="none" w:sz="0" w:space="0" w:color="auto"/>
      </w:divBdr>
    </w:div>
    <w:div w:id="1996030499">
      <w:bodyDiv w:val="1"/>
      <w:marLeft w:val="0"/>
      <w:marRight w:val="0"/>
      <w:marTop w:val="0"/>
      <w:marBottom w:val="0"/>
      <w:divBdr>
        <w:top w:val="none" w:sz="0" w:space="0" w:color="auto"/>
        <w:left w:val="none" w:sz="0" w:space="0" w:color="auto"/>
        <w:bottom w:val="none" w:sz="0" w:space="0" w:color="auto"/>
        <w:right w:val="none" w:sz="0" w:space="0" w:color="auto"/>
      </w:divBdr>
    </w:div>
    <w:div w:id="2013560751">
      <w:marLeft w:val="0"/>
      <w:marRight w:val="0"/>
      <w:marTop w:val="0"/>
      <w:marBottom w:val="0"/>
      <w:divBdr>
        <w:top w:val="none" w:sz="0" w:space="0" w:color="auto"/>
        <w:left w:val="none" w:sz="0" w:space="0" w:color="auto"/>
        <w:bottom w:val="none" w:sz="0" w:space="0" w:color="auto"/>
        <w:right w:val="none" w:sz="0" w:space="0" w:color="auto"/>
      </w:divBdr>
      <w:divsChild>
        <w:div w:id="1251305783">
          <w:marLeft w:val="0"/>
          <w:marRight w:val="0"/>
          <w:marTop w:val="0"/>
          <w:marBottom w:val="0"/>
          <w:divBdr>
            <w:top w:val="none" w:sz="0" w:space="0" w:color="auto"/>
            <w:left w:val="none" w:sz="0" w:space="0" w:color="auto"/>
            <w:bottom w:val="none" w:sz="0" w:space="0" w:color="auto"/>
            <w:right w:val="none" w:sz="0" w:space="0" w:color="auto"/>
          </w:divBdr>
          <w:divsChild>
            <w:div w:id="320932820">
              <w:marLeft w:val="0"/>
              <w:marRight w:val="0"/>
              <w:marTop w:val="0"/>
              <w:marBottom w:val="0"/>
              <w:divBdr>
                <w:top w:val="none" w:sz="0" w:space="0" w:color="auto"/>
                <w:left w:val="none" w:sz="0" w:space="0" w:color="auto"/>
                <w:bottom w:val="none" w:sz="0" w:space="0" w:color="auto"/>
                <w:right w:val="none" w:sz="0" w:space="0" w:color="auto"/>
              </w:divBdr>
              <w:divsChild>
                <w:div w:id="2021856638">
                  <w:marLeft w:val="0"/>
                  <w:marRight w:val="0"/>
                  <w:marTop w:val="0"/>
                  <w:marBottom w:val="0"/>
                  <w:divBdr>
                    <w:top w:val="none" w:sz="0" w:space="0" w:color="auto"/>
                    <w:left w:val="none" w:sz="0" w:space="0" w:color="auto"/>
                    <w:bottom w:val="none" w:sz="0" w:space="0" w:color="auto"/>
                    <w:right w:val="none" w:sz="0" w:space="0" w:color="auto"/>
                  </w:divBdr>
                </w:div>
              </w:divsChild>
            </w:div>
            <w:div w:id="1761412213">
              <w:marLeft w:val="0"/>
              <w:marRight w:val="0"/>
              <w:marTop w:val="0"/>
              <w:marBottom w:val="0"/>
              <w:divBdr>
                <w:top w:val="none" w:sz="0" w:space="0" w:color="auto"/>
                <w:left w:val="none" w:sz="0" w:space="0" w:color="auto"/>
                <w:bottom w:val="none" w:sz="0" w:space="0" w:color="auto"/>
                <w:right w:val="none" w:sz="0" w:space="0" w:color="auto"/>
              </w:divBdr>
              <w:divsChild>
                <w:div w:id="18742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71673">
      <w:marLeft w:val="0"/>
      <w:marRight w:val="0"/>
      <w:marTop w:val="0"/>
      <w:marBottom w:val="0"/>
      <w:divBdr>
        <w:top w:val="none" w:sz="0" w:space="0" w:color="auto"/>
        <w:left w:val="none" w:sz="0" w:space="0" w:color="auto"/>
        <w:bottom w:val="none" w:sz="0" w:space="0" w:color="auto"/>
        <w:right w:val="none" w:sz="0" w:space="0" w:color="auto"/>
      </w:divBdr>
      <w:divsChild>
        <w:div w:id="1209419027">
          <w:marLeft w:val="0"/>
          <w:marRight w:val="0"/>
          <w:marTop w:val="0"/>
          <w:marBottom w:val="0"/>
          <w:divBdr>
            <w:top w:val="none" w:sz="0" w:space="0" w:color="auto"/>
            <w:left w:val="none" w:sz="0" w:space="0" w:color="auto"/>
            <w:bottom w:val="none" w:sz="0" w:space="0" w:color="auto"/>
            <w:right w:val="none" w:sz="0" w:space="0" w:color="auto"/>
          </w:divBdr>
          <w:divsChild>
            <w:div w:id="1680229153">
              <w:marLeft w:val="0"/>
              <w:marRight w:val="0"/>
              <w:marTop w:val="0"/>
              <w:marBottom w:val="0"/>
              <w:divBdr>
                <w:top w:val="none" w:sz="0" w:space="0" w:color="auto"/>
                <w:left w:val="none" w:sz="0" w:space="0" w:color="auto"/>
                <w:bottom w:val="none" w:sz="0" w:space="0" w:color="auto"/>
                <w:right w:val="none" w:sz="0" w:space="0" w:color="auto"/>
              </w:divBdr>
              <w:divsChild>
                <w:div w:id="743718378">
                  <w:marLeft w:val="0"/>
                  <w:marRight w:val="0"/>
                  <w:marTop w:val="0"/>
                  <w:marBottom w:val="0"/>
                  <w:divBdr>
                    <w:top w:val="none" w:sz="0" w:space="0" w:color="auto"/>
                    <w:left w:val="none" w:sz="0" w:space="0" w:color="auto"/>
                    <w:bottom w:val="none" w:sz="0" w:space="0" w:color="auto"/>
                    <w:right w:val="none" w:sz="0" w:space="0" w:color="auto"/>
                  </w:divBdr>
                </w:div>
              </w:divsChild>
            </w:div>
            <w:div w:id="1841116639">
              <w:marLeft w:val="0"/>
              <w:marRight w:val="0"/>
              <w:marTop w:val="0"/>
              <w:marBottom w:val="0"/>
              <w:divBdr>
                <w:top w:val="none" w:sz="0" w:space="0" w:color="auto"/>
                <w:left w:val="none" w:sz="0" w:space="0" w:color="auto"/>
                <w:bottom w:val="none" w:sz="0" w:space="0" w:color="auto"/>
                <w:right w:val="none" w:sz="0" w:space="0" w:color="auto"/>
              </w:divBdr>
              <w:divsChild>
                <w:div w:id="167032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79921">
      <w:bodyDiv w:val="1"/>
      <w:marLeft w:val="0"/>
      <w:marRight w:val="0"/>
      <w:marTop w:val="0"/>
      <w:marBottom w:val="0"/>
      <w:divBdr>
        <w:top w:val="none" w:sz="0" w:space="0" w:color="auto"/>
        <w:left w:val="none" w:sz="0" w:space="0" w:color="auto"/>
        <w:bottom w:val="none" w:sz="0" w:space="0" w:color="auto"/>
        <w:right w:val="none" w:sz="0" w:space="0" w:color="auto"/>
      </w:divBdr>
    </w:div>
    <w:div w:id="2041398202">
      <w:bodyDiv w:val="1"/>
      <w:marLeft w:val="0"/>
      <w:marRight w:val="0"/>
      <w:marTop w:val="0"/>
      <w:marBottom w:val="0"/>
      <w:divBdr>
        <w:top w:val="none" w:sz="0" w:space="0" w:color="auto"/>
        <w:left w:val="none" w:sz="0" w:space="0" w:color="auto"/>
        <w:bottom w:val="none" w:sz="0" w:space="0" w:color="auto"/>
        <w:right w:val="none" w:sz="0" w:space="0" w:color="auto"/>
      </w:divBdr>
    </w:div>
    <w:div w:id="2045446689">
      <w:bodyDiv w:val="1"/>
      <w:marLeft w:val="0"/>
      <w:marRight w:val="0"/>
      <w:marTop w:val="0"/>
      <w:marBottom w:val="0"/>
      <w:divBdr>
        <w:top w:val="none" w:sz="0" w:space="0" w:color="auto"/>
        <w:left w:val="none" w:sz="0" w:space="0" w:color="auto"/>
        <w:bottom w:val="none" w:sz="0" w:space="0" w:color="auto"/>
        <w:right w:val="none" w:sz="0" w:space="0" w:color="auto"/>
      </w:divBdr>
    </w:div>
    <w:div w:id="2047869012">
      <w:bodyDiv w:val="1"/>
      <w:marLeft w:val="0"/>
      <w:marRight w:val="0"/>
      <w:marTop w:val="0"/>
      <w:marBottom w:val="0"/>
      <w:divBdr>
        <w:top w:val="none" w:sz="0" w:space="0" w:color="auto"/>
        <w:left w:val="none" w:sz="0" w:space="0" w:color="auto"/>
        <w:bottom w:val="none" w:sz="0" w:space="0" w:color="auto"/>
        <w:right w:val="none" w:sz="0" w:space="0" w:color="auto"/>
      </w:divBdr>
    </w:div>
    <w:div w:id="2051296334">
      <w:bodyDiv w:val="1"/>
      <w:marLeft w:val="0"/>
      <w:marRight w:val="0"/>
      <w:marTop w:val="0"/>
      <w:marBottom w:val="0"/>
      <w:divBdr>
        <w:top w:val="none" w:sz="0" w:space="0" w:color="auto"/>
        <w:left w:val="none" w:sz="0" w:space="0" w:color="auto"/>
        <w:bottom w:val="none" w:sz="0" w:space="0" w:color="auto"/>
        <w:right w:val="none" w:sz="0" w:space="0" w:color="auto"/>
      </w:divBdr>
    </w:div>
    <w:div w:id="2075547090">
      <w:bodyDiv w:val="1"/>
      <w:marLeft w:val="0"/>
      <w:marRight w:val="0"/>
      <w:marTop w:val="0"/>
      <w:marBottom w:val="0"/>
      <w:divBdr>
        <w:top w:val="none" w:sz="0" w:space="0" w:color="auto"/>
        <w:left w:val="none" w:sz="0" w:space="0" w:color="auto"/>
        <w:bottom w:val="none" w:sz="0" w:space="0" w:color="auto"/>
        <w:right w:val="none" w:sz="0" w:space="0" w:color="auto"/>
      </w:divBdr>
    </w:div>
    <w:div w:id="2076849985">
      <w:bodyDiv w:val="1"/>
      <w:marLeft w:val="0"/>
      <w:marRight w:val="0"/>
      <w:marTop w:val="0"/>
      <w:marBottom w:val="0"/>
      <w:divBdr>
        <w:top w:val="none" w:sz="0" w:space="0" w:color="auto"/>
        <w:left w:val="none" w:sz="0" w:space="0" w:color="auto"/>
        <w:bottom w:val="none" w:sz="0" w:space="0" w:color="auto"/>
        <w:right w:val="none" w:sz="0" w:space="0" w:color="auto"/>
      </w:divBdr>
    </w:div>
    <w:div w:id="2085948339">
      <w:marLeft w:val="0"/>
      <w:marRight w:val="0"/>
      <w:marTop w:val="0"/>
      <w:marBottom w:val="0"/>
      <w:divBdr>
        <w:top w:val="none" w:sz="0" w:space="0" w:color="auto"/>
        <w:left w:val="none" w:sz="0" w:space="0" w:color="auto"/>
        <w:bottom w:val="none" w:sz="0" w:space="0" w:color="auto"/>
        <w:right w:val="none" w:sz="0" w:space="0" w:color="auto"/>
      </w:divBdr>
      <w:divsChild>
        <w:div w:id="863178796">
          <w:marLeft w:val="0"/>
          <w:marRight w:val="0"/>
          <w:marTop w:val="0"/>
          <w:marBottom w:val="0"/>
          <w:divBdr>
            <w:top w:val="none" w:sz="0" w:space="0" w:color="auto"/>
            <w:left w:val="none" w:sz="0" w:space="0" w:color="auto"/>
            <w:bottom w:val="none" w:sz="0" w:space="0" w:color="auto"/>
            <w:right w:val="none" w:sz="0" w:space="0" w:color="auto"/>
          </w:divBdr>
          <w:divsChild>
            <w:div w:id="1470783266">
              <w:marLeft w:val="0"/>
              <w:marRight w:val="0"/>
              <w:marTop w:val="0"/>
              <w:marBottom w:val="0"/>
              <w:divBdr>
                <w:top w:val="none" w:sz="0" w:space="0" w:color="auto"/>
                <w:left w:val="none" w:sz="0" w:space="0" w:color="auto"/>
                <w:bottom w:val="none" w:sz="0" w:space="0" w:color="auto"/>
                <w:right w:val="none" w:sz="0" w:space="0" w:color="auto"/>
              </w:divBdr>
              <w:divsChild>
                <w:div w:id="1749109190">
                  <w:marLeft w:val="0"/>
                  <w:marRight w:val="0"/>
                  <w:marTop w:val="0"/>
                  <w:marBottom w:val="0"/>
                  <w:divBdr>
                    <w:top w:val="none" w:sz="0" w:space="0" w:color="auto"/>
                    <w:left w:val="none" w:sz="0" w:space="0" w:color="auto"/>
                    <w:bottom w:val="none" w:sz="0" w:space="0" w:color="auto"/>
                    <w:right w:val="none" w:sz="0" w:space="0" w:color="auto"/>
                  </w:divBdr>
                  <w:divsChild>
                    <w:div w:id="92762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028723">
      <w:bodyDiv w:val="1"/>
      <w:marLeft w:val="0"/>
      <w:marRight w:val="0"/>
      <w:marTop w:val="0"/>
      <w:marBottom w:val="0"/>
      <w:divBdr>
        <w:top w:val="none" w:sz="0" w:space="0" w:color="auto"/>
        <w:left w:val="none" w:sz="0" w:space="0" w:color="auto"/>
        <w:bottom w:val="none" w:sz="0" w:space="0" w:color="auto"/>
        <w:right w:val="none" w:sz="0" w:space="0" w:color="auto"/>
      </w:divBdr>
    </w:div>
    <w:div w:id="2122919130">
      <w:bodyDiv w:val="1"/>
      <w:marLeft w:val="0"/>
      <w:marRight w:val="0"/>
      <w:marTop w:val="0"/>
      <w:marBottom w:val="0"/>
      <w:divBdr>
        <w:top w:val="none" w:sz="0" w:space="0" w:color="auto"/>
        <w:left w:val="none" w:sz="0" w:space="0" w:color="auto"/>
        <w:bottom w:val="none" w:sz="0" w:space="0" w:color="auto"/>
        <w:right w:val="none" w:sz="0" w:space="0" w:color="auto"/>
      </w:divBdr>
    </w:div>
    <w:div w:id="2124375224">
      <w:bodyDiv w:val="1"/>
      <w:marLeft w:val="0"/>
      <w:marRight w:val="0"/>
      <w:marTop w:val="0"/>
      <w:marBottom w:val="0"/>
      <w:divBdr>
        <w:top w:val="none" w:sz="0" w:space="0" w:color="auto"/>
        <w:left w:val="none" w:sz="0" w:space="0" w:color="auto"/>
        <w:bottom w:val="none" w:sz="0" w:space="0" w:color="auto"/>
        <w:right w:val="none" w:sz="0" w:space="0" w:color="auto"/>
      </w:divBdr>
    </w:div>
    <w:div w:id="2125419050">
      <w:bodyDiv w:val="1"/>
      <w:marLeft w:val="0"/>
      <w:marRight w:val="0"/>
      <w:marTop w:val="0"/>
      <w:marBottom w:val="0"/>
      <w:divBdr>
        <w:top w:val="none" w:sz="0" w:space="0" w:color="auto"/>
        <w:left w:val="none" w:sz="0" w:space="0" w:color="auto"/>
        <w:bottom w:val="none" w:sz="0" w:space="0" w:color="auto"/>
        <w:right w:val="none" w:sz="0" w:space="0" w:color="auto"/>
      </w:divBdr>
    </w:div>
    <w:div w:id="213405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iriams@braininjurysvcs.org?subject=Dreamcatchers" TargetMode="External"/><Relationship Id="rId18" Type="http://schemas.openxmlformats.org/officeDocument/2006/relationships/hyperlink" Target="mailto:mgilbert@braininjurysvcs.org?subject=Fredericksburg%20Women's%20Coffee%20Social%20Group" TargetMode="External"/><Relationship Id="rId26" Type="http://schemas.openxmlformats.org/officeDocument/2006/relationships/hyperlink" Target="mailto:johnnynigh@hotmail.com?subject=Men's%20Group" TargetMode="External"/><Relationship Id="rId39" Type="http://schemas.openxmlformats.org/officeDocument/2006/relationships/hyperlink" Target="mailto:jdelucien@gmail.com" TargetMode="External"/><Relationship Id="rId21" Type="http://schemas.openxmlformats.org/officeDocument/2006/relationships/hyperlink" Target="https://thearcofnova.org/event/congressional-candidate-forum-2/" TargetMode="External"/><Relationship Id="rId34" Type="http://schemas.openxmlformats.org/officeDocument/2006/relationships/hyperlink" Target="https://braininjuryhope.org/subscribe.htm" TargetMode="External"/><Relationship Id="rId42" Type="http://schemas.openxmlformats.org/officeDocument/2006/relationships/hyperlink" Target="https://bisolutions.webex.com/weblink/register/r30b0eab046b06a331fcc35651c626c04" TargetMode="External"/><Relationship Id="rId47" Type="http://schemas.openxmlformats.org/officeDocument/2006/relationships/hyperlink" Target="https://www.loveyourbrain.com/mindset/mindset-on-your-own" TargetMode="External"/><Relationship Id="rId50" Type="http://schemas.openxmlformats.org/officeDocument/2006/relationships/header" Target="header1.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mailto:fairfaxstrokesupport@inova.org" TargetMode="External"/><Relationship Id="rId11" Type="http://schemas.openxmlformats.org/officeDocument/2006/relationships/hyperlink" Target="mailto:mgilbert@braininjurysvcs.org" TargetMode="External"/><Relationship Id="rId24" Type="http://schemas.openxmlformats.org/officeDocument/2006/relationships/hyperlink" Target="mailto:kgalles@comcast.net?subject=Living%20With%20Brain%20Injury%20Support%20Group" TargetMode="External"/><Relationship Id="rId32" Type="http://schemas.openxmlformats.org/officeDocument/2006/relationships/hyperlink" Target="https://vhc-stroke-survivors.ck.page/" TargetMode="External"/><Relationship Id="rId37" Type="http://schemas.openxmlformats.org/officeDocument/2006/relationships/hyperlink" Target="https://braininjuryhope.org/subscribe.htm" TargetMode="External"/><Relationship Id="rId40" Type="http://schemas.openxmlformats.org/officeDocument/2006/relationships/hyperlink" Target="https://sop.toastmastersclubs.org/" TargetMode="External"/><Relationship Id="rId45" Type="http://schemas.openxmlformats.org/officeDocument/2006/relationships/hyperlink" Target="https://biausa.org/the-challenge-magazine" TargetMode="External"/><Relationship Id="rId53" Type="http://schemas.openxmlformats.org/officeDocument/2006/relationships/header" Target="header2.xml"/><Relationship Id="rId58" Type="http://schemas.microsoft.com/office/2020/10/relationships/intelligence" Target="intelligence2.xml"/><Relationship Id="rId5" Type="http://schemas.openxmlformats.org/officeDocument/2006/relationships/numbering" Target="numbering.xml"/><Relationship Id="rId19" Type="http://schemas.openxmlformats.org/officeDocument/2006/relationships/hyperlink" Target="mailto:shiriams@braininjurysvcs.org?subject=The%20Day%20of%20the%20De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thearcofnova.org/event/congressional-candidate-forum-3/" TargetMode="External"/><Relationship Id="rId27" Type="http://schemas.openxmlformats.org/officeDocument/2006/relationships/hyperlink" Target="mailto:jvora@valleyhealthlink.com?subject=Front%20Royal%20Stroke%20Support%20Group" TargetMode="External"/><Relationship Id="rId30" Type="http://schemas.openxmlformats.org/officeDocument/2006/relationships/hyperlink" Target="https://braininjuryhope.org/brain_injury_support_group.html" TargetMode="External"/><Relationship Id="rId35" Type="http://schemas.openxmlformats.org/officeDocument/2006/relationships/hyperlink" Target="https://www.healthstorycollaborative.org/watercolor-info" TargetMode="External"/><Relationship Id="rId43" Type="http://schemas.openxmlformats.org/officeDocument/2006/relationships/hyperlink" Target="https://community.lingraphica.com/c/virtual-connections-sessions/" TargetMode="External"/><Relationship Id="rId48" Type="http://schemas.openxmlformats.org/officeDocument/2006/relationships/hyperlink" Target="https://www.birdability.org/" TargetMode="External"/><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eperkins@braininjurysvcs.org" TargetMode="External"/><Relationship Id="rId17" Type="http://schemas.microsoft.com/office/2018/08/relationships/commentsExtensible" Target="commentsExtensible.xml"/><Relationship Id="rId25" Type="http://schemas.openxmlformats.org/officeDocument/2006/relationships/hyperlink" Target="mailto:stephenjosthomas@gmail.com?subject=Men's%20Group" TargetMode="External"/><Relationship Id="rId33" Type="http://schemas.openxmlformats.org/officeDocument/2006/relationships/hyperlink" Target="mailto:Vmailto:strokesurvivors@vhchealth.org?subject=VHC%20Health%20Stroke%20Surivor's%20Group" TargetMode="External"/><Relationship Id="rId38" Type="http://schemas.openxmlformats.org/officeDocument/2006/relationships/hyperlink" Target="mailto:Hannah.Balberde@Encompasshealth.com?subject=Stroke%20&amp;%20Brain%20Injury%20Support%20Group" TargetMode="External"/><Relationship Id="rId46" Type="http://schemas.openxmlformats.org/officeDocument/2006/relationships/hyperlink" Target="https://fecsoco.timetap.com/%23/" TargetMode="External"/><Relationship Id="rId20" Type="http://schemas.openxmlformats.org/officeDocument/2006/relationships/hyperlink" Target="https://thearcofnova.org/event/congressional-candidate-forum/" TargetMode="External"/><Relationship Id="rId41" Type="http://schemas.openxmlformats.org/officeDocument/2006/relationships/hyperlink" Target="https://bisolutions.webex.com/weblink/register/radcd3bce5ff32297bec8c877e7a135aa"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hyperlink" Target="mailto:Monika.Stolze@inova.org" TargetMode="External"/><Relationship Id="rId28" Type="http://schemas.openxmlformats.org/officeDocument/2006/relationships/hyperlink" Target="mailto:Susan.halpin@mwhc.com?subject=Fredericksburg%20Stroke%20Support%20Group" TargetMode="External"/><Relationship Id="rId36" Type="http://schemas.openxmlformats.org/officeDocument/2006/relationships/hyperlink" Target="https://braininjuryhope.org/subscribe.htm" TargetMode="External"/><Relationship Id="rId49" Type="http://schemas.openxmlformats.org/officeDocument/2006/relationships/hyperlink" Target="https://zoom.us/webinar/register/WN_ke5FEtbORMyljjpD-9kV8w"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healthstorycollaborative.org/writing-info" TargetMode="External"/><Relationship Id="rId44" Type="http://schemas.openxmlformats.org/officeDocument/2006/relationships/hyperlink" Target="https://www.youtube.com/playlist?list=PL9D0cdqzRCqBizzYNaISIT0Cyp6mL8s0o" TargetMode="External"/><Relationship Id="rId5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tif"/></Relationships>
</file>

<file path=word/_rels/footer2.xml.rels><?xml version="1.0" encoding="UTF-8" standalone="yes"?>
<Relationships xmlns="http://schemas.openxmlformats.org/package/2006/relationships"><Relationship Id="rId1" Type="http://schemas.openxmlformats.org/officeDocument/2006/relationships/image" Target="media/image1.tif"/></Relationships>
</file>

<file path=word/_rels/footer3.xml.rels><?xml version="1.0" encoding="UTF-8" standalone="yes"?>
<Relationships xmlns="http://schemas.openxmlformats.org/package/2006/relationships"><Relationship Id="rId1" Type="http://schemas.openxmlformats.org/officeDocument/2006/relationships/hyperlink" Target="http://www.braininjurysvc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Updated Branding Colors 2022">
      <a:dk1>
        <a:srgbClr val="1A243F"/>
      </a:dk1>
      <a:lt1>
        <a:srgbClr val="FFFFFF"/>
      </a:lt1>
      <a:dk2>
        <a:srgbClr val="1D375D"/>
      </a:dk2>
      <a:lt2>
        <a:srgbClr val="A7D5D6"/>
      </a:lt2>
      <a:accent1>
        <a:srgbClr val="1D375D"/>
      </a:accent1>
      <a:accent2>
        <a:srgbClr val="708D93"/>
      </a:accent2>
      <a:accent3>
        <a:srgbClr val="A7D5D6"/>
      </a:accent3>
      <a:accent4>
        <a:srgbClr val="1A243F"/>
      </a:accent4>
      <a:accent5>
        <a:srgbClr val="1AB39F"/>
      </a:accent5>
      <a:accent6>
        <a:srgbClr val="1D375D"/>
      </a:accent6>
      <a:hlink>
        <a:srgbClr val="1AB39F"/>
      </a:hlink>
      <a:folHlink>
        <a:srgbClr val="A7D5D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387AC821F7C94FA72F4E7EBBD45073" ma:contentTypeVersion="18" ma:contentTypeDescription="Create a new document." ma:contentTypeScope="" ma:versionID="9276978b233c4272ff0a98680843763e">
  <xsd:schema xmlns:xsd="http://www.w3.org/2001/XMLSchema" xmlns:xs="http://www.w3.org/2001/XMLSchema" xmlns:p="http://schemas.microsoft.com/office/2006/metadata/properties" xmlns:ns2="eb6bc423-a80e-48b4-90f0-536c11c5082f" xmlns:ns3="92f0c8c0-bf9e-4d3f-b743-576541c3f88e" targetNamespace="http://schemas.microsoft.com/office/2006/metadata/properties" ma:root="true" ma:fieldsID="97d2929c97609feaed20a4a707f161b2" ns2:_="" ns3:_="">
    <xsd:import namespace="eb6bc423-a80e-48b4-90f0-536c11c5082f"/>
    <xsd:import namespace="92f0c8c0-bf9e-4d3f-b743-576541c3f8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bc423-a80e-48b4-90f0-536c11c50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f89586-bb20-4b69-9a1a-07849d62b8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f0c8c0-bf9e-4d3f-b743-576541c3f8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42d988-2354-41b1-b98a-54c16ab55b97}" ma:internalName="TaxCatchAll" ma:showField="CatchAllData" ma:web="92f0c8c0-bf9e-4d3f-b743-576541c3f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2f0c8c0-bf9e-4d3f-b743-576541c3f88e">
      <UserInfo>
        <DisplayName>Katy Schnitger</DisplayName>
        <AccountId>19</AccountId>
        <AccountType/>
      </UserInfo>
      <UserInfo>
        <DisplayName>Andrew Wilinski</DisplayName>
        <AccountId>563</AccountId>
        <AccountType/>
      </UserInfo>
      <UserInfo>
        <DisplayName>Zachary Daniels</DisplayName>
        <AccountId>24</AccountId>
        <AccountType/>
      </UserInfo>
      <UserInfo>
        <DisplayName>Sara Aly</DisplayName>
        <AccountId>22</AccountId>
        <AccountType/>
      </UserInfo>
      <UserInfo>
        <DisplayName>Claire Callison-Aub</DisplayName>
        <AccountId>18</AccountId>
        <AccountType/>
      </UserInfo>
      <UserInfo>
        <DisplayName>Michelle Thyen</DisplayName>
        <AccountId>20</AccountId>
        <AccountType/>
      </UserInfo>
      <UserInfo>
        <DisplayName>James Redmon</DisplayName>
        <AccountId>43</AccountId>
        <AccountType/>
      </UserInfo>
      <UserInfo>
        <DisplayName>Raisa Vélez Bruckman</DisplayName>
        <AccountId>246</AccountId>
        <AccountType/>
      </UserInfo>
      <UserInfo>
        <DisplayName>Sarah Pickford</DisplayName>
        <AccountId>23</AccountId>
        <AccountType/>
      </UserInfo>
      <UserInfo>
        <DisplayName>Paula Levin-Alcorn</DisplayName>
        <AccountId>45</AccountId>
        <AccountType/>
      </UserInfo>
      <UserInfo>
        <DisplayName>Natascha Grant</DisplayName>
        <AccountId>21</AccountId>
        <AccountType/>
      </UserInfo>
      <UserInfo>
        <DisplayName>Stephanie Lloyd</DisplayName>
        <AccountId>38</AccountId>
        <AccountType/>
      </UserInfo>
      <UserInfo>
        <DisplayName>Sheridan Knowles</DisplayName>
        <AccountId>595</AccountId>
        <AccountType/>
      </UserInfo>
      <UserInfo>
        <DisplayName>Donna Meltzer</DisplayName>
        <AccountId>1286</AccountId>
        <AccountType/>
      </UserInfo>
      <UserInfo>
        <DisplayName>Joy Koeppen</DisplayName>
        <AccountId>59</AccountId>
        <AccountType/>
      </UserInfo>
      <UserInfo>
        <DisplayName>NKenya Lassiter</DisplayName>
        <AccountId>15</AccountId>
        <AccountType/>
      </UserInfo>
      <UserInfo>
        <DisplayName>Jessica Linquist</DisplayName>
        <AccountId>873</AccountId>
        <AccountType/>
      </UserInfo>
      <UserInfo>
        <DisplayName>Stacy Stone</DisplayName>
        <AccountId>49</AccountId>
        <AccountType/>
      </UserInfo>
      <UserInfo>
        <DisplayName>Lisa McCarthy</DisplayName>
        <AccountId>14</AccountId>
        <AccountType/>
      </UserInfo>
      <UserInfo>
        <DisplayName>Elaine Perkins</DisplayName>
        <AccountId>948</AccountId>
        <AccountType/>
      </UserInfo>
      <UserInfo>
        <DisplayName>Elyse Schneider</DisplayName>
        <AccountId>626</AccountId>
        <AccountType/>
      </UserInfo>
      <UserInfo>
        <DisplayName>Brittany Stratton</DisplayName>
        <AccountId>733</AccountId>
        <AccountType/>
      </UserInfo>
      <UserInfo>
        <DisplayName>Jacqueline Paz</DisplayName>
        <AccountId>27</AccountId>
        <AccountType/>
      </UserInfo>
      <UserInfo>
        <DisplayName>Markita Gilbert</DisplayName>
        <AccountId>44</AccountId>
        <AccountType/>
      </UserInfo>
      <UserInfo>
        <DisplayName>Tamara Rogers</DisplayName>
        <AccountId>195</AccountId>
        <AccountType/>
      </UserInfo>
      <UserInfo>
        <DisplayName>Sarah Balas</DisplayName>
        <AccountId>564</AccountId>
        <AccountType/>
      </UserInfo>
      <UserInfo>
        <DisplayName>Robert Cerminaro</DisplayName>
        <AccountId>35</AccountId>
        <AccountType/>
      </UserInfo>
      <UserInfo>
        <DisplayName>Charmise Damon</DisplayName>
        <AccountId>812</AccountId>
        <AccountType/>
      </UserInfo>
      <UserInfo>
        <DisplayName>Meryiem Hadji</DisplayName>
        <AccountId>443</AccountId>
        <AccountType/>
      </UserInfo>
      <UserInfo>
        <DisplayName>Kathy Bisetti</DisplayName>
        <AccountId>37</AccountId>
        <AccountType/>
      </UserInfo>
      <UserInfo>
        <DisplayName>Valerie  Dinges</DisplayName>
        <AccountId>1031</AccountId>
        <AccountType/>
      </UserInfo>
      <UserInfo>
        <DisplayName>Patrice Hall-Jackson</DisplayName>
        <AccountId>614</AccountId>
        <AccountType/>
      </UserInfo>
      <UserInfo>
        <DisplayName>Saleeha Artis</DisplayName>
        <AccountId>955</AccountId>
        <AccountType/>
      </UserInfo>
      <UserInfo>
        <DisplayName>Meryl Ottenstein</DisplayName>
        <AccountId>1320</AccountId>
        <AccountType/>
      </UserInfo>
    </SharedWithUsers>
    <TaxCatchAll xmlns="92f0c8c0-bf9e-4d3f-b743-576541c3f88e" xsi:nil="true"/>
    <lcf76f155ced4ddcb4097134ff3c332f xmlns="eb6bc423-a80e-48b4-90f0-536c11c508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12ADB7-8F0F-4AB8-B09A-19864492209C}">
  <ds:schemaRefs>
    <ds:schemaRef ds:uri="http://schemas.openxmlformats.org/officeDocument/2006/bibliography"/>
  </ds:schemaRefs>
</ds:datastoreItem>
</file>

<file path=customXml/itemProps2.xml><?xml version="1.0" encoding="utf-8"?>
<ds:datastoreItem xmlns:ds="http://schemas.openxmlformats.org/officeDocument/2006/customXml" ds:itemID="{A71D5EAC-06B8-4851-BBEC-F6B42D490DD8}">
  <ds:schemaRefs>
    <ds:schemaRef ds:uri="http://schemas.microsoft.com/sharepoint/v3/contenttype/forms"/>
  </ds:schemaRefs>
</ds:datastoreItem>
</file>

<file path=customXml/itemProps3.xml><?xml version="1.0" encoding="utf-8"?>
<ds:datastoreItem xmlns:ds="http://schemas.openxmlformats.org/officeDocument/2006/customXml" ds:itemID="{3AB84A65-382A-4E71-83A4-F78259F61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bc423-a80e-48b4-90f0-536c11c5082f"/>
    <ds:schemaRef ds:uri="92f0c8c0-bf9e-4d3f-b743-576541c3f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0FB9E6-4B6D-45EB-8A8A-6A6232C38924}">
  <ds:schemaRefs>
    <ds:schemaRef ds:uri="http://schemas.microsoft.com/office/2006/metadata/properties"/>
    <ds:schemaRef ds:uri="http://schemas.microsoft.com/office/infopath/2007/PartnerControls"/>
    <ds:schemaRef ds:uri="92f0c8c0-bf9e-4d3f-b743-576541c3f88e"/>
    <ds:schemaRef ds:uri="eb6bc423-a80e-48b4-90f0-536c11c5082f"/>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138</TotalTime>
  <Pages>5</Pages>
  <Words>2528</Words>
  <Characters>15399</Characters>
  <Application>Microsoft Office Word</Application>
  <DocSecurity>0</DocSecurity>
  <Lines>270</Lines>
  <Paragraphs>122</Paragraphs>
  <ScaleCrop>false</ScaleCrop>
  <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Schnitger</dc:creator>
  <cp:keywords/>
  <dc:description/>
  <cp:lastModifiedBy>Katy Schnitger</cp:lastModifiedBy>
  <cp:revision>130</cp:revision>
  <cp:lastPrinted>2026-07-08T02:52:00Z</cp:lastPrinted>
  <dcterms:created xsi:type="dcterms:W3CDTF">2026-08-13T13:01:00Z</dcterms:created>
  <dcterms:modified xsi:type="dcterms:W3CDTF">2026-09-14T17:28:00Z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0x010100B8387AC821F7C94FA72F4E7EBBD45073</vt:lpwstr>
  </property>
  <property fmtid="{D5CDD505-2E9C-101B-9397-08002B2CF9AE}" pid="3" name="MediaServiceImageTags">
    <vt:lpwstr/>
  </property>
  <property fmtid="{D5CDD505-2E9C-101B-9397-08002B2CF9AE}" pid="4" name="GrammarlyDocumentId">
    <vt:lpwstr>5ba7f9e5d25e6f5945a23ac542591acfcded3036a75b3aa96c9c8713c5bef696</vt:lpwstr>
  </property>
</Properties>
</file>