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CEFA" w14:textId="5A0B52A3" w:rsidR="009A3930" w:rsidRPr="003028EF" w:rsidRDefault="003028EF" w:rsidP="004B1377">
      <w:pPr>
        <w:widowControl w:val="0"/>
        <w:rPr>
          <w:rFonts w:ascii="Lucida Sans Typewriter" w:hAnsi="Lucida Sans Typewriter"/>
          <w:sz w:val="28"/>
          <w:szCs w:val="28"/>
        </w:rPr>
      </w:pPr>
      <w:r w:rsidRPr="003028EF">
        <w:rPr>
          <w:noProof/>
          <w:color w:val="auto"/>
          <w:kern w:val="0"/>
          <w:sz w:val="28"/>
          <w:szCs w:val="28"/>
        </w:rPr>
        <w:drawing>
          <wp:anchor distT="36576" distB="36576" distL="36576" distR="36576" simplePos="0" relativeHeight="251664384" behindDoc="0" locked="0" layoutInCell="1" allowOverlap="1" wp14:anchorId="385F17E6" wp14:editId="3324AC8B">
            <wp:simplePos x="0" y="0"/>
            <wp:positionH relativeFrom="column">
              <wp:posOffset>2447925</wp:posOffset>
            </wp:positionH>
            <wp:positionV relativeFrom="paragraph">
              <wp:posOffset>1704975</wp:posOffset>
            </wp:positionV>
            <wp:extent cx="1447800" cy="866775"/>
            <wp:effectExtent l="19050" t="0" r="0" b="0"/>
            <wp:wrapNone/>
            <wp:docPr id="13" name="Picture 13" descr="MP90044912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P900449123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667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B1377">
        <w:rPr>
          <w:noProof/>
          <w:color w:val="auto"/>
          <w:kern w:val="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0FC301B" wp14:editId="05CE4CF6">
                <wp:simplePos x="0" y="0"/>
                <wp:positionH relativeFrom="column">
                  <wp:posOffset>104775</wp:posOffset>
                </wp:positionH>
                <wp:positionV relativeFrom="paragraph">
                  <wp:posOffset>238125</wp:posOffset>
                </wp:positionV>
                <wp:extent cx="6296025" cy="1387475"/>
                <wp:effectExtent l="0" t="0" r="0" b="3175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025" cy="1387475"/>
                          <a:chOff x="1070122" y="1062548"/>
                          <a:chExt cx="63459" cy="15103"/>
                        </a:xfrm>
                      </wpg:grpSpPr>
                      <wps:wsp>
                        <wps:cNvPr id="3" name="Oval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0122" y="1062548"/>
                            <a:ext cx="63459" cy="15103"/>
                          </a:xfrm>
                          <a:prstGeom prst="ellipse">
                            <a:avLst/>
                          </a:prstGeom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5563" y="1063691"/>
                            <a:ext cx="52578" cy="1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5C4053" w14:textId="77777777" w:rsidR="009A3930" w:rsidRDefault="009A3930" w:rsidP="009A3930">
                              <w:pPr>
                                <w:pStyle w:val="Title"/>
                                <w:widowControl w:val="0"/>
                                <w:rPr>
                                  <w:sz w:val="68"/>
                                  <w:szCs w:val="68"/>
                                </w:rPr>
                              </w:pPr>
                              <w:r>
                                <w:rPr>
                                  <w:sz w:val="68"/>
                                  <w:szCs w:val="68"/>
                                </w:rPr>
                                <w:t>Women’s Coffee</w:t>
                              </w:r>
                              <w:r w:rsidR="00977209">
                                <w:rPr>
                                  <w:sz w:val="68"/>
                                  <w:szCs w:val="68"/>
                                </w:rPr>
                                <w:t xml:space="preserve"> Support</w:t>
                              </w:r>
                              <w:r>
                                <w:rPr>
                                  <w:sz w:val="68"/>
                                  <w:szCs w:val="68"/>
                                </w:rPr>
                                <w:t xml:space="preserve"> Group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C301B" id="Group 8" o:spid="_x0000_s1026" style="position:absolute;margin-left:8.25pt;margin-top:18.75pt;width:495.75pt;height:109.25pt;z-index:251658240" coordorigin="10701,10625" coordsize="634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">
                <v:oval id="Oval 9" o:spid="_x0000_s1027" style="position:absolute;left:10701;top:10625;width:634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" fillcolor="black [0]" stroked="f" strokecolor="black [0]" strokeweight="0" insetpen="t">
                  <v:shadow color="#ccc"/>
                  <o:lock v:ext="edit" shapetype="t"/>
                  <v:textbox inset="2.88pt,2.88pt,2.88pt,2.88p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755;top:10636;width:526;height: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" filled="f" stroked="f" strokecolor="black [0]" strokeweight="0" insetpen="t">
                  <o:lock v:ext="edit" shapetype="t"/>
                  <v:textbox inset="2.85pt,2.85pt,2.85pt,2.85pt">
                    <w:txbxContent>
                      <w:p w14:paraId="075C4053" w14:textId="77777777" w:rsidR="009A3930" w:rsidRDefault="009A3930" w:rsidP="009A3930">
                        <w:pPr>
                          <w:pStyle w:val="Title"/>
                          <w:widowControl w:val="0"/>
                          <w:rPr>
                            <w:sz w:val="68"/>
                            <w:szCs w:val="68"/>
                          </w:rPr>
                        </w:pPr>
                        <w:r>
                          <w:rPr>
                            <w:sz w:val="68"/>
                            <w:szCs w:val="68"/>
                          </w:rPr>
                          <w:t>Women’s Coffee</w:t>
                        </w:r>
                        <w:r w:rsidR="00977209">
                          <w:rPr>
                            <w:sz w:val="68"/>
                            <w:szCs w:val="68"/>
                          </w:rPr>
                          <w:t xml:space="preserve"> Support</w:t>
                        </w:r>
                        <w:r>
                          <w:rPr>
                            <w:sz w:val="68"/>
                            <w:szCs w:val="68"/>
                          </w:rPr>
                          <w:t xml:space="preserve"> Group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B1377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66B21FA" wp14:editId="67035EE4">
                <wp:simplePos x="0" y="0"/>
                <wp:positionH relativeFrom="column">
                  <wp:posOffset>361950</wp:posOffset>
                </wp:positionH>
                <wp:positionV relativeFrom="paragraph">
                  <wp:posOffset>2609850</wp:posOffset>
                </wp:positionV>
                <wp:extent cx="5562600" cy="561975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62600" cy="561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C4D689" w14:textId="77777777" w:rsidR="00BE2F85" w:rsidRPr="00BE2F85" w:rsidRDefault="00BE2F85" w:rsidP="00BE2F85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028EF">
                              <w:rPr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Pr="00BE2F85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3028EF">
                              <w:rPr>
                                <w:sz w:val="24"/>
                                <w:szCs w:val="24"/>
                              </w:rPr>
                              <w:t>LAST T</w:t>
                            </w:r>
                            <w:r w:rsidR="00977209">
                              <w:rPr>
                                <w:sz w:val="24"/>
                                <w:szCs w:val="24"/>
                              </w:rPr>
                              <w:t>uesday</w:t>
                            </w:r>
                            <w:r w:rsidRPr="003028EF">
                              <w:rPr>
                                <w:sz w:val="24"/>
                                <w:szCs w:val="24"/>
                              </w:rPr>
                              <w:t xml:space="preserve"> of the month</w:t>
                            </w:r>
                          </w:p>
                          <w:p w14:paraId="646733B0" w14:textId="77777777" w:rsidR="00BE2F85" w:rsidRPr="00BE2F85" w:rsidRDefault="00BE2F85" w:rsidP="00BE2F85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028EF">
                              <w:rPr>
                                <w:b/>
                                <w:sz w:val="24"/>
                                <w:szCs w:val="24"/>
                              </w:rPr>
                              <w:t>Time</w:t>
                            </w:r>
                            <w:r w:rsidRPr="00BE2F85">
                              <w:rPr>
                                <w:sz w:val="24"/>
                                <w:szCs w:val="24"/>
                              </w:rPr>
                              <w:t>:  10:30 AM-12 PM</w:t>
                            </w:r>
                          </w:p>
                          <w:p w14:paraId="6636D2AF" w14:textId="77777777" w:rsidR="00BE2F85" w:rsidRPr="00BE2F85" w:rsidRDefault="00BE2F85" w:rsidP="00BE2F85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3028EF">
                              <w:rPr>
                                <w:b/>
                                <w:sz w:val="24"/>
                                <w:szCs w:val="24"/>
                              </w:rPr>
                              <w:t>Location</w:t>
                            </w:r>
                            <w:r w:rsidRPr="00BE2F85">
                              <w:rPr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3028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7209">
                              <w:rPr>
                                <w:sz w:val="24"/>
                                <w:szCs w:val="24"/>
                              </w:rPr>
                              <w:t>Fredericksburg Brain Injury Services</w:t>
                            </w:r>
                          </w:p>
                          <w:p w14:paraId="603D650E" w14:textId="77777777" w:rsidR="00977209" w:rsidRPr="00BE2F85" w:rsidRDefault="003028EF" w:rsidP="00BE2F85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977209">
                              <w:rPr>
                                <w:sz w:val="24"/>
                                <w:szCs w:val="24"/>
                              </w:rPr>
                              <w:t>927 Maple Grove Dr</w:t>
                            </w:r>
                            <w:r w:rsidR="004B1377">
                              <w:rPr>
                                <w:sz w:val="24"/>
                                <w:szCs w:val="24"/>
                              </w:rPr>
                              <w:t>., Suite 107</w:t>
                            </w:r>
                          </w:p>
                          <w:p w14:paraId="2E5AAFFD" w14:textId="6AB4C377" w:rsidR="00BE2F85" w:rsidRPr="00BE2F85" w:rsidRDefault="003028EF" w:rsidP="00BE2F85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</w:t>
                            </w:r>
                            <w:r w:rsidR="00BE2F85" w:rsidRPr="00BE2F85">
                              <w:rPr>
                                <w:sz w:val="24"/>
                                <w:szCs w:val="24"/>
                              </w:rPr>
                              <w:t>Fredericksburg, VA 2240</w:t>
                            </w:r>
                            <w:r w:rsidR="00621EBD"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681E57F2" w14:textId="77777777" w:rsidR="00BE2F85" w:rsidRPr="00BE2F85" w:rsidRDefault="00BE2F85" w:rsidP="00BE2F85">
                            <w:pPr>
                              <w:pStyle w:val="BodyText3"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BE2F85">
                              <w:rPr>
                                <w:sz w:val="24"/>
                                <w:szCs w:val="24"/>
                              </w:rPr>
                              <w:t>Please join our Women’s Coffee</w:t>
                            </w:r>
                            <w:r w:rsidR="00371A63">
                              <w:rPr>
                                <w:sz w:val="24"/>
                                <w:szCs w:val="24"/>
                              </w:rPr>
                              <w:t xml:space="preserve"> Support</w:t>
                            </w:r>
                            <w:r w:rsidRPr="00BE2F85">
                              <w:rPr>
                                <w:sz w:val="24"/>
                                <w:szCs w:val="24"/>
                              </w:rPr>
                              <w:t xml:space="preserve"> Group!  Open to Survivors, Families</w:t>
                            </w:r>
                            <w:r w:rsidR="004B1377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BE2F85">
                              <w:rPr>
                                <w:sz w:val="24"/>
                                <w:szCs w:val="24"/>
                              </w:rPr>
                              <w:t xml:space="preserve"> Caregivers, and Community Service Providers.  We will be meeting on the last T</w:t>
                            </w:r>
                            <w:r w:rsidR="00977209">
                              <w:rPr>
                                <w:sz w:val="24"/>
                                <w:szCs w:val="24"/>
                              </w:rPr>
                              <w:t>uesday</w:t>
                            </w:r>
                            <w:r w:rsidRPr="00BE2F85">
                              <w:rPr>
                                <w:sz w:val="24"/>
                                <w:szCs w:val="24"/>
                              </w:rPr>
                              <w:t xml:space="preserve"> of every month at </w:t>
                            </w:r>
                            <w:r w:rsidR="00977209">
                              <w:rPr>
                                <w:sz w:val="24"/>
                                <w:szCs w:val="24"/>
                              </w:rPr>
                              <w:t xml:space="preserve">Fredericksburg Brain Injury Services. </w:t>
                            </w:r>
                            <w:r w:rsidRPr="00BE2F85">
                              <w:rPr>
                                <w:sz w:val="24"/>
                                <w:szCs w:val="24"/>
                              </w:rPr>
                              <w:t xml:space="preserve"> The Support Group wil</w:t>
                            </w:r>
                            <w:r w:rsidR="003028EF">
                              <w:rPr>
                                <w:sz w:val="24"/>
                                <w:szCs w:val="24"/>
                              </w:rPr>
                              <w:t xml:space="preserve">l be </w:t>
                            </w:r>
                            <w:r w:rsidR="004B1377">
                              <w:rPr>
                                <w:sz w:val="24"/>
                                <w:szCs w:val="24"/>
                              </w:rPr>
                              <w:t xml:space="preserve">facilitated </w:t>
                            </w:r>
                            <w:r w:rsidR="003028EF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371A63">
                              <w:rPr>
                                <w:sz w:val="24"/>
                                <w:szCs w:val="24"/>
                              </w:rPr>
                              <w:t xml:space="preserve">Adult </w:t>
                            </w:r>
                            <w:r w:rsidR="003028EF">
                              <w:rPr>
                                <w:sz w:val="24"/>
                                <w:szCs w:val="24"/>
                              </w:rPr>
                              <w:t>Case Manager Markita Gilbert</w:t>
                            </w:r>
                            <w:r w:rsidR="004B1377">
                              <w:rPr>
                                <w:sz w:val="24"/>
                                <w:szCs w:val="24"/>
                              </w:rPr>
                              <w:t xml:space="preserve"> with co facilitators </w:t>
                            </w:r>
                            <w:r w:rsidR="00371A63">
                              <w:rPr>
                                <w:sz w:val="24"/>
                                <w:szCs w:val="24"/>
                              </w:rPr>
                              <w:t xml:space="preserve">Pediatric Case Manager Taryn Goodman &amp; Community Coordinator Lynda Allen </w:t>
                            </w:r>
                            <w:r w:rsidR="00977209">
                              <w:rPr>
                                <w:sz w:val="24"/>
                                <w:szCs w:val="24"/>
                              </w:rPr>
                              <w:t>We will provide “COFFEE” &amp; light refreshments.</w:t>
                            </w:r>
                          </w:p>
                          <w:p w14:paraId="6F20D35A" w14:textId="77777777" w:rsidR="00BE2F85" w:rsidRDefault="00BE2F85" w:rsidP="00BE2F8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We hope to see you there!</w:t>
                            </w:r>
                          </w:p>
                          <w:p w14:paraId="595907E0" w14:textId="77777777" w:rsidR="003028EF" w:rsidRDefault="003028EF" w:rsidP="00BE2F85">
                            <w:pPr>
                              <w:pStyle w:val="BodyText3"/>
                              <w:widowControl w:val="0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478FF0AB" w14:textId="77777777" w:rsidR="003028EF" w:rsidRPr="003028EF" w:rsidRDefault="003028EF" w:rsidP="003028EF">
                            <w:pPr>
                              <w:pStyle w:val="msoaddress"/>
                              <w:widowControl w:val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028EF">
                              <w:rPr>
                                <w:b/>
                                <w:sz w:val="22"/>
                                <w:szCs w:val="22"/>
                              </w:rPr>
                              <w:t>FOR MORE INFORMATION, PLEASE CONTACT:</w:t>
                            </w:r>
                          </w:p>
                          <w:p w14:paraId="7810B738" w14:textId="77777777" w:rsidR="003028EF" w:rsidRPr="003028EF" w:rsidRDefault="003028EF" w:rsidP="003028EF">
                            <w:pPr>
                              <w:pStyle w:val="msoaddress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028E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Markita Gilbert:</w:t>
                            </w:r>
                          </w:p>
                          <w:p w14:paraId="3451DD26" w14:textId="77777777" w:rsidR="003028EF" w:rsidRPr="003028EF" w:rsidRDefault="003028EF" w:rsidP="003028EF">
                            <w:pPr>
                              <w:pStyle w:val="msoaddress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3028E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540-785-6122</w:t>
                            </w:r>
                            <w:r w:rsidR="00FA2433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ex 101</w:t>
                            </w:r>
                          </w:p>
                          <w:p w14:paraId="439DD3BF" w14:textId="77777777" w:rsidR="003028EF" w:rsidRPr="003028EF" w:rsidRDefault="00977209" w:rsidP="003028EF">
                            <w:pPr>
                              <w:pStyle w:val="msoaddress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Taryn Goodman</w:t>
                            </w:r>
                            <w:r w:rsidR="003028EF" w:rsidRPr="003028EF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8D1112B" w14:textId="77777777" w:rsidR="003028EF" w:rsidRDefault="00FA2433" w:rsidP="003028EF">
                            <w:pPr>
                              <w:pStyle w:val="msoaddress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540-785-6122 ex 10</w:t>
                            </w:r>
                            <w:r w:rsidR="00977209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5</w:t>
                            </w:r>
                            <w:r w:rsidR="004B1377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78C5CBD" w14:textId="77777777" w:rsidR="004B1377" w:rsidRDefault="004B1377" w:rsidP="003028EF">
                            <w:pPr>
                              <w:pStyle w:val="msoaddress"/>
                              <w:widowControl w:val="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Lynda Allen:</w:t>
                            </w:r>
                          </w:p>
                          <w:p w14:paraId="4ECE8864" w14:textId="77777777" w:rsidR="004B1377" w:rsidRDefault="004B1377" w:rsidP="003028EF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540-785-6122 ex 104</w:t>
                            </w:r>
                          </w:p>
                          <w:p w14:paraId="645333FA" w14:textId="77777777" w:rsidR="003028EF" w:rsidRDefault="003028EF" w:rsidP="003028EF">
                            <w:pPr>
                              <w:pStyle w:val="msoaddress"/>
                              <w:widowControl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66FDDAE1" w14:textId="77777777" w:rsidR="003028EF" w:rsidRDefault="003028EF" w:rsidP="003028E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3C2DA82" w14:textId="77777777" w:rsidR="00BE2F85" w:rsidRDefault="00BE2F85" w:rsidP="00BE2F85">
                            <w:pPr>
                              <w:pStyle w:val="BodyText3"/>
                              <w:widowControl w:val="0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B21FA" id="Text Box 14" o:spid="_x0000_s1029" type="#_x0000_t202" style="position:absolute;margin-left:28.5pt;margin-top:205.5pt;width:438pt;height:442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14:paraId="52C4D689" w14:textId="77777777" w:rsidR="00BE2F85" w:rsidRPr="00BE2F85" w:rsidRDefault="00BE2F85" w:rsidP="00BE2F85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028EF">
                        <w:rPr>
                          <w:b/>
                          <w:sz w:val="24"/>
                          <w:szCs w:val="24"/>
                        </w:rPr>
                        <w:t>Date</w:t>
                      </w:r>
                      <w:r w:rsidRPr="00BE2F85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Pr="003028EF">
                        <w:rPr>
                          <w:sz w:val="24"/>
                          <w:szCs w:val="24"/>
                        </w:rPr>
                        <w:t>LAST T</w:t>
                      </w:r>
                      <w:r w:rsidR="00977209">
                        <w:rPr>
                          <w:sz w:val="24"/>
                          <w:szCs w:val="24"/>
                        </w:rPr>
                        <w:t>uesday</w:t>
                      </w:r>
                      <w:r w:rsidRPr="003028EF">
                        <w:rPr>
                          <w:sz w:val="24"/>
                          <w:szCs w:val="24"/>
                        </w:rPr>
                        <w:t xml:space="preserve"> of the month</w:t>
                      </w:r>
                    </w:p>
                    <w:p w14:paraId="646733B0" w14:textId="77777777" w:rsidR="00BE2F85" w:rsidRPr="00BE2F85" w:rsidRDefault="00BE2F85" w:rsidP="00BE2F85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028EF">
                        <w:rPr>
                          <w:b/>
                          <w:sz w:val="24"/>
                          <w:szCs w:val="24"/>
                        </w:rPr>
                        <w:t>Time</w:t>
                      </w:r>
                      <w:r w:rsidRPr="00BE2F85">
                        <w:rPr>
                          <w:sz w:val="24"/>
                          <w:szCs w:val="24"/>
                        </w:rPr>
                        <w:t>:  10:30 AM-12 PM</w:t>
                      </w:r>
                    </w:p>
                    <w:p w14:paraId="6636D2AF" w14:textId="77777777" w:rsidR="00BE2F85" w:rsidRPr="00BE2F85" w:rsidRDefault="00BE2F85" w:rsidP="00BE2F85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3028EF">
                        <w:rPr>
                          <w:b/>
                          <w:sz w:val="24"/>
                          <w:szCs w:val="24"/>
                        </w:rPr>
                        <w:t>Location</w:t>
                      </w:r>
                      <w:r w:rsidRPr="00BE2F85">
                        <w:rPr>
                          <w:sz w:val="24"/>
                          <w:szCs w:val="24"/>
                        </w:rPr>
                        <w:t xml:space="preserve">:  </w:t>
                      </w:r>
                      <w:r w:rsidR="003028E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7209">
                        <w:rPr>
                          <w:sz w:val="24"/>
                          <w:szCs w:val="24"/>
                        </w:rPr>
                        <w:t>Fredericksburg Brain Injury Services</w:t>
                      </w:r>
                    </w:p>
                    <w:p w14:paraId="603D650E" w14:textId="77777777" w:rsidR="00977209" w:rsidRPr="00BE2F85" w:rsidRDefault="003028EF" w:rsidP="00BE2F85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977209">
                        <w:rPr>
                          <w:sz w:val="24"/>
                          <w:szCs w:val="24"/>
                        </w:rPr>
                        <w:t>927 Maple Grove Dr</w:t>
                      </w:r>
                      <w:r w:rsidR="004B1377">
                        <w:rPr>
                          <w:sz w:val="24"/>
                          <w:szCs w:val="24"/>
                        </w:rPr>
                        <w:t>., Suite 107</w:t>
                      </w:r>
                    </w:p>
                    <w:p w14:paraId="2E5AAFFD" w14:textId="6AB4C377" w:rsidR="00BE2F85" w:rsidRPr="00BE2F85" w:rsidRDefault="003028EF" w:rsidP="00BE2F85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 xml:space="preserve">       </w:t>
                      </w:r>
                      <w:r w:rsidR="00BE2F85" w:rsidRPr="00BE2F85">
                        <w:rPr>
                          <w:sz w:val="24"/>
                          <w:szCs w:val="24"/>
                        </w:rPr>
                        <w:t>Fredericksburg, VA 2240</w:t>
                      </w:r>
                      <w:r w:rsidR="00621EBD"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681E57F2" w14:textId="77777777" w:rsidR="00BE2F85" w:rsidRPr="00BE2F85" w:rsidRDefault="00BE2F85" w:rsidP="00BE2F85">
                      <w:pPr>
                        <w:pStyle w:val="BodyText3"/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BE2F85">
                        <w:rPr>
                          <w:sz w:val="24"/>
                          <w:szCs w:val="24"/>
                        </w:rPr>
                        <w:t>Please join our Women’s Coffee</w:t>
                      </w:r>
                      <w:r w:rsidR="00371A63">
                        <w:rPr>
                          <w:sz w:val="24"/>
                          <w:szCs w:val="24"/>
                        </w:rPr>
                        <w:t xml:space="preserve"> Support</w:t>
                      </w:r>
                      <w:r w:rsidRPr="00BE2F85">
                        <w:rPr>
                          <w:sz w:val="24"/>
                          <w:szCs w:val="24"/>
                        </w:rPr>
                        <w:t xml:space="preserve"> Group!  Open to Survivors, Families</w:t>
                      </w:r>
                      <w:r w:rsidR="004B1377">
                        <w:rPr>
                          <w:sz w:val="24"/>
                          <w:szCs w:val="24"/>
                        </w:rPr>
                        <w:t>,</w:t>
                      </w:r>
                      <w:r w:rsidRPr="00BE2F85">
                        <w:rPr>
                          <w:sz w:val="24"/>
                          <w:szCs w:val="24"/>
                        </w:rPr>
                        <w:t xml:space="preserve"> Caregivers, and Community Service Providers.  We will be meeting on the last T</w:t>
                      </w:r>
                      <w:r w:rsidR="00977209">
                        <w:rPr>
                          <w:sz w:val="24"/>
                          <w:szCs w:val="24"/>
                        </w:rPr>
                        <w:t>uesday</w:t>
                      </w:r>
                      <w:r w:rsidRPr="00BE2F85">
                        <w:rPr>
                          <w:sz w:val="24"/>
                          <w:szCs w:val="24"/>
                        </w:rPr>
                        <w:t xml:space="preserve"> of every month at </w:t>
                      </w:r>
                      <w:r w:rsidR="00977209">
                        <w:rPr>
                          <w:sz w:val="24"/>
                          <w:szCs w:val="24"/>
                        </w:rPr>
                        <w:t xml:space="preserve">Fredericksburg Brain Injury Services. </w:t>
                      </w:r>
                      <w:r w:rsidRPr="00BE2F85">
                        <w:rPr>
                          <w:sz w:val="24"/>
                          <w:szCs w:val="24"/>
                        </w:rPr>
                        <w:t xml:space="preserve"> The Support Group wil</w:t>
                      </w:r>
                      <w:r w:rsidR="003028EF">
                        <w:rPr>
                          <w:sz w:val="24"/>
                          <w:szCs w:val="24"/>
                        </w:rPr>
                        <w:t xml:space="preserve">l be </w:t>
                      </w:r>
                      <w:r w:rsidR="004B1377">
                        <w:rPr>
                          <w:sz w:val="24"/>
                          <w:szCs w:val="24"/>
                        </w:rPr>
                        <w:t xml:space="preserve">facilitated </w:t>
                      </w:r>
                      <w:r w:rsidR="003028EF">
                        <w:rPr>
                          <w:sz w:val="24"/>
                          <w:szCs w:val="24"/>
                        </w:rPr>
                        <w:t xml:space="preserve">by </w:t>
                      </w:r>
                      <w:r w:rsidR="00371A63">
                        <w:rPr>
                          <w:sz w:val="24"/>
                          <w:szCs w:val="24"/>
                        </w:rPr>
                        <w:t xml:space="preserve">Adult </w:t>
                      </w:r>
                      <w:r w:rsidR="003028EF">
                        <w:rPr>
                          <w:sz w:val="24"/>
                          <w:szCs w:val="24"/>
                        </w:rPr>
                        <w:t>Case Manager Markita Gilbert</w:t>
                      </w:r>
                      <w:r w:rsidR="004B1377">
                        <w:rPr>
                          <w:sz w:val="24"/>
                          <w:szCs w:val="24"/>
                        </w:rPr>
                        <w:t xml:space="preserve"> with co facilitators </w:t>
                      </w:r>
                      <w:r w:rsidR="00371A63">
                        <w:rPr>
                          <w:sz w:val="24"/>
                          <w:szCs w:val="24"/>
                        </w:rPr>
                        <w:t xml:space="preserve">Pediatric Case Manager Taryn Goodman &amp; Community Coordinator Lynda Allen </w:t>
                      </w:r>
                      <w:r w:rsidR="00977209">
                        <w:rPr>
                          <w:sz w:val="24"/>
                          <w:szCs w:val="24"/>
                        </w:rPr>
                        <w:t>We will provide “COFFEE” &amp; light refreshments.</w:t>
                      </w:r>
                    </w:p>
                    <w:p w14:paraId="6F20D35A" w14:textId="77777777" w:rsidR="00BE2F85" w:rsidRDefault="00BE2F85" w:rsidP="00BE2F85">
                      <w:pPr>
                        <w:pStyle w:val="BodyText3"/>
                        <w:widowControl w:val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We hope to see you there!</w:t>
                      </w:r>
                    </w:p>
                    <w:p w14:paraId="595907E0" w14:textId="77777777" w:rsidR="003028EF" w:rsidRDefault="003028EF" w:rsidP="00BE2F85">
                      <w:pPr>
                        <w:pStyle w:val="BodyText3"/>
                        <w:widowControl w:val="0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478FF0AB" w14:textId="77777777" w:rsidR="003028EF" w:rsidRPr="003028EF" w:rsidRDefault="003028EF" w:rsidP="003028EF">
                      <w:pPr>
                        <w:pStyle w:val="msoaddress"/>
                        <w:widowControl w:val="0"/>
                        <w:rPr>
                          <w:b/>
                          <w:sz w:val="22"/>
                          <w:szCs w:val="22"/>
                        </w:rPr>
                      </w:pPr>
                      <w:r w:rsidRPr="003028EF">
                        <w:rPr>
                          <w:b/>
                          <w:sz w:val="22"/>
                          <w:szCs w:val="22"/>
                        </w:rPr>
                        <w:t>FOR MORE INFORMATION, PLEASE CONTACT:</w:t>
                      </w:r>
                    </w:p>
                    <w:p w14:paraId="7810B738" w14:textId="77777777" w:rsidR="003028EF" w:rsidRPr="003028EF" w:rsidRDefault="003028EF" w:rsidP="003028EF">
                      <w:pPr>
                        <w:pStyle w:val="msoaddress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028EF">
                        <w:rPr>
                          <w:rFonts w:ascii="Garamond" w:hAnsi="Garamond"/>
                          <w:sz w:val="24"/>
                          <w:szCs w:val="24"/>
                        </w:rPr>
                        <w:t>Markita Gilbert:</w:t>
                      </w:r>
                    </w:p>
                    <w:p w14:paraId="3451DD26" w14:textId="77777777" w:rsidR="003028EF" w:rsidRPr="003028EF" w:rsidRDefault="003028EF" w:rsidP="003028EF">
                      <w:pPr>
                        <w:pStyle w:val="msoaddress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3028EF">
                        <w:rPr>
                          <w:rFonts w:ascii="Garamond" w:hAnsi="Garamond"/>
                          <w:sz w:val="24"/>
                          <w:szCs w:val="24"/>
                        </w:rPr>
                        <w:t>540-785-6122</w:t>
                      </w:r>
                      <w:r w:rsidR="00FA2433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ex 101</w:t>
                      </w:r>
                    </w:p>
                    <w:p w14:paraId="439DD3BF" w14:textId="77777777" w:rsidR="003028EF" w:rsidRPr="003028EF" w:rsidRDefault="00977209" w:rsidP="003028EF">
                      <w:pPr>
                        <w:pStyle w:val="msoaddress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Taryn Goodman</w:t>
                      </w:r>
                      <w:r w:rsidR="003028EF" w:rsidRPr="003028EF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</w:p>
                    <w:p w14:paraId="18D1112B" w14:textId="77777777" w:rsidR="003028EF" w:rsidRDefault="00FA2433" w:rsidP="003028EF">
                      <w:pPr>
                        <w:pStyle w:val="msoaddress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540-785-6122 ex 10</w:t>
                      </w:r>
                      <w:r w:rsidR="00977209">
                        <w:rPr>
                          <w:rFonts w:ascii="Garamond" w:hAnsi="Garamond"/>
                          <w:sz w:val="24"/>
                          <w:szCs w:val="24"/>
                        </w:rPr>
                        <w:t>5</w:t>
                      </w:r>
                      <w:r w:rsidR="004B1377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78C5CBD" w14:textId="77777777" w:rsidR="004B1377" w:rsidRDefault="004B1377" w:rsidP="003028EF">
                      <w:pPr>
                        <w:pStyle w:val="msoaddress"/>
                        <w:widowControl w:val="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Lynda Allen:</w:t>
                      </w:r>
                    </w:p>
                    <w:p w14:paraId="4ECE8864" w14:textId="77777777" w:rsidR="004B1377" w:rsidRDefault="004B1377" w:rsidP="003028EF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540-785-6122 ex 104</w:t>
                      </w:r>
                    </w:p>
                    <w:p w14:paraId="645333FA" w14:textId="77777777" w:rsidR="003028EF" w:rsidRDefault="003028EF" w:rsidP="003028EF">
                      <w:pPr>
                        <w:pStyle w:val="msoaddress"/>
                        <w:widowControl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 </w:t>
                      </w:r>
                    </w:p>
                    <w:p w14:paraId="66FDDAE1" w14:textId="77777777" w:rsidR="003028EF" w:rsidRDefault="003028EF" w:rsidP="003028EF">
                      <w:pPr>
                        <w:widowControl w:val="0"/>
                      </w:pPr>
                      <w:r>
                        <w:t> </w:t>
                      </w:r>
                    </w:p>
                    <w:p w14:paraId="33C2DA82" w14:textId="77777777" w:rsidR="00BE2F85" w:rsidRDefault="00BE2F85" w:rsidP="00BE2F85">
                      <w:pPr>
                        <w:pStyle w:val="BodyText3"/>
                        <w:widowControl w:val="0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377">
        <w:rPr>
          <w:rFonts w:ascii="Lucida Sans Typewriter" w:hAnsi="Lucida Sans Typewriter"/>
          <w:sz w:val="28"/>
          <w:szCs w:val="28"/>
        </w:rPr>
        <w:t xml:space="preserve"> </w:t>
      </w:r>
      <w:r w:rsidR="009A3930" w:rsidRPr="003028EF">
        <w:rPr>
          <w:rFonts w:ascii="Lucida Sans Typewriter" w:hAnsi="Lucida Sans Typewriter"/>
          <w:sz w:val="28"/>
          <w:szCs w:val="28"/>
        </w:rPr>
        <w:t>The Fredericksburg Brain Injury</w:t>
      </w:r>
      <w:r w:rsidR="00371A63">
        <w:rPr>
          <w:rFonts w:ascii="Lucida Sans Typewriter" w:hAnsi="Lucida Sans Typewriter"/>
          <w:sz w:val="28"/>
          <w:szCs w:val="28"/>
        </w:rPr>
        <w:t xml:space="preserve"> Services</w:t>
      </w:r>
      <w:r w:rsidR="00977209">
        <w:rPr>
          <w:rFonts w:ascii="Lucida Sans Typewriter" w:hAnsi="Lucida Sans Typewriter"/>
          <w:sz w:val="28"/>
          <w:szCs w:val="28"/>
        </w:rPr>
        <w:t xml:space="preserve"> </w:t>
      </w:r>
      <w:r w:rsidR="00055430">
        <w:rPr>
          <w:rFonts w:ascii="Lucida Sans Typewriter" w:hAnsi="Lucida Sans Typewriter"/>
          <w:sz w:val="28"/>
          <w:szCs w:val="28"/>
        </w:rPr>
        <w:t>P</w:t>
      </w:r>
      <w:r w:rsidR="009A3930" w:rsidRPr="003028EF">
        <w:rPr>
          <w:rFonts w:ascii="Lucida Sans Typewriter" w:hAnsi="Lucida Sans Typewriter"/>
          <w:sz w:val="28"/>
          <w:szCs w:val="28"/>
        </w:rPr>
        <w:t>resents:</w:t>
      </w:r>
      <w:bookmarkStart w:id="0" w:name="_GoBack"/>
      <w:bookmarkEnd w:id="0"/>
    </w:p>
    <w:sectPr w:rsidR="009A3930" w:rsidRPr="003028EF" w:rsidSect="00A84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30"/>
    <w:rsid w:val="00055430"/>
    <w:rsid w:val="001D3010"/>
    <w:rsid w:val="003028EF"/>
    <w:rsid w:val="00371A63"/>
    <w:rsid w:val="004B1377"/>
    <w:rsid w:val="00621EBD"/>
    <w:rsid w:val="00977209"/>
    <w:rsid w:val="009A3930"/>
    <w:rsid w:val="00A84B81"/>
    <w:rsid w:val="00BE2F85"/>
    <w:rsid w:val="00C92D13"/>
    <w:rsid w:val="00E111C7"/>
    <w:rsid w:val="00F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F570"/>
  <w15:docId w15:val="{194C8232-AE9B-4410-BEAF-EACA2332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93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9A3930"/>
    <w:pPr>
      <w:spacing w:after="0" w:line="240" w:lineRule="auto"/>
      <w:jc w:val="center"/>
    </w:pPr>
    <w:rPr>
      <w:rFonts w:ascii="Lucida Sans Typewriter" w:eastAsia="Times New Roman" w:hAnsi="Lucida Sans Typewriter" w:cs="Times New Roman"/>
      <w:color w:val="FFFFFF"/>
      <w:kern w:val="28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sid w:val="009A3930"/>
    <w:rPr>
      <w:rFonts w:ascii="Lucida Sans Typewriter" w:eastAsia="Times New Roman" w:hAnsi="Lucida Sans Typewriter" w:cs="Times New Roman"/>
      <w:color w:val="FFFFFF"/>
      <w:kern w:val="28"/>
      <w:sz w:val="64"/>
      <w:szCs w:val="64"/>
    </w:rPr>
  </w:style>
  <w:style w:type="paragraph" w:styleId="BodyText3">
    <w:name w:val="Body Text 3"/>
    <w:link w:val="BodyText3Char"/>
    <w:uiPriority w:val="99"/>
    <w:semiHidden/>
    <w:unhideWhenUsed/>
    <w:rsid w:val="009A3930"/>
    <w:pPr>
      <w:spacing w:after="0" w:line="444" w:lineRule="auto"/>
    </w:pPr>
    <w:rPr>
      <w:rFonts w:ascii="Garamond" w:eastAsia="Times New Roman" w:hAnsi="Garamond" w:cs="Times New Roman"/>
      <w:color w:val="000000"/>
      <w:kern w:val="28"/>
      <w:sz w:val="26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3930"/>
    <w:rPr>
      <w:rFonts w:ascii="Garamond" w:eastAsia="Times New Roman" w:hAnsi="Garamond" w:cs="Times New Roman"/>
      <w:color w:val="000000"/>
      <w:kern w:val="28"/>
      <w:sz w:val="26"/>
      <w:szCs w:val="26"/>
    </w:rPr>
  </w:style>
  <w:style w:type="paragraph" w:customStyle="1" w:styleId="msotagline">
    <w:name w:val="msotagline"/>
    <w:rsid w:val="00BE2F85"/>
    <w:pPr>
      <w:spacing w:after="0" w:line="240" w:lineRule="auto"/>
    </w:pPr>
    <w:rPr>
      <w:rFonts w:ascii="Garamond" w:eastAsia="Times New Roman" w:hAnsi="Garamond" w:cs="Times New Roman"/>
      <w:i/>
      <w:iCs/>
      <w:color w:val="000000"/>
      <w:kern w:val="28"/>
      <w:sz w:val="26"/>
      <w:szCs w:val="26"/>
    </w:rPr>
  </w:style>
  <w:style w:type="paragraph" w:customStyle="1" w:styleId="msoaddress">
    <w:name w:val="msoaddress"/>
    <w:rsid w:val="003028EF"/>
    <w:pPr>
      <w:spacing w:after="0" w:line="240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MGilbert</dc:creator>
  <cp:lastModifiedBy>Markita Gilbert</cp:lastModifiedBy>
  <cp:revision>3</cp:revision>
  <cp:lastPrinted>2019-04-29T12:15:00Z</cp:lastPrinted>
  <dcterms:created xsi:type="dcterms:W3CDTF">2019-04-26T20:31:00Z</dcterms:created>
  <dcterms:modified xsi:type="dcterms:W3CDTF">2019-04-29T13:03:00Z</dcterms:modified>
</cp:coreProperties>
</file>